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5E0D2B" w:rsidRPr="00EC3276" w:rsidRDefault="005E0D2B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EC3276">
        <w:rPr>
          <w:b/>
          <w:i/>
          <w:iCs/>
          <w:sz w:val="28"/>
          <w:szCs w:val="28"/>
        </w:rPr>
        <w:t>производственной практики</w:t>
      </w:r>
    </w:p>
    <w:p w:rsidR="005E0D2B" w:rsidRDefault="005E0D2B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5E0D2B" w:rsidRDefault="005E0D2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очная, </w:t>
      </w:r>
      <w:r w:rsidRPr="00EC3276">
        <w:rPr>
          <w:sz w:val="28"/>
          <w:szCs w:val="28"/>
        </w:rPr>
        <w:t>заочная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E0D2B" w:rsidRPr="00D2714B" w:rsidRDefault="005E0D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E0D2B" w:rsidRDefault="005E0D2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E0D2B" w:rsidRPr="00D2714B" w:rsidRDefault="002173F1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173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pt;margin-top:-16.1pt;width:497.15pt;height:693pt;z-index:1">
            <v:imagedata r:id="rId5" o:title=""/>
          </v:shape>
        </w:pict>
      </w:r>
      <w:r w:rsidR="005E0D2B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0D2B" w:rsidRPr="00D2714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0D2B" w:rsidRDefault="005E0D2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E0D2B" w:rsidRPr="00D2714B" w:rsidRDefault="005E0D2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E0D2B" w:rsidRPr="00D2714B" w:rsidTr="00146FE7">
        <w:tc>
          <w:tcPr>
            <w:tcW w:w="5637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E0D2B" w:rsidRPr="00D2714B" w:rsidRDefault="005E0D2B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E0D2B" w:rsidRPr="00D2714B" w:rsidTr="00146FE7">
        <w:tc>
          <w:tcPr>
            <w:tcW w:w="5637" w:type="dxa"/>
          </w:tcPr>
          <w:p w:rsidR="005E0D2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0D2B" w:rsidRPr="00D2714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0D2B" w:rsidRDefault="005E0D2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0D2B" w:rsidRPr="00D2714B" w:rsidRDefault="005E0D2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0D2B" w:rsidRPr="00D2714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0D2B" w:rsidRPr="00D2714B" w:rsidRDefault="005E0D2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E0D2B" w:rsidRPr="00D2714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E0D2B" w:rsidRPr="00D2714B" w:rsidTr="00146FE7">
        <w:tc>
          <w:tcPr>
            <w:tcW w:w="5637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E0D2B" w:rsidRPr="00D2714B" w:rsidRDefault="005E0D2B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E0D2B" w:rsidRPr="00D2714B" w:rsidTr="00146FE7">
        <w:tc>
          <w:tcPr>
            <w:tcW w:w="5637" w:type="dxa"/>
          </w:tcPr>
          <w:p w:rsidR="005E0D2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0D2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0D2B" w:rsidRDefault="005E0D2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0D2B" w:rsidRPr="00D2714B" w:rsidRDefault="005E0D2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0D2B" w:rsidRPr="00D2714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0D2B" w:rsidRPr="00D2714B" w:rsidRDefault="005E0D2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E0D2B" w:rsidRPr="00D2714B" w:rsidRDefault="005E0D2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E0D2B" w:rsidRPr="00D2714B" w:rsidTr="00146FE7">
        <w:tc>
          <w:tcPr>
            <w:tcW w:w="5637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E0D2B" w:rsidRPr="00D2714B" w:rsidRDefault="005E0D2B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E0D2B" w:rsidRPr="00D2714B" w:rsidTr="00146FE7">
        <w:tc>
          <w:tcPr>
            <w:tcW w:w="5637" w:type="dxa"/>
          </w:tcPr>
          <w:p w:rsidR="005E0D2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0D2B" w:rsidRPr="00D2714B" w:rsidRDefault="005E0D2B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E0D2B" w:rsidRPr="00D2714B" w:rsidRDefault="005E0D2B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5E0D2B" w:rsidRDefault="002173F1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2173F1">
        <w:rPr>
          <w:noProof/>
        </w:rPr>
        <w:pict>
          <v:shape id="_x0000_s1027" type="#_x0000_t75" style="position:absolute;left:0;text-align:left;margin-left:-9pt;margin-top:-18.5pt;width:495pt;height:476.9pt;z-index:2">
            <v:imagedata r:id="rId6" o:title=""/>
          </v:shape>
        </w:pict>
      </w:r>
    </w:p>
    <w:p w:rsidR="005E0D2B" w:rsidRPr="00D2714B" w:rsidRDefault="005E0D2B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5E0D2B" w:rsidRPr="00D2714B" w:rsidRDefault="005E0D2B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E0D2B" w:rsidRPr="00D2714B" w:rsidRDefault="005E0D2B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5E0D2B" w:rsidRPr="00D2714B" w:rsidRDefault="005E0D2B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E0D2B" w:rsidRPr="00D2714B" w:rsidRDefault="005E0D2B" w:rsidP="0054718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E0D2B" w:rsidRPr="00D2714B" w:rsidTr="00146FE7"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E0D2B" w:rsidRPr="00D2714B" w:rsidTr="00146FE7"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0D2B" w:rsidRPr="00D2714B" w:rsidRDefault="005E0D2B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E0D2B" w:rsidRPr="00D2714B" w:rsidRDefault="005E0D2B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E0D2B" w:rsidRPr="00D2714B" w:rsidTr="00146FE7"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0D2B" w:rsidRPr="00D2714B" w:rsidTr="00146FE7"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0D2B" w:rsidRPr="00D2714B" w:rsidTr="00146FE7"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E0D2B" w:rsidRPr="00D2714B" w:rsidTr="00146FE7"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0D2B" w:rsidRPr="00D2714B" w:rsidTr="00146FE7">
        <w:trPr>
          <w:trHeight w:val="706"/>
        </w:trPr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0D2B" w:rsidRPr="00D2714B" w:rsidTr="00146FE7">
        <w:trPr>
          <w:trHeight w:val="706"/>
        </w:trPr>
        <w:tc>
          <w:tcPr>
            <w:tcW w:w="507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5E0D2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E0D2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E0D2B" w:rsidRPr="00D2714B" w:rsidTr="00146FE7">
        <w:trPr>
          <w:trHeight w:val="430"/>
        </w:trPr>
        <w:tc>
          <w:tcPr>
            <w:tcW w:w="5070" w:type="dxa"/>
          </w:tcPr>
          <w:p w:rsidR="005E0D2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0D2B" w:rsidRPr="00D2714B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E0D2B" w:rsidRDefault="005E0D2B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E0D2B" w:rsidRDefault="005E0D2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0D2B" w:rsidRPr="00D2714B" w:rsidRDefault="005E0D2B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5E0D2B" w:rsidRPr="00C47EF3" w:rsidRDefault="005E0D2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5E0D2B" w:rsidRDefault="005E0D2B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«Преддипломная практика».</w:t>
      </w:r>
    </w:p>
    <w:p w:rsidR="00B055A6" w:rsidRPr="00DC608C" w:rsidRDefault="00B055A6" w:rsidP="00B055A6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производственная</w:t>
      </w:r>
      <w:r w:rsidRPr="00DC608C">
        <w:rPr>
          <w:sz w:val="28"/>
          <w:szCs w:val="28"/>
        </w:rPr>
        <w:t>.</w:t>
      </w:r>
    </w:p>
    <w:p w:rsidR="00B055A6" w:rsidRPr="002137C5" w:rsidRDefault="00B055A6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преддипломная</w:t>
      </w:r>
      <w:r w:rsidRPr="002137C5">
        <w:rPr>
          <w:sz w:val="28"/>
          <w:szCs w:val="28"/>
        </w:rPr>
        <w:t>.</w:t>
      </w:r>
    </w:p>
    <w:p w:rsidR="00B055A6" w:rsidRDefault="00B055A6" w:rsidP="00B055A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B055A6" w:rsidRDefault="00B055A6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B055A6" w:rsidRPr="0080286F" w:rsidRDefault="00B055A6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B055A6" w:rsidRDefault="00B055A6" w:rsidP="00B055A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>
        <w:rPr>
          <w:sz w:val="28"/>
          <w:szCs w:val="28"/>
        </w:rPr>
        <w:t>Преддипломной практики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B055A6" w:rsidRPr="00ED6578" w:rsidRDefault="00B055A6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5E0D2B" w:rsidRPr="0080286F" w:rsidRDefault="005E0D2B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преддипломной практики является</w:t>
      </w:r>
      <w:r w:rsidR="00B055A6" w:rsidRPr="00B055A6">
        <w:rPr>
          <w:sz w:val="28"/>
          <w:szCs w:val="28"/>
        </w:rPr>
        <w:t xml:space="preserve"> выполнени</w:t>
      </w:r>
      <w:r w:rsidR="00B055A6">
        <w:rPr>
          <w:sz w:val="28"/>
          <w:szCs w:val="28"/>
        </w:rPr>
        <w:t>е</w:t>
      </w:r>
      <w:r w:rsidR="002250AE">
        <w:rPr>
          <w:sz w:val="28"/>
          <w:szCs w:val="28"/>
        </w:rPr>
        <w:t xml:space="preserve"> </w:t>
      </w:r>
      <w:r w:rsidR="00B055A6" w:rsidRPr="00B055A6">
        <w:rPr>
          <w:sz w:val="28"/>
          <w:szCs w:val="28"/>
        </w:rPr>
        <w:t>выпускной</w:t>
      </w:r>
      <w:r w:rsidR="002250AE">
        <w:rPr>
          <w:sz w:val="28"/>
          <w:szCs w:val="28"/>
        </w:rPr>
        <w:t xml:space="preserve"> </w:t>
      </w:r>
      <w:r w:rsidR="00B055A6" w:rsidRPr="00B055A6">
        <w:rPr>
          <w:sz w:val="28"/>
          <w:szCs w:val="28"/>
        </w:rPr>
        <w:t>квалификационной</w:t>
      </w:r>
      <w:r w:rsidR="002250AE">
        <w:rPr>
          <w:sz w:val="28"/>
          <w:szCs w:val="28"/>
        </w:rPr>
        <w:t xml:space="preserve"> </w:t>
      </w:r>
      <w:r w:rsidR="00B055A6" w:rsidRPr="00B055A6">
        <w:rPr>
          <w:sz w:val="28"/>
          <w:szCs w:val="28"/>
        </w:rPr>
        <w:t>работ</w:t>
      </w:r>
      <w:r w:rsidR="00B055A6">
        <w:rPr>
          <w:sz w:val="28"/>
          <w:szCs w:val="28"/>
        </w:rPr>
        <w:t>ы</w:t>
      </w:r>
      <w:r w:rsidRPr="0080286F">
        <w:rPr>
          <w:sz w:val="28"/>
          <w:szCs w:val="28"/>
        </w:rPr>
        <w:t>.</w:t>
      </w:r>
    </w:p>
    <w:p w:rsidR="005E0D2B" w:rsidRPr="00C47EF3" w:rsidRDefault="005E0D2B" w:rsidP="007C60A6">
      <w:pPr>
        <w:widowControl/>
        <w:spacing w:line="240" w:lineRule="auto"/>
        <w:ind w:firstLine="709"/>
        <w:rPr>
          <w:i/>
          <w:szCs w:val="16"/>
        </w:rPr>
      </w:pPr>
    </w:p>
    <w:p w:rsidR="005E0D2B" w:rsidRPr="00D2714B" w:rsidRDefault="005E0D2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E0D2B" w:rsidRPr="00C47EF3" w:rsidRDefault="005E0D2B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5E0D2B" w:rsidRDefault="005E0D2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5E0D2B" w:rsidRDefault="005E0D2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D84AF1" w:rsidRPr="00E632E8" w:rsidRDefault="00D84AF1" w:rsidP="00D84AF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D84AF1" w:rsidRPr="000323DD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>эксплуатации автомобильных дорог и аэродромов;</w:t>
      </w:r>
      <w:r w:rsidR="002250AE">
        <w:rPr>
          <w:sz w:val="28"/>
          <w:szCs w:val="28"/>
        </w:rPr>
        <w:t xml:space="preserve"> </w:t>
      </w:r>
    </w:p>
    <w:p w:rsidR="00D84AF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D84AF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D84AF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автодорожной инфраструктуры;</w:t>
      </w:r>
    </w:p>
    <w:p w:rsidR="00D84AF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защиты инновационных решений при прохождении Главгосэкспертизы;</w:t>
      </w:r>
    </w:p>
    <w:p w:rsidR="00D84AF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D84AF1" w:rsidRPr="00DE583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D84AF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разработок;</w:t>
      </w:r>
    </w:p>
    <w:p w:rsidR="00D84AF1" w:rsidRPr="00DE5831" w:rsidRDefault="00D84AF1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формирования и поддержания производственных коллективов;</w:t>
      </w:r>
    </w:p>
    <w:p w:rsidR="00D84AF1" w:rsidRDefault="00D84AF1" w:rsidP="00D84AF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</w:t>
      </w:r>
      <w:r w:rsidRPr="003A6150">
        <w:rPr>
          <w:sz w:val="28"/>
          <w:szCs w:val="28"/>
        </w:rPr>
        <w:t xml:space="preserve">; 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D84AF1" w:rsidRPr="004F0A12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автомобильных дорог;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персональными</w:t>
      </w:r>
      <w:r w:rsidR="002250AE"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компьютерами</w:t>
      </w:r>
      <w:r w:rsidR="002250AE"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и</w:t>
      </w:r>
      <w:r w:rsidR="002250AE"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программами</w:t>
      </w:r>
      <w:r w:rsidR="002250AE"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</w:t>
      </w:r>
      <w:r w:rsidR="002250AE"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ним</w:t>
      </w:r>
      <w:r w:rsidR="002250AE"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автомобильных дорог</w:t>
      </w:r>
      <w:r w:rsidRPr="004F0A12">
        <w:rPr>
          <w:sz w:val="28"/>
          <w:szCs w:val="28"/>
        </w:rPr>
        <w:t>;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D84AF1" w:rsidRPr="004F0A12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нормативную техническую документацию для проектирования, строительства и эксплуатации автомобильных дорог.</w:t>
      </w:r>
      <w:r w:rsidR="002250AE">
        <w:rPr>
          <w:sz w:val="28"/>
          <w:szCs w:val="28"/>
        </w:rPr>
        <w:t xml:space="preserve"> </w:t>
      </w:r>
    </w:p>
    <w:p w:rsidR="00D84AF1" w:rsidRDefault="00D84AF1" w:rsidP="00D84AF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автодорожной инфраструктуры;</w:t>
      </w:r>
    </w:p>
    <w:p w:rsidR="00D84AF1" w:rsidRPr="002C6315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D84AF1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 научных исследований (оформление отчёта, написание научных статей, тезисов докладов)</w:t>
      </w:r>
      <w:r>
        <w:rPr>
          <w:sz w:val="28"/>
          <w:szCs w:val="28"/>
        </w:rPr>
        <w:t>;</w:t>
      </w:r>
    </w:p>
    <w:p w:rsidR="00D84AF1" w:rsidRDefault="006053C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4F0A12">
        <w:rPr>
          <w:sz w:val="28"/>
          <w:szCs w:val="28"/>
        </w:rPr>
        <w:t>излагать</w:t>
      </w:r>
      <w:r w:rsidR="00D84AF1">
        <w:rPr>
          <w:sz w:val="28"/>
          <w:szCs w:val="28"/>
        </w:rPr>
        <w:t xml:space="preserve"> и докладывать результаты выполненной работы.</w:t>
      </w:r>
    </w:p>
    <w:p w:rsidR="00D84AF1" w:rsidRPr="002F662A" w:rsidRDefault="00D84AF1" w:rsidP="00D84AF1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D84AF1" w:rsidRPr="00262896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инновационная, изыскательская и проектно-расчетная деятельность;</w:t>
      </w:r>
    </w:p>
    <w:p w:rsidR="00262896" w:rsidRPr="00262896" w:rsidRDefault="00262896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62896">
        <w:rPr>
          <w:sz w:val="28"/>
          <w:szCs w:val="28"/>
        </w:rPr>
        <w:t>научно-исследовательская и педагогическая деятельность:</w:t>
      </w:r>
    </w:p>
    <w:p w:rsidR="009D1C8F" w:rsidRPr="009D1C8F" w:rsidRDefault="009D1C8F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sz w:val="28"/>
          <w:szCs w:val="28"/>
        </w:rPr>
        <w:t>производственно-технологическая деятельность</w:t>
      </w:r>
    </w:p>
    <w:p w:rsidR="00D84AF1" w:rsidRPr="009D1C8F" w:rsidRDefault="00D84AF1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деятельность по управлению проектами;</w:t>
      </w:r>
    </w:p>
    <w:p w:rsidR="005E0D2B" w:rsidRPr="009D1C8F" w:rsidRDefault="00D84AF1" w:rsidP="009D1C8F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D1C8F">
        <w:rPr>
          <w:bCs/>
          <w:sz w:val="28"/>
          <w:szCs w:val="28"/>
        </w:rPr>
        <w:t>профессиональная экспертиза и нормативно-методическая деятельность.</w:t>
      </w:r>
    </w:p>
    <w:p w:rsidR="00D84AF1" w:rsidRPr="00C47EF3" w:rsidRDefault="00D84AF1" w:rsidP="00F93D17">
      <w:pPr>
        <w:widowControl/>
        <w:spacing w:line="240" w:lineRule="auto"/>
        <w:ind w:firstLine="851"/>
        <w:rPr>
          <w:sz w:val="10"/>
          <w:szCs w:val="10"/>
        </w:rPr>
      </w:pPr>
    </w:p>
    <w:p w:rsidR="005E0D2B" w:rsidRDefault="005E0D2B" w:rsidP="00D82D1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E0D2B" w:rsidRPr="005C7726" w:rsidRDefault="00B511E2" w:rsidP="00D82D1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AD45E1">
        <w:rPr>
          <w:sz w:val="28"/>
          <w:szCs w:val="28"/>
        </w:rPr>
        <w:t xml:space="preserve"> </w:t>
      </w:r>
      <w:r w:rsidR="005E0D2B" w:rsidRPr="00AD45E1">
        <w:rPr>
          <w:sz w:val="28"/>
          <w:szCs w:val="28"/>
        </w:rPr>
        <w:t>(ОК-3)</w:t>
      </w:r>
      <w:r w:rsidR="005E0D2B" w:rsidRPr="005C7726">
        <w:rPr>
          <w:sz w:val="28"/>
          <w:szCs w:val="28"/>
        </w:rPr>
        <w:t>;</w:t>
      </w:r>
    </w:p>
    <w:p w:rsidR="005E0D2B" w:rsidRDefault="005E0D2B" w:rsidP="00D82D1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511E2" w:rsidRPr="00B511E2" w:rsidRDefault="00B511E2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B511E2">
        <w:rPr>
          <w:sz w:val="28"/>
          <w:szCs w:val="28"/>
        </w:rPr>
        <w:t>формах</w:t>
      </w:r>
      <w:proofErr w:type="gramEnd"/>
      <w:r w:rsidRPr="00B511E2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B511E2" w:rsidRPr="00B511E2" w:rsidRDefault="00B511E2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B511E2" w:rsidRPr="00B511E2" w:rsidRDefault="00B511E2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B511E2" w:rsidRPr="00B511E2" w:rsidRDefault="00B511E2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B511E2" w:rsidRPr="00B511E2" w:rsidRDefault="00B511E2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оформлять, представлять и докладывать результаты выполненной работы (ОПК-12).</w:t>
      </w:r>
    </w:p>
    <w:p w:rsidR="00326F3C" w:rsidRDefault="00326F3C" w:rsidP="00326F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326F3C">
        <w:rPr>
          <w:b/>
          <w:sz w:val="28"/>
          <w:szCs w:val="28"/>
        </w:rPr>
        <w:t>профессиональных компетенций (ПК)</w:t>
      </w:r>
      <w:r w:rsidRPr="00C573A9">
        <w:rPr>
          <w:sz w:val="28"/>
          <w:szCs w:val="28"/>
        </w:rPr>
        <w:t>:</w:t>
      </w:r>
    </w:p>
    <w:p w:rsidR="00262896" w:rsidRPr="008F31AB" w:rsidRDefault="00262896" w:rsidP="00262896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разработку эскизных, технических и рабочих  проектов сложных объектов, в том числе с использованием систем автоматизированного проектирования (ПК-4);</w:t>
      </w:r>
    </w:p>
    <w:p w:rsidR="00262896" w:rsidRDefault="00262896" w:rsidP="00262896">
      <w:pPr>
        <w:pStyle w:val="a3"/>
        <w:widowControl/>
        <w:tabs>
          <w:tab w:val="left" w:pos="993"/>
        </w:tabs>
        <w:spacing w:line="228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262896" w:rsidRDefault="00262896" w:rsidP="00262896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8F31AB">
        <w:rPr>
          <w:sz w:val="28"/>
          <w:szCs w:val="28"/>
        </w:rPr>
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(ПК-9);</w:t>
      </w:r>
    </w:p>
    <w:p w:rsidR="00B511E2" w:rsidRPr="00B511E2" w:rsidRDefault="00B511E2" w:rsidP="00B511E2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производственно-технологическая деятельность: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 xml:space="preserve">способность вести организацию, совершенствование и освоение    новых технологических процессов производственного процесса на предприятии или участке, </w:t>
      </w:r>
      <w:proofErr w:type="gramStart"/>
      <w:r w:rsidRPr="00B511E2">
        <w:rPr>
          <w:sz w:val="28"/>
          <w:szCs w:val="28"/>
        </w:rPr>
        <w:t>контроль за</w:t>
      </w:r>
      <w:proofErr w:type="gramEnd"/>
      <w:r w:rsidRPr="00B511E2">
        <w:rPr>
          <w:sz w:val="28"/>
          <w:szCs w:val="28"/>
        </w:rPr>
        <w:t xml:space="preserve"> соблюдением технологической дисциплины, обслуживанием технологического оборудования и машин (ПК-10);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B511E2" w:rsidRPr="00B511E2" w:rsidRDefault="00B511E2" w:rsidP="00B511E2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деятельность по управлению проектами: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B511E2" w:rsidRPr="00B511E2" w:rsidRDefault="00B511E2" w:rsidP="00B511E2">
      <w:pPr>
        <w:pStyle w:val="a3"/>
        <w:widowControl/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B511E2" w:rsidRPr="00B511E2" w:rsidRDefault="00B511E2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умение составлять инструкции по эксплуатации оборудования и проверке технического состояния и остаточного ресурса строительных объекто</w:t>
      </w:r>
      <w:r w:rsidR="00262896">
        <w:rPr>
          <w:sz w:val="28"/>
          <w:szCs w:val="28"/>
        </w:rPr>
        <w:t xml:space="preserve">в и оборудования, разработке технической </w:t>
      </w:r>
      <w:r w:rsidRPr="00B511E2">
        <w:rPr>
          <w:sz w:val="28"/>
          <w:szCs w:val="28"/>
        </w:rPr>
        <w:t>документации на ремонт (ПК-21).</w:t>
      </w:r>
    </w:p>
    <w:p w:rsidR="005E0D2B" w:rsidRPr="007C2CE3" w:rsidRDefault="005E0D2B" w:rsidP="00CB0DB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C2CE3">
        <w:rPr>
          <w:sz w:val="28"/>
          <w:szCs w:val="28"/>
        </w:rPr>
        <w:t>обучающихся</w:t>
      </w:r>
      <w:proofErr w:type="gramEnd"/>
      <w:r w:rsidRPr="007C2CE3">
        <w:rPr>
          <w:sz w:val="28"/>
          <w:szCs w:val="28"/>
        </w:rPr>
        <w:t xml:space="preserve">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5E0D2B" w:rsidRPr="00D2714B" w:rsidRDefault="005E0D2B" w:rsidP="00CB0DB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5E0D2B" w:rsidRDefault="005E0D2B" w:rsidP="00D82D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0D2B" w:rsidRPr="00D2714B" w:rsidRDefault="005E0D2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E0D2B" w:rsidRPr="00C47EF3" w:rsidRDefault="005E0D2B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5E0D2B" w:rsidRPr="00D2714B" w:rsidRDefault="005E0D2B" w:rsidP="00C13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.П.2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«Практики, в том числе научно-исследовательская работа (НИР)»</w:t>
      </w:r>
      <w:r w:rsidR="002250A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и является обязательной.</w:t>
      </w:r>
    </w:p>
    <w:p w:rsidR="005E0D2B" w:rsidRPr="00D2714B" w:rsidRDefault="005E0D2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5E0D2B" w:rsidRPr="00C47EF3" w:rsidRDefault="005E0D2B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5E0D2B" w:rsidRPr="00D2714B" w:rsidRDefault="005E0D2B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5E0D2B" w:rsidRPr="00301269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Семестр</w:t>
            </w:r>
          </w:p>
        </w:tc>
      </w:tr>
      <w:tr w:rsidR="005E0D2B" w:rsidRPr="00301269" w:rsidTr="004914DF">
        <w:trPr>
          <w:jc w:val="center"/>
        </w:trPr>
        <w:tc>
          <w:tcPr>
            <w:tcW w:w="5353" w:type="dxa"/>
            <w:vMerge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E0D2B" w:rsidRPr="00301269" w:rsidRDefault="005E0D2B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4</w:t>
            </w:r>
          </w:p>
        </w:tc>
      </w:tr>
      <w:tr w:rsidR="005E0D2B" w:rsidRPr="00301269" w:rsidTr="00AE589E">
        <w:trPr>
          <w:jc w:val="center"/>
        </w:trPr>
        <w:tc>
          <w:tcPr>
            <w:tcW w:w="5353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5E0D2B" w:rsidRPr="00301269" w:rsidTr="000C71A3">
        <w:trPr>
          <w:jc w:val="center"/>
        </w:trPr>
        <w:tc>
          <w:tcPr>
            <w:tcW w:w="5353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01269">
              <w:rPr>
                <w:sz w:val="28"/>
                <w:szCs w:val="28"/>
              </w:rPr>
              <w:t>з.е</w:t>
            </w:r>
            <w:proofErr w:type="spellEnd"/>
            <w:r w:rsidRPr="0030126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</w:tr>
      <w:tr w:rsidR="005E0D2B" w:rsidRPr="00D2714B" w:rsidTr="006E2984">
        <w:trPr>
          <w:jc w:val="center"/>
        </w:trPr>
        <w:tc>
          <w:tcPr>
            <w:tcW w:w="5353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E0D2B" w:rsidRPr="00301269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E0D2B" w:rsidRPr="00D2714B" w:rsidRDefault="005E0D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E0D2B" w:rsidRPr="00C47EF3" w:rsidRDefault="005E0D2B" w:rsidP="0095427B">
      <w:pPr>
        <w:widowControl/>
        <w:tabs>
          <w:tab w:val="left" w:pos="851"/>
        </w:tabs>
        <w:spacing w:line="240" w:lineRule="auto"/>
        <w:ind w:firstLine="851"/>
        <w:rPr>
          <w:sz w:val="10"/>
          <w:szCs w:val="10"/>
        </w:rPr>
      </w:pPr>
    </w:p>
    <w:p w:rsidR="005E0D2B" w:rsidRPr="00D2714B" w:rsidRDefault="005E0D2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5E0D2B" w:rsidRPr="00AA5043" w:rsidTr="00146FE7">
        <w:trPr>
          <w:jc w:val="center"/>
        </w:trPr>
        <w:tc>
          <w:tcPr>
            <w:tcW w:w="5353" w:type="dxa"/>
            <w:vMerge w:val="restart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Курс</w:t>
            </w:r>
          </w:p>
        </w:tc>
      </w:tr>
      <w:tr w:rsidR="005E0D2B" w:rsidRPr="00AA5043" w:rsidTr="00146FE7">
        <w:trPr>
          <w:jc w:val="center"/>
        </w:trPr>
        <w:tc>
          <w:tcPr>
            <w:tcW w:w="5353" w:type="dxa"/>
            <w:vMerge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3</w:t>
            </w:r>
          </w:p>
        </w:tc>
      </w:tr>
      <w:tr w:rsidR="005E0D2B" w:rsidRPr="00AA5043" w:rsidTr="00146FE7">
        <w:trPr>
          <w:jc w:val="center"/>
        </w:trPr>
        <w:tc>
          <w:tcPr>
            <w:tcW w:w="5353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З*</w:t>
            </w:r>
          </w:p>
        </w:tc>
      </w:tr>
      <w:tr w:rsidR="005E0D2B" w:rsidRPr="00AA5043" w:rsidTr="00146FE7">
        <w:trPr>
          <w:jc w:val="center"/>
        </w:trPr>
        <w:tc>
          <w:tcPr>
            <w:tcW w:w="5353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5043">
              <w:rPr>
                <w:sz w:val="28"/>
                <w:szCs w:val="28"/>
              </w:rPr>
              <w:t>з.е</w:t>
            </w:r>
            <w:proofErr w:type="spellEnd"/>
            <w:r w:rsidRPr="00AA504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</w:tr>
      <w:tr w:rsidR="005E0D2B" w:rsidRPr="00D2714B" w:rsidTr="00146FE7">
        <w:trPr>
          <w:jc w:val="center"/>
        </w:trPr>
        <w:tc>
          <w:tcPr>
            <w:tcW w:w="5353" w:type="dxa"/>
            <w:vAlign w:val="center"/>
          </w:tcPr>
          <w:p w:rsidR="005E0D2B" w:rsidRPr="00AA5043" w:rsidRDefault="005E0D2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E0D2B" w:rsidRPr="00AA5043" w:rsidRDefault="005E0D2B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E0D2B" w:rsidRPr="00D2714B" w:rsidRDefault="005E0D2B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E0D2B" w:rsidRPr="00D2714B" w:rsidRDefault="005E0D2B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5E0D2B" w:rsidRPr="00C47EF3" w:rsidRDefault="005E0D2B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5E0D2B" w:rsidRDefault="005E0D2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5E0D2B" w:rsidRDefault="005E0D2B" w:rsidP="000E2648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</w:t>
      </w:r>
      <w:r w:rsidR="00683F5E">
        <w:rPr>
          <w:sz w:val="28"/>
          <w:szCs w:val="28"/>
        </w:rPr>
        <w:t xml:space="preserve">, учебной </w:t>
      </w:r>
      <w:r w:rsidRPr="0083655A">
        <w:rPr>
          <w:sz w:val="28"/>
          <w:szCs w:val="28"/>
        </w:rPr>
        <w:t>и производственной практик</w:t>
      </w:r>
      <w:r>
        <w:rPr>
          <w:sz w:val="28"/>
          <w:szCs w:val="28"/>
        </w:rPr>
        <w:t>.</w:t>
      </w:r>
    </w:p>
    <w:p w:rsidR="005E0D2B" w:rsidRDefault="005E0D2B" w:rsidP="000E2648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</w:t>
      </w:r>
      <w:r w:rsidR="00683F5E">
        <w:rPr>
          <w:bCs/>
          <w:i/>
          <w:sz w:val="28"/>
          <w:szCs w:val="28"/>
        </w:rPr>
        <w:t>четвертая</w:t>
      </w:r>
      <w:r>
        <w:rPr>
          <w:bCs/>
          <w:i/>
          <w:sz w:val="28"/>
          <w:szCs w:val="28"/>
        </w:rPr>
        <w:t xml:space="preserve">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5E0D2B" w:rsidRDefault="00683F5E" w:rsidP="000E26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E0D2B">
        <w:rPr>
          <w:bCs/>
          <w:i/>
          <w:sz w:val="28"/>
          <w:szCs w:val="28"/>
        </w:rPr>
        <w:t xml:space="preserve">ятая </w:t>
      </w:r>
      <w:r w:rsidR="005E0D2B"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="005E0D2B" w:rsidRPr="0083655A">
        <w:rPr>
          <w:bCs/>
          <w:i/>
          <w:sz w:val="28"/>
          <w:szCs w:val="28"/>
        </w:rPr>
        <w:t xml:space="preserve">: </w:t>
      </w:r>
      <w:r w:rsidR="005E0D2B">
        <w:rPr>
          <w:sz w:val="28"/>
          <w:szCs w:val="28"/>
        </w:rPr>
        <w:t>п</w:t>
      </w:r>
      <w:r w:rsidR="005E0D2B"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 w:rsidR="005E0D2B">
        <w:rPr>
          <w:sz w:val="28"/>
          <w:szCs w:val="28"/>
        </w:rPr>
        <w:t>.</w:t>
      </w:r>
    </w:p>
    <w:p w:rsidR="005E0D2B" w:rsidRDefault="005E0D2B" w:rsidP="000E26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Шестая </w:t>
      </w:r>
      <w:r w:rsidRPr="009E698F">
        <w:rPr>
          <w:bCs/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р</w:t>
      </w:r>
      <w:r w:rsidRPr="0083655A">
        <w:rPr>
          <w:sz w:val="28"/>
          <w:szCs w:val="28"/>
        </w:rPr>
        <w:t>ецензирование ВКР на предприятии</w:t>
      </w:r>
      <w:r>
        <w:rPr>
          <w:sz w:val="28"/>
          <w:szCs w:val="28"/>
        </w:rPr>
        <w:t>, подготовка отчета по преддипломной практике.</w:t>
      </w:r>
    </w:p>
    <w:p w:rsidR="005E0D2B" w:rsidRPr="00262896" w:rsidRDefault="005E0D2B" w:rsidP="000E2648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E0D2B" w:rsidRDefault="005E0D2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5E0D2B" w:rsidRPr="008D43D6" w:rsidRDefault="005E0D2B" w:rsidP="000E2648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5E0D2B" w:rsidRPr="00E015D0" w:rsidRDefault="005E0D2B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5E0D2B" w:rsidRPr="00E015D0" w:rsidRDefault="005E0D2B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5E0D2B" w:rsidRDefault="005E0D2B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5E0D2B" w:rsidRDefault="005E0D2B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5E0D2B" w:rsidRPr="00AD5157" w:rsidRDefault="005E0D2B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E69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Отчет о преддипломной практике.</w:t>
      </w:r>
    </w:p>
    <w:p w:rsidR="005E0D2B" w:rsidRDefault="005E0D2B" w:rsidP="000E2648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5E0D2B" w:rsidRDefault="005E0D2B" w:rsidP="000E2648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5E0D2B" w:rsidRPr="00D2714B" w:rsidRDefault="005E0D2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5E0D2B" w:rsidRPr="00D2714B" w:rsidRDefault="005E0D2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5E0D2B" w:rsidRDefault="005E0D2B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E0D2B" w:rsidRPr="00A66671" w:rsidRDefault="005E0D2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5E0D2B" w:rsidRPr="00D965F9" w:rsidRDefault="005E0D2B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E0D2B" w:rsidRPr="00A66671" w:rsidRDefault="005E0D2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5E0D2B" w:rsidRPr="00BB5B1D" w:rsidRDefault="005E0D2B" w:rsidP="00262896">
      <w:pPr>
        <w:pStyle w:val="a4"/>
        <w:numPr>
          <w:ilvl w:val="0"/>
          <w:numId w:val="5"/>
        </w:numPr>
        <w:tabs>
          <w:tab w:val="left" w:pos="1134"/>
        </w:tabs>
        <w:ind w:left="0" w:firstLine="851"/>
      </w:pPr>
      <w:r w:rsidRPr="00BB5B1D">
        <w:t>Изыскания и проектирование автомобильных дорог [Текст] : учебник: в 2 кн. / Г. А. Федотов, П. И. Поспелов. - Москва : Академия, 2015. - Кн. 1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</w:t>
      </w:r>
      <w:r>
        <w:t>обильные дороги". - 489 с.</w:t>
      </w:r>
    </w:p>
    <w:p w:rsidR="005E0D2B" w:rsidRPr="00BB5B1D" w:rsidRDefault="005E0D2B" w:rsidP="00262896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BB5B1D">
        <w:rPr>
          <w:sz w:val="28"/>
          <w:szCs w:val="28"/>
        </w:rPr>
        <w:t xml:space="preserve">Изыскания и проектирование автомобильных дорог [Текст] : учебник: в 2 кн. / Г. А. Федотов, П. И. Поспелов. - Москва : Академия, 2015. - (Высшее образование) (Бакалавриат). - ISBN 978-5-4468-1032-1. Кн. 2 : для студентов </w:t>
      </w:r>
      <w:r w:rsidRPr="00BB5B1D">
        <w:rPr>
          <w:sz w:val="28"/>
          <w:szCs w:val="28"/>
        </w:rPr>
        <w:lastRenderedPageBreak/>
        <w:t>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5E0D2B" w:rsidRPr="00BB5B1D" w:rsidRDefault="005E0D2B" w:rsidP="00262896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B5B1D">
        <w:rPr>
          <w:sz w:val="28"/>
          <w:szCs w:val="28"/>
        </w:rPr>
        <w:t xml:space="preserve">Планирование и организация эксперимента в строительстве [Текст] : учебное пособие / В.С. Меркушева, П.В. </w:t>
      </w:r>
      <w:proofErr w:type="spellStart"/>
      <w:r w:rsidRPr="00BB5B1D">
        <w:rPr>
          <w:sz w:val="28"/>
          <w:szCs w:val="28"/>
        </w:rPr>
        <w:t>Бобарыкин</w:t>
      </w:r>
      <w:proofErr w:type="spellEnd"/>
      <w:r w:rsidRPr="00BB5B1D">
        <w:rPr>
          <w:sz w:val="28"/>
          <w:szCs w:val="28"/>
        </w:rPr>
        <w:t>, Т. М. Немченко ; ПГУПС, Ин-т повышения квалификации и переподготовки кадров. - Санкт-Петербург : ПГУПС, 2012. - 64 с. : ил.</w:t>
      </w:r>
    </w:p>
    <w:p w:rsidR="005E0D2B" w:rsidRDefault="005E0D2B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E0D2B" w:rsidRPr="00A66671" w:rsidRDefault="005E0D2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5E0D2B" w:rsidRPr="00133CA0" w:rsidRDefault="005E0D2B" w:rsidP="00D82D10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</w:t>
      </w:r>
      <w:r w:rsidRPr="00133CA0">
        <w:t xml:space="preserve"> В. Ф. Проектирование автомобильных дорог [Текст] : Учебник для вузов по спец. "Автомобильные дороги" и "Мосты и тоннели": В 2/кн. Ч.1 / В. Ф. Бабков, О. В. Андреев, М. С. </w:t>
      </w:r>
      <w:proofErr w:type="spellStart"/>
      <w:r w:rsidRPr="00133CA0">
        <w:t>Замахаев</w:t>
      </w:r>
      <w:proofErr w:type="spellEnd"/>
      <w:r w:rsidRPr="00133CA0">
        <w:t xml:space="preserve">; ред. В. Ф. Бабков. - 3-е изд., </w:t>
      </w:r>
      <w:proofErr w:type="spellStart"/>
      <w:r w:rsidRPr="00133CA0">
        <w:t>перераб</w:t>
      </w:r>
      <w:proofErr w:type="spellEnd"/>
      <w:r w:rsidRPr="00133CA0">
        <w:t xml:space="preserve">. и доп. - М. : Транспорт, 1970. - 400 с : ил. </w:t>
      </w:r>
    </w:p>
    <w:p w:rsidR="005E0D2B" w:rsidRDefault="005E0D2B" w:rsidP="00D82D10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</w:t>
      </w:r>
      <w:r w:rsidRPr="00133CA0">
        <w:t xml:space="preserve"> В. Ф.</w:t>
      </w:r>
      <w:r w:rsidR="002250AE">
        <w:t xml:space="preserve"> </w:t>
      </w:r>
      <w:r w:rsidRPr="00133CA0">
        <w:t>Проектирование автомобильных дорог [Текст]</w:t>
      </w:r>
      <w:proofErr w:type="gramStart"/>
      <w:r w:rsidRPr="00133CA0">
        <w:t xml:space="preserve"> :</w:t>
      </w:r>
      <w:proofErr w:type="gramEnd"/>
      <w:r w:rsidRPr="00133CA0">
        <w:t xml:space="preserve"> Учебник для вузов </w:t>
      </w:r>
      <w:proofErr w:type="gramStart"/>
      <w:r w:rsidRPr="00133CA0">
        <w:t>по</w:t>
      </w:r>
      <w:proofErr w:type="gramEnd"/>
      <w:r w:rsidRPr="00133CA0">
        <w:t xml:space="preserve"> </w:t>
      </w:r>
      <w:proofErr w:type="gramStart"/>
      <w:r w:rsidRPr="00133CA0">
        <w:t>спец</w:t>
      </w:r>
      <w:proofErr w:type="gramEnd"/>
      <w:r w:rsidRPr="00133CA0">
        <w:t xml:space="preserve">. "Автомобильные дороги" и "Мосты и тоннели": В 2/кн. Ч.2 / В. Ф. Бабков, О. В. Андреев, М. С. </w:t>
      </w:r>
      <w:proofErr w:type="spellStart"/>
      <w:r w:rsidRPr="00133CA0">
        <w:t>Замахаев</w:t>
      </w:r>
      <w:proofErr w:type="spellEnd"/>
      <w:r w:rsidRPr="00133CA0">
        <w:t xml:space="preserve">; ред. В. Ф. Бабков. - 3-е изд., </w:t>
      </w:r>
      <w:proofErr w:type="spellStart"/>
      <w:r w:rsidRPr="00133CA0">
        <w:t>перераб</w:t>
      </w:r>
      <w:proofErr w:type="spellEnd"/>
      <w:r w:rsidRPr="00133CA0">
        <w:t>. и доп. - М. : Транспорт, 1970. - 315 с : ил.</w:t>
      </w:r>
    </w:p>
    <w:p w:rsidR="005E0D2B" w:rsidRPr="00A66671" w:rsidRDefault="005E0D2B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Системный подход к принятию сложных решений [Текст] : метод.</w:t>
      </w:r>
      <w:r>
        <w:t xml:space="preserve"> </w:t>
      </w:r>
      <w:r w:rsidRPr="00A66671">
        <w:t xml:space="preserve">указания для анализа </w:t>
      </w:r>
      <w:proofErr w:type="spellStart"/>
      <w:r w:rsidRPr="00A66671">
        <w:t>конкрет</w:t>
      </w:r>
      <w:proofErr w:type="spellEnd"/>
      <w:r w:rsidRPr="00A66671">
        <w:t xml:space="preserve">. ситуаций / ПГУПС, фак. повышения квалификации ; сост.: А. И. </w:t>
      </w:r>
      <w:proofErr w:type="spellStart"/>
      <w:r w:rsidRPr="00A66671">
        <w:t>Брейдо</w:t>
      </w:r>
      <w:proofErr w:type="spellEnd"/>
      <w:r w:rsidRPr="00A66671">
        <w:t xml:space="preserve">, Г. П. </w:t>
      </w:r>
      <w:proofErr w:type="spellStart"/>
      <w:r w:rsidRPr="00A66671">
        <w:t>Лабецкая</w:t>
      </w:r>
      <w:proofErr w:type="spellEnd"/>
      <w:r w:rsidRPr="00A66671">
        <w:t>. - СПб. : [б. и.], 1993. - 14 с.</w:t>
      </w:r>
    </w:p>
    <w:p w:rsidR="005E0D2B" w:rsidRPr="00A66671" w:rsidRDefault="005E0D2B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 практика научного исследования : учеб.</w:t>
      </w:r>
      <w:r>
        <w:t xml:space="preserve"> </w:t>
      </w:r>
      <w:r w:rsidRPr="00A66671">
        <w:t>пособие. Ч. 1. Наука. Научная литература. Научн</w:t>
      </w:r>
      <w:r>
        <w:t>о-исследовательская работа / Е.</w:t>
      </w:r>
      <w:r w:rsidRPr="00A66671">
        <w:t>П. Дудкин, Н. В. Левадная, А. А. Ильин. - СПб. : ПГУПС, 2008. - 26 с.</w:t>
      </w:r>
    </w:p>
    <w:p w:rsidR="005E0D2B" w:rsidRPr="00A66671" w:rsidRDefault="005E0D2B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 практика научных исследований : учеб.</w:t>
      </w:r>
      <w:r>
        <w:t xml:space="preserve"> </w:t>
      </w:r>
      <w:r w:rsidRPr="00A66671">
        <w:t>пособие. Ч. 2. Выборочное наблюдение / А. А. Ильин ; ПГУПС, каф. "</w:t>
      </w:r>
      <w:proofErr w:type="spellStart"/>
      <w:r w:rsidRPr="00A66671">
        <w:t>Пром</w:t>
      </w:r>
      <w:proofErr w:type="spellEnd"/>
      <w:r w:rsidRPr="00A66671">
        <w:t xml:space="preserve">. и гор. трансп.". </w:t>
      </w:r>
      <w:r>
        <w:t>- СПб.: ПГУПС, 2008. - 24 с.</w:t>
      </w:r>
      <w:r w:rsidRPr="00A66671">
        <w:t xml:space="preserve">: ил. </w:t>
      </w:r>
    </w:p>
    <w:p w:rsidR="005E0D2B" w:rsidRPr="00262896" w:rsidRDefault="005E0D2B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E0D2B" w:rsidRPr="00A66671" w:rsidRDefault="005E0D2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</w:t>
      </w:r>
      <w:r w:rsidR="00262896">
        <w:t xml:space="preserve"> на период до 2030 года [Текст]</w:t>
      </w:r>
      <w:r>
        <w:t>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</w:t>
      </w:r>
      <w:proofErr w:type="gramStart"/>
      <w:r>
        <w:t xml:space="preserve"> Р</w:t>
      </w:r>
      <w:proofErr w:type="gramEnd"/>
      <w:r>
        <w:t>ос. Федерации ; [под ред. В. Л. Белозерова]. - Москва : Общественная палата РФ, 2013. - 159 с.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СП 34.13330.2012Автомобильные дороги. </w:t>
      </w:r>
      <w:r w:rsidRPr="001E24C2">
        <w:t>Актуализированная редакция</w:t>
      </w:r>
      <w:r>
        <w:t xml:space="preserve"> </w:t>
      </w:r>
      <w:r w:rsidRPr="001E24C2">
        <w:t>СНиП 2.05.02-85*</w:t>
      </w:r>
      <w:r>
        <w:t>.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Федерального закона от 27.12.2002 №184-ФЗ «О техническом регулировании»;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lastRenderedPageBreak/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1.0-2012 «Стандартизация в Российской Федерации. Основные положения»;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5E0D2B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5E0D2B" w:rsidRPr="00A66671" w:rsidRDefault="005E0D2B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Правила стандартизации </w:t>
      </w:r>
      <w:proofErr w:type="gramStart"/>
      <w:r>
        <w:t>ПР</w:t>
      </w:r>
      <w:proofErr w:type="gramEnd"/>
      <w:r>
        <w:t xml:space="preserve">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5E0D2B" w:rsidRPr="00262896" w:rsidRDefault="005E0D2B" w:rsidP="006A0BD6">
      <w:pPr>
        <w:pStyle w:val="a4"/>
        <w:tabs>
          <w:tab w:val="left" w:pos="993"/>
        </w:tabs>
        <w:ind w:left="709" w:firstLine="0"/>
        <w:rPr>
          <w:sz w:val="10"/>
          <w:szCs w:val="10"/>
        </w:rPr>
      </w:pPr>
    </w:p>
    <w:p w:rsidR="005E0D2B" w:rsidRPr="00A66671" w:rsidRDefault="005E0D2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5E0D2B" w:rsidRPr="00A66671" w:rsidRDefault="005E0D2B" w:rsidP="00253C3B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Кузнецов</w:t>
      </w:r>
      <w:r w:rsidRPr="00A66671">
        <w:rPr>
          <w:rStyle w:val="bolighting"/>
        </w:rPr>
        <w:t xml:space="preserve"> И.Н. Диссертационные работы: методика подготовки и оформления : учеб.-метод. пособие / И. Н. Кузнецов. - 4-е изд., </w:t>
      </w:r>
      <w:proofErr w:type="spellStart"/>
      <w:r w:rsidRPr="00A66671">
        <w:rPr>
          <w:rStyle w:val="bolighting"/>
        </w:rPr>
        <w:t>перераб</w:t>
      </w:r>
      <w:proofErr w:type="spellEnd"/>
      <w:r w:rsidRPr="00A66671">
        <w:rPr>
          <w:rStyle w:val="bolighting"/>
        </w:rPr>
        <w:t>. и доп. - М. : Дашков и К°, 2010. - 488 с.</w:t>
      </w:r>
    </w:p>
    <w:p w:rsidR="005E0D2B" w:rsidRPr="00A66671" w:rsidRDefault="005E0D2B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</w:t>
      </w:r>
      <w:r w:rsidR="00A313FD">
        <w:rPr>
          <w:rStyle w:val="bolighting"/>
        </w:rPr>
        <w:t xml:space="preserve"> Ю.</w:t>
      </w:r>
      <w:r w:rsidRPr="00A66671">
        <w:rPr>
          <w:rStyle w:val="bolighting"/>
        </w:rPr>
        <w:t>И.</w:t>
      </w:r>
      <w:r w:rsidR="002250AE">
        <w:rPr>
          <w:rStyle w:val="bolighting"/>
        </w:rPr>
        <w:t xml:space="preserve"> </w:t>
      </w:r>
      <w:r w:rsidRPr="00A66671">
        <w:rPr>
          <w:rStyle w:val="bolighting"/>
        </w:rPr>
        <w:t xml:space="preserve">Решение научно-технических задач на </w:t>
      </w:r>
      <w:r w:rsidR="00A313FD">
        <w:rPr>
          <w:rStyle w:val="bolighting"/>
        </w:rPr>
        <w:t>персональном компьютере [Текст]</w:t>
      </w:r>
      <w:r w:rsidRPr="00A66671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</w:t>
      </w:r>
      <w:r w:rsidRPr="00A66671">
        <w:rPr>
          <w:rStyle w:val="bolighting"/>
        </w:rPr>
        <w:t>И. Рыжиков. - СПб. : КОРОНА принт, 2000. - 271 с. : ил.</w:t>
      </w:r>
    </w:p>
    <w:p w:rsidR="005E0D2B" w:rsidRPr="00A66671" w:rsidRDefault="005E0D2B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 xml:space="preserve">Рекомендации по планированию эксперимента при </w:t>
      </w:r>
      <w:r w:rsidRPr="00A66671">
        <w:rPr>
          <w:rStyle w:val="bolighting"/>
        </w:rPr>
        <w:t>решении</w:t>
      </w:r>
      <w:r w:rsidRPr="00A66671">
        <w:t xml:space="preserve"> задач транспортного строител</w:t>
      </w:r>
      <w:r w:rsidR="00A313FD">
        <w:t>ьства [Текст]</w:t>
      </w:r>
      <w:r w:rsidRPr="00A66671">
        <w:t xml:space="preserve">: Утв. </w:t>
      </w:r>
      <w:proofErr w:type="spellStart"/>
      <w:r w:rsidRPr="00A66671">
        <w:t>ЦНИИСом</w:t>
      </w:r>
      <w:proofErr w:type="spellEnd"/>
      <w:r w:rsidRPr="00A66671">
        <w:t xml:space="preserve"> 23.06.83 / </w:t>
      </w:r>
      <w:proofErr w:type="spellStart"/>
      <w:proofErr w:type="gramStart"/>
      <w:r w:rsidRPr="00A66671">
        <w:t>М-во</w:t>
      </w:r>
      <w:proofErr w:type="spellEnd"/>
      <w:proofErr w:type="gramEnd"/>
      <w:r w:rsidRPr="00A66671">
        <w:t xml:space="preserve"> т</w:t>
      </w:r>
      <w:r w:rsidR="00A313FD">
        <w:t xml:space="preserve">рансп. </w:t>
      </w:r>
      <w:proofErr w:type="spellStart"/>
      <w:r w:rsidR="00A313FD">
        <w:t>стр-ва</w:t>
      </w:r>
      <w:proofErr w:type="spellEnd"/>
      <w:r w:rsidR="00A313FD">
        <w:t xml:space="preserve"> СССР, ЦНИИС. - М.</w:t>
      </w:r>
      <w:r w:rsidRPr="00A66671">
        <w:t>: [б. и.], 1983. - 56 с.</w:t>
      </w:r>
    </w:p>
    <w:p w:rsidR="005E0D2B" w:rsidRPr="00A66671" w:rsidRDefault="005E0D2B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Статистическая обработка инженерно-геологич</w:t>
      </w:r>
      <w:r w:rsidR="00A313FD">
        <w:t>еской информации на ЭВМ [Текст]</w:t>
      </w:r>
      <w:r w:rsidRPr="00A66671">
        <w:t>: метод</w:t>
      </w:r>
      <w:proofErr w:type="gramStart"/>
      <w:r w:rsidRPr="00A66671">
        <w:t>.</w:t>
      </w:r>
      <w:proofErr w:type="gramEnd"/>
      <w:r w:rsidR="00A313FD">
        <w:t xml:space="preserve"> </w:t>
      </w:r>
      <w:proofErr w:type="gramStart"/>
      <w:r w:rsidRPr="00A66671">
        <w:t>у</w:t>
      </w:r>
      <w:proofErr w:type="gramEnd"/>
      <w:r w:rsidRPr="00A66671">
        <w:t>казания / ПГУПС</w:t>
      </w:r>
      <w:r>
        <w:t>, каф. "Основания и фундаменты"</w:t>
      </w:r>
      <w:r w:rsidRPr="00A66671">
        <w:t>;</w:t>
      </w:r>
      <w:r>
        <w:t xml:space="preserve"> </w:t>
      </w:r>
      <w:proofErr w:type="spellStart"/>
      <w:r w:rsidRPr="00A66671">
        <w:t>разраб</w:t>
      </w:r>
      <w:proofErr w:type="spellEnd"/>
      <w:r w:rsidRPr="00A66671">
        <w:t>. А.К.</w:t>
      </w:r>
      <w:r>
        <w:t xml:space="preserve"> </w:t>
      </w:r>
      <w:r w:rsidR="00A313FD">
        <w:t xml:space="preserve">Черников. - </w:t>
      </w:r>
      <w:proofErr w:type="gramStart"/>
      <w:r w:rsidR="00A313FD">
        <w:t>СПб.</w:t>
      </w:r>
      <w:r w:rsidRPr="00A66671">
        <w:t>: [б</w:t>
      </w:r>
      <w:proofErr w:type="gramEnd"/>
      <w:r w:rsidRPr="00A66671">
        <w:t>. и.], 1995. - 60 с., [3] с.: ил.</w:t>
      </w:r>
    </w:p>
    <w:p w:rsidR="005E0D2B" w:rsidRPr="00A66671" w:rsidRDefault="005E0D2B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Принятие</w:t>
      </w:r>
      <w:r>
        <w:t xml:space="preserve"> управленческих решений [Текст]</w:t>
      </w:r>
      <w:r w:rsidRPr="00A66671">
        <w:t>: Учеб</w:t>
      </w:r>
      <w:proofErr w:type="gramStart"/>
      <w:r w:rsidRPr="00A66671">
        <w:t>.</w:t>
      </w:r>
      <w:proofErr w:type="gramEnd"/>
      <w:r w:rsidR="00A313FD">
        <w:t xml:space="preserve"> </w:t>
      </w:r>
      <w:proofErr w:type="gramStart"/>
      <w:r w:rsidRPr="00A66671">
        <w:t>п</w:t>
      </w:r>
      <w:proofErr w:type="gramEnd"/>
      <w:r w:rsidRPr="00A66671">
        <w:t>особие для вузов / В. И. Ва</w:t>
      </w:r>
      <w:r w:rsidR="00A313FD">
        <w:t>рфоломеев, С. Н. Воробьев. - М.</w:t>
      </w:r>
      <w:r w:rsidRPr="00A66671">
        <w:t>:</w:t>
      </w:r>
      <w:r w:rsidR="00A313FD">
        <w:t xml:space="preserve"> </w:t>
      </w:r>
      <w:proofErr w:type="spellStart"/>
      <w:r w:rsidRPr="00A66671">
        <w:t>Кудиц-образ</w:t>
      </w:r>
      <w:proofErr w:type="spellEnd"/>
      <w:r w:rsidRPr="00A66671">
        <w:t>, 2001. - 287 с.</w:t>
      </w:r>
      <w:proofErr w:type="gramStart"/>
      <w:r w:rsidRPr="00A66671">
        <w:t xml:space="preserve"> :</w:t>
      </w:r>
      <w:proofErr w:type="gramEnd"/>
      <w:r w:rsidRPr="00A66671">
        <w:t xml:space="preserve"> ил.</w:t>
      </w:r>
    </w:p>
    <w:p w:rsidR="005E0D2B" w:rsidRPr="00A66671" w:rsidRDefault="005E0D2B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5E0D2B" w:rsidRPr="00F010AB" w:rsidRDefault="005E0D2B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A66671">
        <w:t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Варжников А.Г., Кейзик Л.М.; - СПб.:</w:t>
      </w:r>
      <w:r w:rsidR="002250AE">
        <w:t xml:space="preserve"> </w:t>
      </w:r>
      <w:r w:rsidRPr="00A66671">
        <w:t>ПГУПС, 2005. – 17 с.</w:t>
      </w:r>
    </w:p>
    <w:p w:rsidR="005E0D2B" w:rsidRPr="00BB5B1D" w:rsidRDefault="005E0D2B" w:rsidP="00F010AB">
      <w:pPr>
        <w:pStyle w:val="a4"/>
        <w:numPr>
          <w:ilvl w:val="0"/>
          <w:numId w:val="27"/>
        </w:numPr>
        <w:tabs>
          <w:tab w:val="left" w:pos="993"/>
        </w:tabs>
        <w:ind w:left="0" w:firstLine="851"/>
      </w:pPr>
      <w:r w:rsidRPr="00BB5B1D">
        <w:lastRenderedPageBreak/>
        <w:t xml:space="preserve">Теория систем и системный анализ [Электронный ресурс] : учеб. для вузов / В. Н. Волкова, А. А. Денисов. - М.: </w:t>
      </w:r>
      <w:proofErr w:type="spellStart"/>
      <w:r w:rsidRPr="00BB5B1D">
        <w:t>Юрайт</w:t>
      </w:r>
      <w:proofErr w:type="spellEnd"/>
      <w:r w:rsidRPr="00BB5B1D">
        <w:t>, 2010. - 679 с. : ил</w:t>
      </w:r>
    </w:p>
    <w:p w:rsidR="005E0D2B" w:rsidRPr="00F010AB" w:rsidRDefault="005E0D2B" w:rsidP="00F010AB">
      <w:pPr>
        <w:pStyle w:val="a4"/>
        <w:numPr>
          <w:ilvl w:val="0"/>
          <w:numId w:val="27"/>
        </w:numPr>
        <w:tabs>
          <w:tab w:val="left" w:pos="993"/>
        </w:tabs>
        <w:ind w:left="0" w:firstLine="851"/>
      </w:pPr>
      <w:r w:rsidRPr="00BB5B1D">
        <w:t>Теория систем и системный анализ [Электронный ресурс] : учеб. для вузов / В. М. Вдовин, Л. Е. Суркова, В. А. Валентинов. - М. : Дашков и К°, 2010. - 638 с.</w:t>
      </w:r>
    </w:p>
    <w:p w:rsidR="005E0D2B" w:rsidRPr="00A66671" w:rsidRDefault="005E0D2B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03A3" w:rsidRPr="00B93D1F" w:rsidRDefault="003D03A3" w:rsidP="003D03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3D03A3" w:rsidRPr="00C805E3" w:rsidRDefault="003D03A3" w:rsidP="003D03A3">
      <w:pPr>
        <w:widowControl/>
        <w:numPr>
          <w:ilvl w:val="0"/>
          <w:numId w:val="31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</w:t>
      </w:r>
      <w:proofErr w:type="gramStart"/>
      <w:r w:rsidRPr="00622FD0">
        <w:rPr>
          <w:bCs/>
          <w:sz w:val="28"/>
          <w:szCs w:val="28"/>
        </w:rPr>
        <w:t>обучающегося</w:t>
      </w:r>
      <w:proofErr w:type="gramEnd"/>
      <w:r w:rsidRPr="00622FD0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="00A313FD">
        <w:rPr>
          <w:sz w:val="28"/>
          <w:szCs w:val="28"/>
        </w:rPr>
        <w:t xml:space="preserve">/ </w:t>
      </w:r>
      <w:r w:rsidRPr="00622FD0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D03A3" w:rsidRPr="004237B3" w:rsidRDefault="003D03A3" w:rsidP="003D03A3">
      <w:pPr>
        <w:widowControl/>
        <w:numPr>
          <w:ilvl w:val="0"/>
          <w:numId w:val="31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3D03A3" w:rsidRPr="00346AD6" w:rsidRDefault="003D03A3" w:rsidP="003D03A3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3D03A3" w:rsidRPr="00670C02" w:rsidRDefault="003D03A3" w:rsidP="003D03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3D03A3" w:rsidRPr="00B2218F" w:rsidRDefault="003D03A3" w:rsidP="00262896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3D03A3" w:rsidRPr="00B2218F" w:rsidRDefault="003D03A3" w:rsidP="00262896">
      <w:pPr>
        <w:spacing w:line="228" w:lineRule="auto"/>
        <w:ind w:firstLine="851"/>
        <w:rPr>
          <w:rFonts w:eastAsia="Calibri"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="00225C14" w:rsidRPr="0080286F">
        <w:rPr>
          <w:sz w:val="28"/>
          <w:szCs w:val="28"/>
        </w:rPr>
        <w:t>Преддипломная практика</w:t>
      </w:r>
      <w:bookmarkStart w:id="0" w:name="_GoBack"/>
      <w:bookmarkEnd w:id="0"/>
      <w:r w:rsidRPr="00B2218F">
        <w:rPr>
          <w:rFonts w:eastAsia="Calibri"/>
          <w:bCs/>
          <w:sz w:val="28"/>
          <w:szCs w:val="28"/>
        </w:rPr>
        <w:t>»:</w:t>
      </w:r>
    </w:p>
    <w:p w:rsidR="003D03A3" w:rsidRPr="00B2218F" w:rsidRDefault="003D03A3" w:rsidP="00262896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технические средства (персональные компьютеры/ноутбуки);</w:t>
      </w:r>
    </w:p>
    <w:p w:rsidR="003D03A3" w:rsidRPr="00B2218F" w:rsidRDefault="003D03A3" w:rsidP="00262896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электронных ресурсов:</w:t>
      </w:r>
    </w:p>
    <w:p w:rsidR="003D03A3" w:rsidRPr="00B2218F" w:rsidRDefault="003D03A3" w:rsidP="00262896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3D03A3" w:rsidRPr="00B2218F" w:rsidRDefault="003D03A3" w:rsidP="00262896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3D03A3" w:rsidRPr="00B2218F" w:rsidRDefault="003D03A3" w:rsidP="00262896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3D03A3" w:rsidRPr="00B2218F" w:rsidRDefault="00A313FD" w:rsidP="00262896">
      <w:pPr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газета</w:t>
      </w:r>
      <w:r w:rsidR="003D03A3" w:rsidRPr="00B2218F">
        <w:rPr>
          <w:sz w:val="28"/>
          <w:szCs w:val="28"/>
        </w:rPr>
        <w:t xml:space="preserve"> - официальное издание для документов Правительства РФ [Электронный ресурс]. Режим доступа: </w:t>
      </w:r>
      <w:hyperlink r:id="rId9" w:history="1">
        <w:r w:rsidR="003D03A3" w:rsidRPr="00B2218F">
          <w:rPr>
            <w:sz w:val="28"/>
            <w:szCs w:val="28"/>
          </w:rPr>
          <w:t>http://www.rg.ru</w:t>
        </w:r>
      </w:hyperlink>
      <w:r w:rsidR="003D03A3" w:rsidRPr="00B2218F">
        <w:rPr>
          <w:sz w:val="28"/>
          <w:szCs w:val="28"/>
        </w:rPr>
        <w:t xml:space="preserve">, свободный. — </w:t>
      </w:r>
      <w:proofErr w:type="spellStart"/>
      <w:r w:rsidR="003D03A3" w:rsidRPr="00B2218F">
        <w:rPr>
          <w:sz w:val="28"/>
          <w:szCs w:val="28"/>
        </w:rPr>
        <w:t>Загл</w:t>
      </w:r>
      <w:proofErr w:type="spellEnd"/>
      <w:r w:rsidR="003D03A3" w:rsidRPr="00B2218F">
        <w:rPr>
          <w:sz w:val="28"/>
          <w:szCs w:val="28"/>
        </w:rPr>
        <w:t>. с экрана.</w:t>
      </w:r>
    </w:p>
    <w:p w:rsidR="003D03A3" w:rsidRPr="00B2218F" w:rsidRDefault="003D03A3" w:rsidP="00262896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3D03A3" w:rsidRDefault="003D03A3" w:rsidP="00262896">
      <w:pPr>
        <w:widowControl/>
        <w:numPr>
          <w:ilvl w:val="0"/>
          <w:numId w:val="7"/>
        </w:numPr>
        <w:tabs>
          <w:tab w:val="left" w:pos="1418"/>
        </w:tabs>
        <w:spacing w:line="228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3D03A3" w:rsidRDefault="003D03A3" w:rsidP="00262896">
      <w:pPr>
        <w:widowControl/>
        <w:numPr>
          <w:ilvl w:val="0"/>
          <w:numId w:val="7"/>
        </w:numPr>
        <w:tabs>
          <w:tab w:val="left" w:pos="1418"/>
        </w:tabs>
        <w:spacing w:line="228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="003A76A0">
        <w:rPr>
          <w:bCs/>
          <w:sz w:val="28"/>
          <w:szCs w:val="28"/>
        </w:rPr>
        <w:t>;</w:t>
      </w:r>
    </w:p>
    <w:p w:rsidR="003A76A0" w:rsidRDefault="003A76A0" w:rsidP="00262896">
      <w:pPr>
        <w:widowControl/>
        <w:numPr>
          <w:ilvl w:val="0"/>
          <w:numId w:val="7"/>
        </w:numPr>
        <w:tabs>
          <w:tab w:val="left" w:pos="1418"/>
        </w:tabs>
        <w:spacing w:line="228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3A76A0" w:rsidRDefault="003A76A0" w:rsidP="003D03A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GEO 5</w:t>
      </w:r>
      <w:r>
        <w:rPr>
          <w:bCs/>
          <w:sz w:val="28"/>
          <w:szCs w:val="28"/>
        </w:rPr>
        <w:t>.</w:t>
      </w:r>
    </w:p>
    <w:p w:rsidR="003D03A3" w:rsidRPr="004237B3" w:rsidRDefault="003D03A3" w:rsidP="003D03A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3D03A3" w:rsidRPr="00B93D1F" w:rsidRDefault="003D03A3" w:rsidP="003D03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D03A3" w:rsidRPr="00346AD6" w:rsidRDefault="003D03A3" w:rsidP="003D03A3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3D03A3" w:rsidRPr="001F246F" w:rsidRDefault="003D03A3" w:rsidP="003D03A3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lastRenderedPageBreak/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3D03A3" w:rsidRDefault="003D03A3" w:rsidP="003D03A3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3D03A3" w:rsidRPr="004237B3" w:rsidRDefault="003D03A3" w:rsidP="003D03A3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E0D2B" w:rsidRPr="000A4891" w:rsidRDefault="003D03A3" w:rsidP="003D03A3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E0D2B" w:rsidRDefault="005E0D2B" w:rsidP="00B43F01">
      <w:pPr>
        <w:ind w:firstLine="851"/>
        <w:rPr>
          <w:bCs/>
          <w:sz w:val="28"/>
          <w:szCs w:val="28"/>
        </w:rPr>
      </w:pPr>
    </w:p>
    <w:p w:rsidR="005E0D2B" w:rsidRPr="00D2714B" w:rsidRDefault="002173F1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173F1">
        <w:rPr>
          <w:noProof/>
          <w:sz w:val="28"/>
          <w:szCs w:val="28"/>
        </w:rPr>
        <w:pict>
          <v:shape id="_x0000_s1028" type="#_x0000_t75" style="position:absolute;left:0;text-align:left;margin-left:-1.25pt;margin-top:2.35pt;width:468.7pt;height:71.95pt;z-index:3">
            <v:imagedata r:id="rId10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E0D2B" w:rsidRPr="00965346" w:rsidTr="00205525">
        <w:tc>
          <w:tcPr>
            <w:tcW w:w="4786" w:type="dxa"/>
          </w:tcPr>
          <w:p w:rsidR="005E0D2B" w:rsidRPr="00D2714B" w:rsidRDefault="005E0D2B" w:rsidP="00BB5B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5E0D2B" w:rsidRPr="00D2714B" w:rsidRDefault="005E0D2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E0D2B" w:rsidRPr="00965346" w:rsidRDefault="005E0D2B" w:rsidP="00BB5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5E0D2B" w:rsidRPr="00D12843" w:rsidTr="00B43F01">
        <w:trPr>
          <w:trHeight w:val="422"/>
        </w:trPr>
        <w:tc>
          <w:tcPr>
            <w:tcW w:w="4786" w:type="dxa"/>
          </w:tcPr>
          <w:p w:rsidR="005E0D2B" w:rsidRPr="00D2714B" w:rsidRDefault="005E0D2B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E0D2B" w:rsidRPr="00D2714B" w:rsidRDefault="005E0D2B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E0D2B" w:rsidRPr="00D2714B" w:rsidRDefault="005E0D2B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E0D2B" w:rsidRPr="00D12843" w:rsidRDefault="005E0D2B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5E0D2B" w:rsidRPr="00D12843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F963B3"/>
    <w:multiLevelType w:val="hybridMultilevel"/>
    <w:tmpl w:val="2E40AA8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4C87BD9"/>
    <w:multiLevelType w:val="hybridMultilevel"/>
    <w:tmpl w:val="B8FE569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10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3"/>
  </w:num>
  <w:num w:numId="22">
    <w:abstractNumId w:val="31"/>
  </w:num>
  <w:num w:numId="23">
    <w:abstractNumId w:val="25"/>
  </w:num>
  <w:num w:numId="24">
    <w:abstractNumId w:val="23"/>
  </w:num>
  <w:num w:numId="25">
    <w:abstractNumId w:val="21"/>
  </w:num>
  <w:num w:numId="26">
    <w:abstractNumId w:val="0"/>
  </w:num>
  <w:num w:numId="27">
    <w:abstractNumId w:val="20"/>
  </w:num>
  <w:num w:numId="28">
    <w:abstractNumId w:val="24"/>
  </w:num>
  <w:num w:numId="29">
    <w:abstractNumId w:val="11"/>
  </w:num>
  <w:num w:numId="30">
    <w:abstractNumId w:val="9"/>
  </w:num>
  <w:num w:numId="31">
    <w:abstractNumId w:val="28"/>
  </w:num>
  <w:num w:numId="32">
    <w:abstractNumId w:val="17"/>
  </w:num>
  <w:num w:numId="33">
    <w:abstractNumId w:val="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76DC"/>
    <w:rsid w:val="00021307"/>
    <w:rsid w:val="00022369"/>
    <w:rsid w:val="0002349A"/>
    <w:rsid w:val="00025ADC"/>
    <w:rsid w:val="000323DD"/>
    <w:rsid w:val="00034024"/>
    <w:rsid w:val="00076BDB"/>
    <w:rsid w:val="0008774B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749F"/>
    <w:rsid w:val="000E0EC1"/>
    <w:rsid w:val="000E1649"/>
    <w:rsid w:val="000E2648"/>
    <w:rsid w:val="000E35E9"/>
    <w:rsid w:val="000E6F75"/>
    <w:rsid w:val="000F3945"/>
    <w:rsid w:val="000F4984"/>
    <w:rsid w:val="000F5A11"/>
    <w:rsid w:val="000F7490"/>
    <w:rsid w:val="00107D6B"/>
    <w:rsid w:val="00122920"/>
    <w:rsid w:val="001267A8"/>
    <w:rsid w:val="00133CA0"/>
    <w:rsid w:val="001375BF"/>
    <w:rsid w:val="00146FE7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E7F"/>
    <w:rsid w:val="001A78C6"/>
    <w:rsid w:val="001B7470"/>
    <w:rsid w:val="001E24C2"/>
    <w:rsid w:val="001E6889"/>
    <w:rsid w:val="00200A40"/>
    <w:rsid w:val="00202776"/>
    <w:rsid w:val="0020314E"/>
    <w:rsid w:val="00205525"/>
    <w:rsid w:val="002078CA"/>
    <w:rsid w:val="002137C5"/>
    <w:rsid w:val="00216D74"/>
    <w:rsid w:val="002173F1"/>
    <w:rsid w:val="00217FBC"/>
    <w:rsid w:val="002250AE"/>
    <w:rsid w:val="00225C14"/>
    <w:rsid w:val="00233DBB"/>
    <w:rsid w:val="00236CC6"/>
    <w:rsid w:val="00251DB9"/>
    <w:rsid w:val="002532F4"/>
    <w:rsid w:val="00253C3B"/>
    <w:rsid w:val="00257AAF"/>
    <w:rsid w:val="00257B07"/>
    <w:rsid w:val="00262896"/>
    <w:rsid w:val="002720D1"/>
    <w:rsid w:val="00275AB0"/>
    <w:rsid w:val="002766FC"/>
    <w:rsid w:val="00294080"/>
    <w:rsid w:val="00294C03"/>
    <w:rsid w:val="0029785E"/>
    <w:rsid w:val="002B1F21"/>
    <w:rsid w:val="002B37F6"/>
    <w:rsid w:val="002C6315"/>
    <w:rsid w:val="002E0DFE"/>
    <w:rsid w:val="002E1FE1"/>
    <w:rsid w:val="002F6403"/>
    <w:rsid w:val="00301269"/>
    <w:rsid w:val="00301C05"/>
    <w:rsid w:val="00312D1D"/>
    <w:rsid w:val="0031788C"/>
    <w:rsid w:val="00322E18"/>
    <w:rsid w:val="00324F90"/>
    <w:rsid w:val="00325611"/>
    <w:rsid w:val="00326F3C"/>
    <w:rsid w:val="00345F47"/>
    <w:rsid w:val="003501E6"/>
    <w:rsid w:val="0035335F"/>
    <w:rsid w:val="0035556A"/>
    <w:rsid w:val="00355B60"/>
    <w:rsid w:val="0038018A"/>
    <w:rsid w:val="00380886"/>
    <w:rsid w:val="003856B8"/>
    <w:rsid w:val="00391E71"/>
    <w:rsid w:val="0039566C"/>
    <w:rsid w:val="00397A1D"/>
    <w:rsid w:val="003A39D1"/>
    <w:rsid w:val="003A6150"/>
    <w:rsid w:val="003A76A0"/>
    <w:rsid w:val="003A777B"/>
    <w:rsid w:val="003B66CA"/>
    <w:rsid w:val="003C1BCC"/>
    <w:rsid w:val="003C4293"/>
    <w:rsid w:val="003D03A3"/>
    <w:rsid w:val="003D4E39"/>
    <w:rsid w:val="003F1445"/>
    <w:rsid w:val="004109CF"/>
    <w:rsid w:val="0042747C"/>
    <w:rsid w:val="004413C7"/>
    <w:rsid w:val="00443E82"/>
    <w:rsid w:val="00455839"/>
    <w:rsid w:val="004579D3"/>
    <w:rsid w:val="004622CE"/>
    <w:rsid w:val="00463E4A"/>
    <w:rsid w:val="00467271"/>
    <w:rsid w:val="0046765C"/>
    <w:rsid w:val="004728D4"/>
    <w:rsid w:val="0048304E"/>
    <w:rsid w:val="0048379C"/>
    <w:rsid w:val="00485395"/>
    <w:rsid w:val="00490574"/>
    <w:rsid w:val="004914DF"/>
    <w:rsid w:val="004929B4"/>
    <w:rsid w:val="004B4CF4"/>
    <w:rsid w:val="004C030F"/>
    <w:rsid w:val="004C3466"/>
    <w:rsid w:val="004C3FFE"/>
    <w:rsid w:val="004C4122"/>
    <w:rsid w:val="004C6F2B"/>
    <w:rsid w:val="004F01ED"/>
    <w:rsid w:val="004F0A12"/>
    <w:rsid w:val="004F45B3"/>
    <w:rsid w:val="004F472C"/>
    <w:rsid w:val="0050182F"/>
    <w:rsid w:val="00503E1D"/>
    <w:rsid w:val="00506EE7"/>
    <w:rsid w:val="005108CA"/>
    <w:rsid w:val="005128A4"/>
    <w:rsid w:val="0052300D"/>
    <w:rsid w:val="00523570"/>
    <w:rsid w:val="00526037"/>
    <w:rsid w:val="005260A7"/>
    <w:rsid w:val="00526C60"/>
    <w:rsid w:val="00541A68"/>
    <w:rsid w:val="00542E1B"/>
    <w:rsid w:val="00547188"/>
    <w:rsid w:val="00550681"/>
    <w:rsid w:val="00567324"/>
    <w:rsid w:val="00570FFE"/>
    <w:rsid w:val="00574AF6"/>
    <w:rsid w:val="005930AF"/>
    <w:rsid w:val="005967F7"/>
    <w:rsid w:val="00597D2B"/>
    <w:rsid w:val="005B5D66"/>
    <w:rsid w:val="005C7726"/>
    <w:rsid w:val="005D06FA"/>
    <w:rsid w:val="005E0D2B"/>
    <w:rsid w:val="005E46DB"/>
    <w:rsid w:val="005E4B91"/>
    <w:rsid w:val="005E7989"/>
    <w:rsid w:val="005F29AD"/>
    <w:rsid w:val="00603561"/>
    <w:rsid w:val="006045A8"/>
    <w:rsid w:val="00604E28"/>
    <w:rsid w:val="006053C1"/>
    <w:rsid w:val="00613208"/>
    <w:rsid w:val="00616619"/>
    <w:rsid w:val="006338D7"/>
    <w:rsid w:val="006419AC"/>
    <w:rsid w:val="006426E1"/>
    <w:rsid w:val="0064388F"/>
    <w:rsid w:val="006622A4"/>
    <w:rsid w:val="00670C02"/>
    <w:rsid w:val="00674921"/>
    <w:rsid w:val="006758BB"/>
    <w:rsid w:val="006759B2"/>
    <w:rsid w:val="00677827"/>
    <w:rsid w:val="00683F5E"/>
    <w:rsid w:val="006923CC"/>
    <w:rsid w:val="00692A43"/>
    <w:rsid w:val="00692E37"/>
    <w:rsid w:val="00695D62"/>
    <w:rsid w:val="006A0BD6"/>
    <w:rsid w:val="006A21AF"/>
    <w:rsid w:val="006B5760"/>
    <w:rsid w:val="006B5EB9"/>
    <w:rsid w:val="006B624F"/>
    <w:rsid w:val="006B73D8"/>
    <w:rsid w:val="006C6B06"/>
    <w:rsid w:val="006D7505"/>
    <w:rsid w:val="006E2984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770D4"/>
    <w:rsid w:val="007913A5"/>
    <w:rsid w:val="007917E8"/>
    <w:rsid w:val="007921BB"/>
    <w:rsid w:val="007A0529"/>
    <w:rsid w:val="007A296E"/>
    <w:rsid w:val="007B52AD"/>
    <w:rsid w:val="007C1CCC"/>
    <w:rsid w:val="007C2CE3"/>
    <w:rsid w:val="007C60A6"/>
    <w:rsid w:val="007E3977"/>
    <w:rsid w:val="007E7072"/>
    <w:rsid w:val="007F2B72"/>
    <w:rsid w:val="0080286F"/>
    <w:rsid w:val="00807E0D"/>
    <w:rsid w:val="008147D9"/>
    <w:rsid w:val="00824B94"/>
    <w:rsid w:val="00831E39"/>
    <w:rsid w:val="008353E1"/>
    <w:rsid w:val="0083655A"/>
    <w:rsid w:val="00845914"/>
    <w:rsid w:val="00846C11"/>
    <w:rsid w:val="00854E56"/>
    <w:rsid w:val="008633AD"/>
    <w:rsid w:val="008651E5"/>
    <w:rsid w:val="00871E76"/>
    <w:rsid w:val="0087244A"/>
    <w:rsid w:val="008738C0"/>
    <w:rsid w:val="008813E8"/>
    <w:rsid w:val="00887B33"/>
    <w:rsid w:val="0089357F"/>
    <w:rsid w:val="008B38CD"/>
    <w:rsid w:val="008B3A13"/>
    <w:rsid w:val="008B7617"/>
    <w:rsid w:val="008D3FE7"/>
    <w:rsid w:val="008D43D6"/>
    <w:rsid w:val="008D697A"/>
    <w:rsid w:val="008D76BC"/>
    <w:rsid w:val="008F38C8"/>
    <w:rsid w:val="00906438"/>
    <w:rsid w:val="00910B43"/>
    <w:rsid w:val="009114CB"/>
    <w:rsid w:val="00912747"/>
    <w:rsid w:val="009244C4"/>
    <w:rsid w:val="009306FB"/>
    <w:rsid w:val="00933EC2"/>
    <w:rsid w:val="00942B00"/>
    <w:rsid w:val="0095427B"/>
    <w:rsid w:val="00965346"/>
    <w:rsid w:val="00972C14"/>
    <w:rsid w:val="00973A15"/>
    <w:rsid w:val="00974682"/>
    <w:rsid w:val="00985000"/>
    <w:rsid w:val="0098543D"/>
    <w:rsid w:val="0098550A"/>
    <w:rsid w:val="009A3C08"/>
    <w:rsid w:val="009B66A3"/>
    <w:rsid w:val="009D1C8F"/>
    <w:rsid w:val="009D66E8"/>
    <w:rsid w:val="009E5E2B"/>
    <w:rsid w:val="009E698F"/>
    <w:rsid w:val="009F761D"/>
    <w:rsid w:val="00A06EE7"/>
    <w:rsid w:val="00A15FA9"/>
    <w:rsid w:val="00A16963"/>
    <w:rsid w:val="00A17B31"/>
    <w:rsid w:val="00A23D86"/>
    <w:rsid w:val="00A313FD"/>
    <w:rsid w:val="00A315E5"/>
    <w:rsid w:val="00A34065"/>
    <w:rsid w:val="00A3448A"/>
    <w:rsid w:val="00A37272"/>
    <w:rsid w:val="00A44CFE"/>
    <w:rsid w:val="00A52159"/>
    <w:rsid w:val="00A5339A"/>
    <w:rsid w:val="00A55036"/>
    <w:rsid w:val="00A63776"/>
    <w:rsid w:val="00A66225"/>
    <w:rsid w:val="00A66671"/>
    <w:rsid w:val="00A7043A"/>
    <w:rsid w:val="00A8508F"/>
    <w:rsid w:val="00AA1EF0"/>
    <w:rsid w:val="00AA5043"/>
    <w:rsid w:val="00AB57D4"/>
    <w:rsid w:val="00AB5D15"/>
    <w:rsid w:val="00AB689B"/>
    <w:rsid w:val="00AC36E9"/>
    <w:rsid w:val="00AD45E1"/>
    <w:rsid w:val="00AD5157"/>
    <w:rsid w:val="00AD5B9E"/>
    <w:rsid w:val="00AD5CD4"/>
    <w:rsid w:val="00AD642A"/>
    <w:rsid w:val="00AE32F8"/>
    <w:rsid w:val="00AE3971"/>
    <w:rsid w:val="00AE589E"/>
    <w:rsid w:val="00AF34CF"/>
    <w:rsid w:val="00B03720"/>
    <w:rsid w:val="00B047AA"/>
    <w:rsid w:val="00B054F2"/>
    <w:rsid w:val="00B055A6"/>
    <w:rsid w:val="00B25A5D"/>
    <w:rsid w:val="00B37313"/>
    <w:rsid w:val="00B40F08"/>
    <w:rsid w:val="00B42E6C"/>
    <w:rsid w:val="00B431D7"/>
    <w:rsid w:val="00B43F01"/>
    <w:rsid w:val="00B511E2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B4F84"/>
    <w:rsid w:val="00BB5B1D"/>
    <w:rsid w:val="00BC0A74"/>
    <w:rsid w:val="00BC18E4"/>
    <w:rsid w:val="00BC1DFB"/>
    <w:rsid w:val="00BD1374"/>
    <w:rsid w:val="00BD1997"/>
    <w:rsid w:val="00BD4749"/>
    <w:rsid w:val="00BE1890"/>
    <w:rsid w:val="00BE1C33"/>
    <w:rsid w:val="00BE4E4C"/>
    <w:rsid w:val="00BE692B"/>
    <w:rsid w:val="00BF2A17"/>
    <w:rsid w:val="00BF49EC"/>
    <w:rsid w:val="00BF58CD"/>
    <w:rsid w:val="00C03E36"/>
    <w:rsid w:val="00C0489D"/>
    <w:rsid w:val="00C13E4D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73A9"/>
    <w:rsid w:val="00C64284"/>
    <w:rsid w:val="00C72B30"/>
    <w:rsid w:val="00C91F92"/>
    <w:rsid w:val="00C92B9F"/>
    <w:rsid w:val="00C949D8"/>
    <w:rsid w:val="00CB0DB3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1750"/>
    <w:rsid w:val="00CF262F"/>
    <w:rsid w:val="00CF4A40"/>
    <w:rsid w:val="00D04802"/>
    <w:rsid w:val="00D12843"/>
    <w:rsid w:val="00D1455C"/>
    <w:rsid w:val="00D23D0B"/>
    <w:rsid w:val="00D23ED0"/>
    <w:rsid w:val="00D2714B"/>
    <w:rsid w:val="00D514C5"/>
    <w:rsid w:val="00D5399E"/>
    <w:rsid w:val="00D6325A"/>
    <w:rsid w:val="00D6374D"/>
    <w:rsid w:val="00D75AB6"/>
    <w:rsid w:val="00D76FF6"/>
    <w:rsid w:val="00D82D10"/>
    <w:rsid w:val="00D84600"/>
    <w:rsid w:val="00D84AF1"/>
    <w:rsid w:val="00D87A57"/>
    <w:rsid w:val="00D92914"/>
    <w:rsid w:val="00D965F9"/>
    <w:rsid w:val="00DA4F2C"/>
    <w:rsid w:val="00DB75B8"/>
    <w:rsid w:val="00DB7F70"/>
    <w:rsid w:val="00DC6162"/>
    <w:rsid w:val="00DD4297"/>
    <w:rsid w:val="00DD72C1"/>
    <w:rsid w:val="00DE0D92"/>
    <w:rsid w:val="00DE5831"/>
    <w:rsid w:val="00DF0E41"/>
    <w:rsid w:val="00DF7688"/>
    <w:rsid w:val="00E015D0"/>
    <w:rsid w:val="00E05466"/>
    <w:rsid w:val="00E133CA"/>
    <w:rsid w:val="00E20F70"/>
    <w:rsid w:val="00E21DB2"/>
    <w:rsid w:val="00E357C8"/>
    <w:rsid w:val="00E4212F"/>
    <w:rsid w:val="00E44EBF"/>
    <w:rsid w:val="00E542E3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7AE"/>
    <w:rsid w:val="00EA2847"/>
    <w:rsid w:val="00EA5F0E"/>
    <w:rsid w:val="00EB402F"/>
    <w:rsid w:val="00EC3276"/>
    <w:rsid w:val="00EC5DB9"/>
    <w:rsid w:val="00ED101F"/>
    <w:rsid w:val="00ED448C"/>
    <w:rsid w:val="00ED5BBC"/>
    <w:rsid w:val="00ED7929"/>
    <w:rsid w:val="00EE02D8"/>
    <w:rsid w:val="00EE7145"/>
    <w:rsid w:val="00F010AB"/>
    <w:rsid w:val="00F01EB0"/>
    <w:rsid w:val="00F04BE0"/>
    <w:rsid w:val="00F13FAB"/>
    <w:rsid w:val="00F1669C"/>
    <w:rsid w:val="00F166FF"/>
    <w:rsid w:val="00F212D0"/>
    <w:rsid w:val="00F23B7B"/>
    <w:rsid w:val="00F345A3"/>
    <w:rsid w:val="00F50A39"/>
    <w:rsid w:val="00F54398"/>
    <w:rsid w:val="00F57136"/>
    <w:rsid w:val="00F5749D"/>
    <w:rsid w:val="00F5796F"/>
    <w:rsid w:val="00F57ED6"/>
    <w:rsid w:val="00F73AF6"/>
    <w:rsid w:val="00F759BC"/>
    <w:rsid w:val="00F93D17"/>
    <w:rsid w:val="00F95988"/>
    <w:rsid w:val="00FA2481"/>
    <w:rsid w:val="00FA4993"/>
    <w:rsid w:val="00FA7C25"/>
    <w:rsid w:val="00FB38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230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2300D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2300D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300D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  <w:style w:type="paragraph" w:customStyle="1" w:styleId="consplusnormal">
    <w:name w:val="consplusnormal"/>
    <w:basedOn w:val="a"/>
    <w:uiPriority w:val="99"/>
    <w:rsid w:val="00D82D1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3</cp:revision>
  <cp:lastPrinted>2018-02-14T13:06:00Z</cp:lastPrinted>
  <dcterms:created xsi:type="dcterms:W3CDTF">2018-02-14T13:02:00Z</dcterms:created>
  <dcterms:modified xsi:type="dcterms:W3CDTF">2018-02-14T13:27:00Z</dcterms:modified>
</cp:coreProperties>
</file>