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FE" w:rsidRDefault="00AD2CFE" w:rsidP="00AD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D2CFE" w:rsidRDefault="00AD2CFE" w:rsidP="00AD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D2CFE" w:rsidRDefault="00AD2CFE" w:rsidP="00AD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3432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 ТЕХНОЛОГИИ»</w:t>
      </w:r>
    </w:p>
    <w:p w:rsidR="00413827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F16127" w:rsidRPr="00F16127" w:rsidRDefault="00F16127" w:rsidP="00F161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127">
        <w:rPr>
          <w:rFonts w:ascii="Times New Roman" w:hAnsi="Times New Roman" w:cs="Times New Roman"/>
          <w:color w:val="000000"/>
          <w:sz w:val="24"/>
          <w:szCs w:val="24"/>
        </w:rPr>
        <w:t>Магистерская программа «Проектирование, строительство и эксплуатация промышленных железных дорог»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61DB9" w:rsidRDefault="00461DB9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B9">
        <w:rPr>
          <w:rFonts w:ascii="Times New Roman" w:hAnsi="Times New Roman" w:cs="Times New Roman"/>
          <w:sz w:val="24"/>
          <w:szCs w:val="24"/>
        </w:rPr>
        <w:t>Дисциплина «CAD-CAM технологии» (Б</w:t>
      </w:r>
      <w:proofErr w:type="gramStart"/>
      <w:r w:rsidRPr="00461DB9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461DB9">
        <w:rPr>
          <w:rFonts w:ascii="Times New Roman" w:hAnsi="Times New Roman" w:cs="Times New Roman"/>
          <w:sz w:val="24"/>
          <w:szCs w:val="24"/>
        </w:rPr>
        <w:t>.2.2) относится к вариативной части Блока 1 и является дисциплиной по выбору обучающихся.</w:t>
      </w:r>
    </w:p>
    <w:p w:rsidR="00461DB9" w:rsidRDefault="00461DB9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инженерных систем и оборудования,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461DB9" w:rsidRDefault="00461DB9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61DB9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3827" w:rsidRPr="00413827">
        <w:rPr>
          <w:rFonts w:ascii="Times New Roman" w:hAnsi="Times New Roman" w:cs="Times New Roman"/>
          <w:b/>
          <w:sz w:val="24"/>
          <w:szCs w:val="24"/>
        </w:rPr>
        <w:t>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461DB9" w:rsidRDefault="00461DB9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CC634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F16127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22605" w:rsidRPr="00152A7C" w:rsidRDefault="0052260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F16127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C66327" w:rsidRPr="00C6632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13827"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22605">
        <w:rPr>
          <w:rFonts w:ascii="Times New Roman" w:hAnsi="Times New Roman" w:cs="Times New Roman"/>
          <w:sz w:val="24"/>
          <w:szCs w:val="24"/>
        </w:rPr>
        <w:t>117</w:t>
      </w:r>
      <w:r w:rsidR="00F1612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22605" w:rsidRPr="00152A7C" w:rsidRDefault="00522605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80E5B"/>
    <w:rsid w:val="0010736F"/>
    <w:rsid w:val="00142E74"/>
    <w:rsid w:val="00235E4C"/>
    <w:rsid w:val="003432D5"/>
    <w:rsid w:val="00413827"/>
    <w:rsid w:val="00461DB9"/>
    <w:rsid w:val="004C3EE8"/>
    <w:rsid w:val="00522605"/>
    <w:rsid w:val="0055427D"/>
    <w:rsid w:val="00632136"/>
    <w:rsid w:val="006715E1"/>
    <w:rsid w:val="0067201C"/>
    <w:rsid w:val="006E5E2D"/>
    <w:rsid w:val="007347A4"/>
    <w:rsid w:val="007E3C95"/>
    <w:rsid w:val="00805581"/>
    <w:rsid w:val="00881EFC"/>
    <w:rsid w:val="008A38E3"/>
    <w:rsid w:val="00947881"/>
    <w:rsid w:val="009672DD"/>
    <w:rsid w:val="009C2C34"/>
    <w:rsid w:val="00AD2CFE"/>
    <w:rsid w:val="00AD3DA5"/>
    <w:rsid w:val="00B712A5"/>
    <w:rsid w:val="00C5492B"/>
    <w:rsid w:val="00C66327"/>
    <w:rsid w:val="00CA35C1"/>
    <w:rsid w:val="00CB4DC2"/>
    <w:rsid w:val="00CC29B8"/>
    <w:rsid w:val="00CC634F"/>
    <w:rsid w:val="00D01634"/>
    <w:rsid w:val="00D06585"/>
    <w:rsid w:val="00D5166C"/>
    <w:rsid w:val="00E66DFB"/>
    <w:rsid w:val="00ED0A0F"/>
    <w:rsid w:val="00F05E4C"/>
    <w:rsid w:val="00F16127"/>
    <w:rsid w:val="00F22DFB"/>
    <w:rsid w:val="00F2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FFFB"/>
  <w15:docId w15:val="{D940CB4A-075C-4B00-8C71-BF49E47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5D9D-B53E-428F-8B27-E9137BA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Арина Сиволобова</cp:lastModifiedBy>
  <cp:revision>2</cp:revision>
  <cp:lastPrinted>2017-11-21T10:04:00Z</cp:lastPrinted>
  <dcterms:created xsi:type="dcterms:W3CDTF">2017-12-19T12:39:00Z</dcterms:created>
  <dcterms:modified xsi:type="dcterms:W3CDTF">2017-12-19T12:39:00Z</dcterms:modified>
</cp:coreProperties>
</file>