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CD5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ВПО ПГУПС)</w:t>
      </w: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и маркетинг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631856" w:rsidRPr="006D5322" w:rsidRDefault="00631856" w:rsidP="0063185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ПРОБЛЕМЫ МЕНЕДЖМЕНТА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349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34970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proofErr w:type="gramStart"/>
      <w:r w:rsidRPr="00D34970">
        <w:rPr>
          <w:rFonts w:ascii="Times New Roman" w:eastAsia="Calibri" w:hAnsi="Times New Roman" w:cs="Times New Roman"/>
          <w:sz w:val="28"/>
          <w:szCs w:val="28"/>
          <w:lang w:eastAsia="ru-RU"/>
        </w:rPr>
        <w:t>1.В.ДВ</w:t>
      </w:r>
      <w:proofErr w:type="gramEnd"/>
      <w:r w:rsidRPr="00D34970">
        <w:rPr>
          <w:rFonts w:ascii="Times New Roman" w:eastAsia="Calibri" w:hAnsi="Times New Roman" w:cs="Times New Roman"/>
          <w:sz w:val="28"/>
          <w:szCs w:val="28"/>
          <w:lang w:eastAsia="ru-RU"/>
        </w:rPr>
        <w:t>.1.2)</w:t>
      </w: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</w:t>
      </w: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магистерск</w:t>
      </w:r>
      <w:r w:rsidR="001B6EB1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1B6EB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6EB1" w:rsidRDefault="0057711B" w:rsidP="006318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3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B6EB1">
        <w:rPr>
          <w:rFonts w:ascii="Times New Roman" w:eastAsia="Calibri" w:hAnsi="Times New Roman" w:cs="Times New Roman"/>
          <w:sz w:val="28"/>
          <w:szCs w:val="28"/>
          <w:lang w:eastAsia="ru-RU"/>
        </w:rPr>
        <w:t>«Финансовый менеджмент»</w:t>
      </w:r>
    </w:p>
    <w:p w:rsidR="001B6EB1" w:rsidRDefault="001B6EB1" w:rsidP="006318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«Маркетинг»</w:t>
      </w:r>
    </w:p>
    <w:p w:rsidR="00631856" w:rsidRDefault="00453093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31856" w:rsidRPr="00EF5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 обучения – </w:t>
      </w:r>
      <w:r w:rsidR="00631856" w:rsidRPr="001B6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  <w:r w:rsidR="001B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6EB1" w:rsidRPr="007D50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заочная</w:t>
      </w:r>
    </w:p>
    <w:p w:rsidR="00453093" w:rsidRPr="00EF53DE" w:rsidRDefault="00453093" w:rsidP="004530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3DE">
        <w:rPr>
          <w:rFonts w:ascii="Times New Roman" w:eastAsia="Calibri" w:hAnsi="Times New Roman" w:cs="Times New Roman"/>
          <w:sz w:val="28"/>
          <w:szCs w:val="28"/>
          <w:lang w:eastAsia="ru-RU"/>
        </w:rPr>
        <w:t>«Логистика»</w:t>
      </w:r>
    </w:p>
    <w:p w:rsidR="00453093" w:rsidRDefault="00453093" w:rsidP="00453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F5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 обучения – </w:t>
      </w:r>
      <w:r w:rsidRPr="001B6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</w:p>
    <w:p w:rsidR="00453093" w:rsidRDefault="00453093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4D1EB5" w:rsidRDefault="00631856" w:rsidP="006318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1B" w:rsidRDefault="0057711B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1B" w:rsidRDefault="0057711B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1B" w:rsidRDefault="0057711B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1B" w:rsidRPr="00CD5325" w:rsidRDefault="0057711B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0F8" w:rsidRDefault="007D50F8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631856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B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B6EB1" w:rsidRPr="001B6E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28D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B6EB1" w:rsidRDefault="001B6EB1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B1" w:rsidRDefault="001B6EB1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325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рассмотрена и обсуждена на заседании кафедры</w:t>
      </w:r>
    </w:p>
    <w:p w:rsidR="00631856" w:rsidRPr="00CD5325" w:rsidRDefault="00631856" w:rsidP="00631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2B4C">
        <w:rPr>
          <w:rFonts w:ascii="Times New Roman" w:eastAsia="Times New Roman" w:hAnsi="Times New Roman" w:cs="Times New Roman"/>
          <w:sz w:val="28"/>
          <w:szCs w:val="28"/>
        </w:rPr>
        <w:t>«Менеджмент и маркетинг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31856" w:rsidRPr="00CD5325" w:rsidRDefault="00631856" w:rsidP="00631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5325">
        <w:rPr>
          <w:rFonts w:ascii="Times New Roman" w:eastAsia="Times New Roman" w:hAnsi="Times New Roman" w:cs="Times New Roman"/>
          <w:sz w:val="28"/>
          <w:szCs w:val="28"/>
        </w:rPr>
        <w:t>Протокол № __ от «___» _________ 201 __ г.</w:t>
      </w:r>
    </w:p>
    <w:p w:rsidR="00631856" w:rsidRPr="00CD5325" w:rsidRDefault="00631856" w:rsidP="0063185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31856" w:rsidRPr="00CD5325" w:rsidRDefault="00631856" w:rsidP="006318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325">
        <w:rPr>
          <w:rFonts w:ascii="Times New Roman" w:eastAsia="Times New Roman" w:hAnsi="Times New Roman" w:cs="Times New Roman"/>
          <w:sz w:val="28"/>
          <w:szCs w:val="28"/>
        </w:rPr>
        <w:t>Программа актуализирована и продлена на 201__/201__ учебный год (приложение).</w:t>
      </w:r>
    </w:p>
    <w:p w:rsidR="00631856" w:rsidRPr="00CD5325" w:rsidRDefault="00631856" w:rsidP="0063185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091"/>
        <w:gridCol w:w="1830"/>
        <w:gridCol w:w="2434"/>
      </w:tblGrid>
      <w:tr w:rsidR="00631856" w:rsidRPr="00CD5325" w:rsidTr="005B3315">
        <w:tc>
          <w:tcPr>
            <w:tcW w:w="5211" w:type="dxa"/>
          </w:tcPr>
          <w:p w:rsidR="00631856" w:rsidRDefault="00631856" w:rsidP="005B33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631856" w:rsidRPr="00CD5325" w:rsidRDefault="00631856" w:rsidP="005B33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«Менеджмент и маркетинг»</w:t>
            </w:r>
          </w:p>
          <w:p w:rsidR="00631856" w:rsidRPr="00CD5325" w:rsidRDefault="00631856" w:rsidP="005B33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31856" w:rsidRDefault="00631856" w:rsidP="005B3315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856" w:rsidRPr="00CD5325" w:rsidRDefault="00631856" w:rsidP="005B3315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2517" w:type="dxa"/>
          </w:tcPr>
          <w:p w:rsidR="00631856" w:rsidRDefault="00631856" w:rsidP="005B3315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856" w:rsidRPr="00CD5325" w:rsidRDefault="00631856" w:rsidP="005B3315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</w:tr>
      <w:tr w:rsidR="00631856" w:rsidRPr="00CD5325" w:rsidTr="005B3315">
        <w:tc>
          <w:tcPr>
            <w:tcW w:w="5211" w:type="dxa"/>
          </w:tcPr>
          <w:p w:rsidR="00631856" w:rsidRPr="00CD5325" w:rsidRDefault="00631856" w:rsidP="005B33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843" w:type="dxa"/>
          </w:tcPr>
          <w:p w:rsidR="00631856" w:rsidRPr="00CD5325" w:rsidRDefault="00631856" w:rsidP="005B33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631856" w:rsidRPr="00CD5325" w:rsidRDefault="00631856" w:rsidP="005B33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1856" w:rsidRPr="00CD5325" w:rsidRDefault="00631856" w:rsidP="0063185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5325">
        <w:rPr>
          <w:rFonts w:ascii="Times New Roman" w:eastAsia="Times New Roman" w:hAnsi="Times New Roman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631856" w:rsidRPr="00032B4C" w:rsidRDefault="00631856" w:rsidP="00631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2B4C">
        <w:rPr>
          <w:rFonts w:ascii="Times New Roman" w:eastAsia="Times New Roman" w:hAnsi="Times New Roman" w:cs="Times New Roman"/>
          <w:sz w:val="28"/>
          <w:szCs w:val="28"/>
        </w:rPr>
        <w:t>«Менеджмент и маркетинг»</w:t>
      </w:r>
    </w:p>
    <w:p w:rsidR="00631856" w:rsidRPr="00CD5325" w:rsidRDefault="00631856" w:rsidP="00631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5325">
        <w:rPr>
          <w:rFonts w:ascii="Times New Roman" w:eastAsia="Times New Roman" w:hAnsi="Times New Roman" w:cs="Times New Roman"/>
          <w:sz w:val="28"/>
          <w:szCs w:val="28"/>
        </w:rPr>
        <w:t>Протокол № __ от «___» _________ 201 __ г.</w:t>
      </w:r>
    </w:p>
    <w:p w:rsidR="00631856" w:rsidRPr="00CD5325" w:rsidRDefault="00631856" w:rsidP="0063185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31856" w:rsidRPr="00CD5325" w:rsidRDefault="00631856" w:rsidP="006318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325">
        <w:rPr>
          <w:rFonts w:ascii="Times New Roman" w:eastAsia="Times New Roman" w:hAnsi="Times New Roman" w:cs="Times New Roman"/>
          <w:sz w:val="28"/>
          <w:szCs w:val="28"/>
        </w:rPr>
        <w:t>Программа актуализирована и продлена на 201__/201__ учебный год (приложение).</w:t>
      </w:r>
    </w:p>
    <w:p w:rsidR="00631856" w:rsidRPr="00CD5325" w:rsidRDefault="00631856" w:rsidP="0063185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47"/>
        <w:gridCol w:w="1896"/>
        <w:gridCol w:w="2512"/>
      </w:tblGrid>
      <w:tr w:rsidR="00631856" w:rsidRPr="00CD5325" w:rsidTr="005B3315">
        <w:tc>
          <w:tcPr>
            <w:tcW w:w="5070" w:type="dxa"/>
          </w:tcPr>
          <w:p w:rsidR="00631856" w:rsidRDefault="00631856" w:rsidP="005B33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</w:p>
          <w:p w:rsidR="00631856" w:rsidRPr="00CD5325" w:rsidRDefault="00631856" w:rsidP="005B33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«Менеджмент и маркетинг»</w:t>
            </w:r>
          </w:p>
        </w:tc>
        <w:tc>
          <w:tcPr>
            <w:tcW w:w="1896" w:type="dxa"/>
          </w:tcPr>
          <w:p w:rsidR="00631856" w:rsidRDefault="00631856" w:rsidP="005B3315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856" w:rsidRPr="00CD5325" w:rsidRDefault="00631856" w:rsidP="005B3315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605" w:type="dxa"/>
          </w:tcPr>
          <w:p w:rsidR="00631856" w:rsidRDefault="00631856" w:rsidP="005B3315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856" w:rsidRPr="00CD5325" w:rsidRDefault="00631856" w:rsidP="005B3315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</w:tr>
      <w:tr w:rsidR="00631856" w:rsidRPr="00CD5325" w:rsidTr="005B3315">
        <w:tc>
          <w:tcPr>
            <w:tcW w:w="5070" w:type="dxa"/>
          </w:tcPr>
          <w:p w:rsidR="00631856" w:rsidRPr="00CD5325" w:rsidRDefault="00631856" w:rsidP="005B33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896" w:type="dxa"/>
          </w:tcPr>
          <w:p w:rsidR="00631856" w:rsidRPr="00CD5325" w:rsidRDefault="00631856" w:rsidP="005B33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631856" w:rsidRPr="00CD5325" w:rsidRDefault="00631856" w:rsidP="005B33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1856" w:rsidRPr="00CD5325" w:rsidRDefault="00631856" w:rsidP="0063185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5325">
        <w:rPr>
          <w:rFonts w:ascii="Times New Roman" w:eastAsia="Times New Roman" w:hAnsi="Times New Roman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631856" w:rsidRPr="00CD5325" w:rsidRDefault="00631856" w:rsidP="00631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«Менеджмент и маркетинг»</w:t>
      </w:r>
    </w:p>
    <w:p w:rsidR="00631856" w:rsidRPr="00CD5325" w:rsidRDefault="00631856" w:rsidP="00631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5325">
        <w:rPr>
          <w:rFonts w:ascii="Times New Roman" w:eastAsia="Times New Roman" w:hAnsi="Times New Roman" w:cs="Times New Roman"/>
          <w:sz w:val="28"/>
          <w:szCs w:val="28"/>
        </w:rPr>
        <w:t>Протокол № __ от «___» _________ 201 __ г.</w:t>
      </w:r>
    </w:p>
    <w:p w:rsidR="00631856" w:rsidRPr="00CD5325" w:rsidRDefault="00631856" w:rsidP="0063185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31856" w:rsidRPr="00CD5325" w:rsidRDefault="00631856" w:rsidP="006318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325">
        <w:rPr>
          <w:rFonts w:ascii="Times New Roman" w:eastAsia="Times New Roman" w:hAnsi="Times New Roman" w:cs="Times New Roman"/>
          <w:sz w:val="28"/>
          <w:szCs w:val="28"/>
        </w:rPr>
        <w:t>Программа актуализирована и продлена на 201__/201__ учебный год (приложение).</w:t>
      </w:r>
    </w:p>
    <w:p w:rsidR="00631856" w:rsidRPr="00CD5325" w:rsidRDefault="00631856" w:rsidP="0063185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537"/>
        <w:gridCol w:w="2390"/>
        <w:gridCol w:w="2428"/>
      </w:tblGrid>
      <w:tr w:rsidR="00631856" w:rsidRPr="00CD5325" w:rsidTr="005B3315">
        <w:tc>
          <w:tcPr>
            <w:tcW w:w="4644" w:type="dxa"/>
          </w:tcPr>
          <w:p w:rsidR="00631856" w:rsidRDefault="00631856" w:rsidP="005B33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</w:p>
          <w:p w:rsidR="00631856" w:rsidRPr="00CD5325" w:rsidRDefault="00631856" w:rsidP="005B33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«Менеджмент и маркетинг»</w:t>
            </w:r>
          </w:p>
        </w:tc>
        <w:tc>
          <w:tcPr>
            <w:tcW w:w="2410" w:type="dxa"/>
          </w:tcPr>
          <w:p w:rsidR="00631856" w:rsidRDefault="00631856" w:rsidP="005B3315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856" w:rsidRPr="00CD5325" w:rsidRDefault="00631856" w:rsidP="005B3315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517" w:type="dxa"/>
          </w:tcPr>
          <w:p w:rsidR="00631856" w:rsidRDefault="00631856" w:rsidP="005B3315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856" w:rsidRDefault="00631856" w:rsidP="005B3315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540A" w:rsidRPr="00CD5325" w:rsidRDefault="0044540A" w:rsidP="005B3315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</w:tr>
      <w:tr w:rsidR="00631856" w:rsidRPr="00CD5325" w:rsidTr="005B3315">
        <w:tc>
          <w:tcPr>
            <w:tcW w:w="4644" w:type="dxa"/>
          </w:tcPr>
          <w:p w:rsidR="00631856" w:rsidRPr="00CD5325" w:rsidRDefault="00631856" w:rsidP="005B33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2410" w:type="dxa"/>
          </w:tcPr>
          <w:p w:rsidR="00631856" w:rsidRPr="00CD5325" w:rsidRDefault="00631856" w:rsidP="005B33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631856" w:rsidRPr="00CD5325" w:rsidRDefault="00631856" w:rsidP="005B33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1856" w:rsidRPr="00CD5325" w:rsidRDefault="00631856" w:rsidP="0063185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1B" w:rsidRPr="00CD5325" w:rsidRDefault="00631856" w:rsidP="0057711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31856" w:rsidRPr="00CD5325" w:rsidRDefault="009E28D6" w:rsidP="006318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5A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68AD189" wp14:editId="66953B46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02382" cy="78924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82" cy="789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856"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СОГЛАСОВАНИЙ</w:t>
      </w:r>
    </w:p>
    <w:p w:rsidR="00631856" w:rsidRPr="00CD5325" w:rsidRDefault="00631856" w:rsidP="00631856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1856" w:rsidRPr="00CD5325" w:rsidRDefault="00631856" w:rsidP="0063185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Default="00631856" w:rsidP="0063185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рассмотрена и обсуждена на заседании кафедры </w:t>
      </w:r>
    </w:p>
    <w:p w:rsidR="00631856" w:rsidRDefault="00631856" w:rsidP="0063185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«Менеджмент и маркетинг»</w:t>
      </w:r>
    </w:p>
    <w:p w:rsidR="00631856" w:rsidRPr="00CD5325" w:rsidRDefault="00631856" w:rsidP="0063185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1B6EB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="001B6EB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B6E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B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631856" w:rsidRPr="00CD5325" w:rsidRDefault="00631856" w:rsidP="0063185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31856" w:rsidRPr="00CD5325" w:rsidTr="005B3315">
        <w:tc>
          <w:tcPr>
            <w:tcW w:w="5070" w:type="dxa"/>
          </w:tcPr>
          <w:p w:rsidR="00631856" w:rsidRDefault="00631856" w:rsidP="005B331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</w:p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Н.К. Румянцев</w:t>
            </w:r>
          </w:p>
        </w:tc>
      </w:tr>
      <w:tr w:rsidR="00631856" w:rsidRPr="00CD5325" w:rsidTr="005B3315">
        <w:tc>
          <w:tcPr>
            <w:tcW w:w="5070" w:type="dxa"/>
          </w:tcPr>
          <w:p w:rsidR="00631856" w:rsidRPr="00CD5325" w:rsidRDefault="00631856" w:rsidP="001B6EB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B6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B6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1B6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1856" w:rsidRPr="00CD5325" w:rsidRDefault="00631856" w:rsidP="0063185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31856" w:rsidRPr="00CD5325" w:rsidTr="005B3315">
        <w:tc>
          <w:tcPr>
            <w:tcW w:w="5070" w:type="dxa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1856" w:rsidRPr="00CD5325" w:rsidTr="005B3315">
        <w:tc>
          <w:tcPr>
            <w:tcW w:w="5070" w:type="dxa"/>
          </w:tcPr>
          <w:p w:rsidR="00631856" w:rsidRPr="00CD5325" w:rsidRDefault="001B6EB1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1856" w:rsidRPr="00CD5325" w:rsidTr="005B3315">
        <w:tc>
          <w:tcPr>
            <w:tcW w:w="5070" w:type="dxa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EB1" w:rsidRPr="0009411B" w:rsidTr="005B3315">
        <w:tc>
          <w:tcPr>
            <w:tcW w:w="5070" w:type="dxa"/>
          </w:tcPr>
          <w:p w:rsidR="001B6EB1" w:rsidRPr="0009411B" w:rsidRDefault="001B6EB1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4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1B6EB1" w:rsidRPr="0009411B" w:rsidRDefault="001B6EB1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B6EB1" w:rsidRPr="0009411B" w:rsidRDefault="001B6EB1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 Е. </w:t>
            </w:r>
            <w:proofErr w:type="spellStart"/>
            <w:r w:rsidRPr="00094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Коклева</w:t>
            </w:r>
            <w:proofErr w:type="spellEnd"/>
          </w:p>
        </w:tc>
      </w:tr>
      <w:tr w:rsidR="001B6EB1" w:rsidRPr="0009411B" w:rsidTr="005B3315">
        <w:tc>
          <w:tcPr>
            <w:tcW w:w="5070" w:type="dxa"/>
          </w:tcPr>
          <w:p w:rsidR="001B6EB1" w:rsidRPr="0009411B" w:rsidRDefault="001B6EB1" w:rsidP="001B6EB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094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  <w:r w:rsidRPr="00094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г.</w:t>
            </w:r>
          </w:p>
        </w:tc>
        <w:tc>
          <w:tcPr>
            <w:tcW w:w="1701" w:type="dxa"/>
          </w:tcPr>
          <w:p w:rsidR="001B6EB1" w:rsidRPr="0009411B" w:rsidRDefault="001B6EB1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B6EB1" w:rsidRPr="0009411B" w:rsidRDefault="001B6EB1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EB1" w:rsidRPr="0009411B" w:rsidTr="005B3315">
        <w:tc>
          <w:tcPr>
            <w:tcW w:w="5070" w:type="dxa"/>
          </w:tcPr>
          <w:p w:rsidR="001B6EB1" w:rsidRPr="0009411B" w:rsidRDefault="001B6EB1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B6EB1" w:rsidRPr="0009411B" w:rsidRDefault="001B6EB1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B6EB1" w:rsidRPr="0009411B" w:rsidRDefault="001B6EB1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EB1" w:rsidRPr="00E7352E" w:rsidTr="005B3315">
        <w:tc>
          <w:tcPr>
            <w:tcW w:w="5070" w:type="dxa"/>
          </w:tcPr>
          <w:p w:rsidR="001B6EB1" w:rsidRPr="00E7352E" w:rsidRDefault="001B6EB1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ОПОП</w:t>
            </w:r>
            <w:r w:rsidR="00180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0821" w:rsidRPr="0018082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«Маркетинг», «Финансовый менеджмент»</w:t>
            </w:r>
          </w:p>
        </w:tc>
        <w:tc>
          <w:tcPr>
            <w:tcW w:w="1701" w:type="dxa"/>
          </w:tcPr>
          <w:p w:rsidR="001B6EB1" w:rsidRPr="00E7352E" w:rsidRDefault="001B6EB1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</w:tcPr>
          <w:p w:rsidR="001B6EB1" w:rsidRPr="00E7352E" w:rsidRDefault="001B6EB1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Н.К. Румянцев</w:t>
            </w:r>
          </w:p>
        </w:tc>
      </w:tr>
      <w:tr w:rsidR="001B6EB1" w:rsidRPr="00E7352E" w:rsidTr="005B3315">
        <w:tc>
          <w:tcPr>
            <w:tcW w:w="5070" w:type="dxa"/>
          </w:tcPr>
          <w:p w:rsidR="001B6EB1" w:rsidRPr="00E7352E" w:rsidRDefault="001B6EB1" w:rsidP="005B33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«01» марта 2016 г.</w:t>
            </w:r>
          </w:p>
        </w:tc>
        <w:tc>
          <w:tcPr>
            <w:tcW w:w="1701" w:type="dxa"/>
          </w:tcPr>
          <w:p w:rsidR="001B6EB1" w:rsidRPr="00E7352E" w:rsidRDefault="001B6EB1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B6EB1" w:rsidRPr="00E7352E" w:rsidRDefault="001B6EB1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1856" w:rsidRPr="00CD5325" w:rsidTr="005B3315">
        <w:tc>
          <w:tcPr>
            <w:tcW w:w="5070" w:type="dxa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1856" w:rsidRPr="00CD5325" w:rsidTr="005B3315">
        <w:tc>
          <w:tcPr>
            <w:tcW w:w="5070" w:type="dxa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1856" w:rsidRPr="007D50F8" w:rsidTr="005B3315">
        <w:tc>
          <w:tcPr>
            <w:tcW w:w="5070" w:type="dxa"/>
          </w:tcPr>
          <w:p w:rsidR="00631856" w:rsidRPr="00180821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80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«Управление перевозками и логистика»</w:t>
            </w:r>
          </w:p>
        </w:tc>
        <w:tc>
          <w:tcPr>
            <w:tcW w:w="1701" w:type="dxa"/>
            <w:vAlign w:val="bottom"/>
          </w:tcPr>
          <w:p w:rsidR="00631856" w:rsidRPr="00180821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31856" w:rsidRPr="00180821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8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Л.А. </w:t>
            </w:r>
            <w:proofErr w:type="spellStart"/>
            <w:r w:rsidRPr="001808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Олейникова</w:t>
            </w:r>
            <w:proofErr w:type="spellEnd"/>
          </w:p>
        </w:tc>
      </w:tr>
      <w:tr w:rsidR="00631856" w:rsidRPr="007D50F8" w:rsidTr="005B3315">
        <w:tc>
          <w:tcPr>
            <w:tcW w:w="5070" w:type="dxa"/>
          </w:tcPr>
          <w:p w:rsidR="00631856" w:rsidRPr="00180821" w:rsidRDefault="00631856" w:rsidP="001B6EB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B6EB1" w:rsidRPr="00180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180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1B6EB1" w:rsidRPr="00180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180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1B6EB1" w:rsidRPr="00180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Pr="00180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631856" w:rsidRPr="00180821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631856" w:rsidRPr="00180821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1856" w:rsidRPr="007D50F8" w:rsidTr="005B3315">
        <w:tc>
          <w:tcPr>
            <w:tcW w:w="5070" w:type="dxa"/>
          </w:tcPr>
          <w:p w:rsidR="00631856" w:rsidRPr="007D50F8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701" w:type="dxa"/>
          </w:tcPr>
          <w:p w:rsidR="00631856" w:rsidRPr="007D50F8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2800" w:type="dxa"/>
          </w:tcPr>
          <w:p w:rsidR="00631856" w:rsidRPr="007D50F8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</w:tr>
      <w:tr w:rsidR="00631856" w:rsidRPr="00180821" w:rsidTr="005B3315">
        <w:tc>
          <w:tcPr>
            <w:tcW w:w="5070" w:type="dxa"/>
          </w:tcPr>
          <w:p w:rsidR="00631856" w:rsidRPr="00180821" w:rsidRDefault="001B6EB1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ОПОП</w:t>
            </w:r>
            <w:r w:rsidR="00180821" w:rsidRPr="00180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0821" w:rsidRPr="0018082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«Логистика»</w:t>
            </w:r>
          </w:p>
        </w:tc>
        <w:tc>
          <w:tcPr>
            <w:tcW w:w="1701" w:type="dxa"/>
            <w:vAlign w:val="bottom"/>
          </w:tcPr>
          <w:p w:rsidR="00631856" w:rsidRPr="00180821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31856" w:rsidRPr="00180821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Е.К. </w:t>
            </w:r>
            <w:proofErr w:type="spellStart"/>
            <w:r w:rsidRPr="00180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Коровяковский</w:t>
            </w:r>
            <w:proofErr w:type="spellEnd"/>
            <w:r w:rsidRPr="00180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31856" w:rsidRPr="00CD5325" w:rsidTr="005B3315">
        <w:tc>
          <w:tcPr>
            <w:tcW w:w="5070" w:type="dxa"/>
          </w:tcPr>
          <w:p w:rsidR="00631856" w:rsidRPr="00CD5325" w:rsidRDefault="00631856" w:rsidP="001B6EB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B6EB1" w:rsidRPr="00180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180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1B6EB1" w:rsidRPr="00180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марта </w:t>
            </w:r>
            <w:r w:rsidRPr="00180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1B6EB1" w:rsidRPr="00180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80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207B2D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highlight w:val="yellow"/>
          <w:lang w:eastAsia="ru-RU"/>
        </w:rPr>
      </w:pPr>
    </w:p>
    <w:p w:rsidR="00631856" w:rsidRPr="00CE2E59" w:rsidRDefault="00631856" w:rsidP="006318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E2E59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31856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highlight w:val="yellow"/>
          <w:lang w:eastAsia="ru-RU"/>
        </w:rPr>
      </w:pPr>
    </w:p>
    <w:p w:rsidR="00631856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highlight w:val="yellow"/>
          <w:lang w:eastAsia="ru-RU"/>
        </w:rPr>
      </w:pPr>
    </w:p>
    <w:p w:rsidR="00631856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highlight w:val="yellow"/>
          <w:lang w:eastAsia="ru-RU"/>
        </w:rPr>
      </w:pPr>
    </w:p>
    <w:p w:rsidR="00631856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highlight w:val="yellow"/>
          <w:lang w:eastAsia="ru-RU"/>
        </w:rPr>
      </w:pPr>
    </w:p>
    <w:p w:rsidR="00631856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highlight w:val="yellow"/>
          <w:lang w:eastAsia="ru-RU"/>
        </w:rPr>
      </w:pPr>
    </w:p>
    <w:p w:rsidR="00631856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highlight w:val="yellow"/>
          <w:lang w:eastAsia="ru-RU"/>
        </w:rPr>
      </w:pPr>
    </w:p>
    <w:p w:rsidR="00631856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highlight w:val="yellow"/>
          <w:lang w:eastAsia="ru-RU"/>
        </w:rPr>
      </w:pPr>
    </w:p>
    <w:p w:rsidR="00631856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highlight w:val="yellow"/>
          <w:lang w:eastAsia="ru-RU"/>
        </w:rPr>
      </w:pPr>
    </w:p>
    <w:p w:rsidR="00631856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highlight w:val="yellow"/>
          <w:lang w:eastAsia="ru-RU"/>
        </w:rPr>
      </w:pPr>
    </w:p>
    <w:p w:rsidR="00631856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highlight w:val="yellow"/>
          <w:lang w:eastAsia="ru-RU"/>
        </w:rPr>
      </w:pPr>
    </w:p>
    <w:p w:rsidR="00631856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highlight w:val="yellow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D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631856" w:rsidRPr="00CD5325" w:rsidRDefault="00631856" w:rsidP="0063185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приказ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322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</w:t>
      </w:r>
      <w:r w:rsidRPr="00D44273">
        <w:rPr>
          <w:rFonts w:ascii="Times New Roman" w:eastAsia="Times New Roman" w:hAnsi="Times New Roman" w:cs="Times New Roman"/>
          <w:sz w:val="28"/>
          <w:szCs w:val="28"/>
          <w:lang w:eastAsia="ru-RU"/>
        </w:rPr>
        <w:t>38.04.02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дисциплине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проблемы менеджмента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B3315" w:rsidRDefault="005B3315" w:rsidP="005B3315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5B3315" w:rsidRPr="0033638A" w:rsidRDefault="005B3315" w:rsidP="005B3315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5B3315" w:rsidRPr="0033638A" w:rsidRDefault="005B3315" w:rsidP="005B331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знаний, указанных в разделе 2 рабочей программы; </w:t>
      </w:r>
    </w:p>
    <w:p w:rsidR="005B3315" w:rsidRPr="0033638A" w:rsidRDefault="005B3315" w:rsidP="005B331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умений, указанных в разделе 2 рабочей программы;</w:t>
      </w:r>
    </w:p>
    <w:p w:rsidR="005B3315" w:rsidRPr="0033638A" w:rsidRDefault="005B3315" w:rsidP="005B331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навыков, указанных в разделе 2 рабочей программы.</w:t>
      </w:r>
    </w:p>
    <w:p w:rsidR="00631856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631856" w:rsidRPr="005262B0" w:rsidRDefault="00631856" w:rsidP="006318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631856" w:rsidRPr="005262B0" w:rsidRDefault="00631856" w:rsidP="00631856">
      <w:pPr>
        <w:numPr>
          <w:ilvl w:val="0"/>
          <w:numId w:val="23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тенденции развития современного менеджмента;</w:t>
      </w:r>
    </w:p>
    <w:p w:rsidR="00631856" w:rsidRPr="005262B0" w:rsidRDefault="00631856" w:rsidP="00631856">
      <w:pPr>
        <w:numPr>
          <w:ilvl w:val="0"/>
          <w:numId w:val="23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природу лидерства и возможности его реализации;</w:t>
      </w:r>
    </w:p>
    <w:p w:rsidR="00631856" w:rsidRPr="005262B0" w:rsidRDefault="00631856" w:rsidP="00631856">
      <w:pPr>
        <w:numPr>
          <w:ilvl w:val="0"/>
          <w:numId w:val="23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преобразования организационной культуры, принципы проектирования конкурентоспособных организаций, пути преодоления иерархических и бюрократических барьеров на пути к сотрудничеству;</w:t>
      </w:r>
    </w:p>
    <w:p w:rsidR="00631856" w:rsidRPr="005262B0" w:rsidRDefault="00631856" w:rsidP="00631856">
      <w:pPr>
        <w:numPr>
          <w:ilvl w:val="0"/>
          <w:numId w:val="23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тенденции в карьере и мотивации персонала, особенности коммуникаций в турбулентных условиях внешней среды;</w:t>
      </w:r>
    </w:p>
    <w:p w:rsidR="00631856" w:rsidRPr="005262B0" w:rsidRDefault="00631856" w:rsidP="00631856">
      <w:pPr>
        <w:numPr>
          <w:ilvl w:val="0"/>
          <w:numId w:val="23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проведения организационных преобразования и инструменты повышения эффективности деятельности организаций.</w:t>
      </w:r>
    </w:p>
    <w:p w:rsidR="00631856" w:rsidRPr="005262B0" w:rsidRDefault="00631856" w:rsidP="006318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31856" w:rsidRPr="005262B0" w:rsidRDefault="00631856" w:rsidP="00631856">
      <w:pPr>
        <w:numPr>
          <w:ilvl w:val="0"/>
          <w:numId w:val="24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2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 в нестандартных ситуациях;</w:t>
      </w:r>
    </w:p>
    <w:p w:rsidR="00631856" w:rsidRPr="005262B0" w:rsidRDefault="00631856" w:rsidP="00631856">
      <w:pPr>
        <w:numPr>
          <w:ilvl w:val="0"/>
          <w:numId w:val="24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2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социальную и этическую ответственность за принимаемые решения;</w:t>
      </w:r>
    </w:p>
    <w:p w:rsidR="00631856" w:rsidRPr="005262B0" w:rsidRDefault="00631856" w:rsidP="00631856">
      <w:pPr>
        <w:numPr>
          <w:ilvl w:val="0"/>
          <w:numId w:val="24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2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применять современные инструменты и методы управления организациями.</w:t>
      </w:r>
    </w:p>
    <w:p w:rsidR="00631856" w:rsidRPr="005262B0" w:rsidRDefault="00631856" w:rsidP="006318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ВЛАДЕТЬ:</w:t>
      </w:r>
    </w:p>
    <w:p w:rsidR="00631856" w:rsidRPr="005262B0" w:rsidRDefault="00631856" w:rsidP="00631856">
      <w:pPr>
        <w:numPr>
          <w:ilvl w:val="0"/>
          <w:numId w:val="25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саморазвития, использования своего творческого потенциала и потенциала сотрудников организации для повышения эффективности ее деятельности;</w:t>
      </w:r>
    </w:p>
    <w:p w:rsidR="00631856" w:rsidRPr="005262B0" w:rsidRDefault="00631856" w:rsidP="00631856">
      <w:pPr>
        <w:numPr>
          <w:ilvl w:val="0"/>
          <w:numId w:val="25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преобразования и развития организаций.</w:t>
      </w:r>
    </w:p>
    <w:p w:rsidR="00631856" w:rsidRPr="00332A33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CD5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1856" w:rsidRPr="00165A62" w:rsidRDefault="00631856" w:rsidP="00631856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к абстрактному мышлению, анализу, синтезу (ОК-1);</w:t>
      </w:r>
    </w:p>
    <w:p w:rsidR="00631856" w:rsidRPr="00165A62" w:rsidRDefault="00631856" w:rsidP="00631856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631856" w:rsidRPr="00165A62" w:rsidRDefault="00631856" w:rsidP="00631856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готовностью к саморазвитию, самоорганизации, использованию творческого потенциала (ОК-3).</w:t>
      </w:r>
    </w:p>
    <w:p w:rsidR="00631856" w:rsidRPr="00D128DF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631856" w:rsidRPr="00CD5325" w:rsidRDefault="00631856" w:rsidP="00631856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856" w:rsidRPr="00CD5325" w:rsidRDefault="00631856" w:rsidP="0063185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проблемы менеджмента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349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34970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proofErr w:type="gramStart"/>
      <w:r w:rsidRPr="00D34970">
        <w:rPr>
          <w:rFonts w:ascii="Times New Roman" w:eastAsia="Calibri" w:hAnsi="Times New Roman" w:cs="Times New Roman"/>
          <w:sz w:val="28"/>
          <w:szCs w:val="28"/>
          <w:lang w:eastAsia="ru-RU"/>
        </w:rPr>
        <w:t>1.В.ДВ</w:t>
      </w:r>
      <w:proofErr w:type="gramEnd"/>
      <w:r w:rsidRPr="00D34970">
        <w:rPr>
          <w:rFonts w:ascii="Times New Roman" w:eastAsia="Calibri" w:hAnsi="Times New Roman" w:cs="Times New Roman"/>
          <w:sz w:val="28"/>
          <w:szCs w:val="28"/>
          <w:lang w:eastAsia="ru-RU"/>
        </w:rPr>
        <w:t>.1.2)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Pr="00B84C3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 части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является </w:t>
      </w:r>
      <w:r w:rsidRPr="00B84C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дисциплиной по выбору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обучающегося.</w:t>
      </w: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631856" w:rsidRPr="00CD5325" w:rsidRDefault="00631856" w:rsidP="0063185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31856" w:rsidRPr="00CD5325" w:rsidRDefault="00631856" w:rsidP="0063185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631856" w:rsidRPr="00CD5325" w:rsidTr="005B3315">
        <w:trPr>
          <w:jc w:val="center"/>
        </w:trPr>
        <w:tc>
          <w:tcPr>
            <w:tcW w:w="5353" w:type="dxa"/>
            <w:vMerge w:val="restart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31856" w:rsidRPr="00EB776C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76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31856" w:rsidRPr="00EB776C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77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31856" w:rsidRPr="00CD5325" w:rsidTr="005B3315">
        <w:trPr>
          <w:jc w:val="center"/>
        </w:trPr>
        <w:tc>
          <w:tcPr>
            <w:tcW w:w="5353" w:type="dxa"/>
            <w:vMerge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31856" w:rsidRPr="00EB776C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631856" w:rsidRPr="00EB776C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</w:pPr>
            <w:r w:rsidRPr="00EB77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631856" w:rsidRPr="00CD5325" w:rsidTr="005B3315">
        <w:trPr>
          <w:jc w:val="center"/>
        </w:trPr>
        <w:tc>
          <w:tcPr>
            <w:tcW w:w="5353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31856" w:rsidRPr="00CD5325" w:rsidRDefault="00631856" w:rsidP="005B3315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631856" w:rsidRPr="00CD5325" w:rsidRDefault="00631856" w:rsidP="005B3315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631856" w:rsidRPr="00CD5325" w:rsidRDefault="00631856" w:rsidP="005B3315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856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631856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856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631856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631856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856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631856" w:rsidRPr="00EB776C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31856" w:rsidRPr="00CD5325" w:rsidTr="005B3315">
        <w:trPr>
          <w:jc w:val="center"/>
        </w:trPr>
        <w:tc>
          <w:tcPr>
            <w:tcW w:w="5353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092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631856" w:rsidRPr="00CD5325" w:rsidTr="005B3315">
        <w:trPr>
          <w:jc w:val="center"/>
        </w:trPr>
        <w:tc>
          <w:tcPr>
            <w:tcW w:w="5353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31856" w:rsidRPr="00CD5325" w:rsidTr="005B3315">
        <w:trPr>
          <w:jc w:val="center"/>
        </w:trPr>
        <w:tc>
          <w:tcPr>
            <w:tcW w:w="5353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(З)</w:t>
            </w:r>
          </w:p>
        </w:tc>
        <w:tc>
          <w:tcPr>
            <w:tcW w:w="2092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631856" w:rsidRPr="00CD5325" w:rsidTr="005B3315">
        <w:trPr>
          <w:jc w:val="center"/>
        </w:trPr>
        <w:tc>
          <w:tcPr>
            <w:tcW w:w="5353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631856" w:rsidRPr="00CD5325" w:rsidRDefault="00631856" w:rsidP="0063185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заочной формы обучения: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631856" w:rsidRPr="00CD5325" w:rsidTr="005B3315">
        <w:trPr>
          <w:jc w:val="center"/>
        </w:trPr>
        <w:tc>
          <w:tcPr>
            <w:tcW w:w="5353" w:type="dxa"/>
            <w:vMerge w:val="restart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631856" w:rsidRPr="00CD5325" w:rsidTr="005B3315">
        <w:trPr>
          <w:jc w:val="center"/>
        </w:trPr>
        <w:tc>
          <w:tcPr>
            <w:tcW w:w="5353" w:type="dxa"/>
            <w:vMerge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631856" w:rsidRPr="00CD5325" w:rsidTr="005B3315">
        <w:trPr>
          <w:jc w:val="center"/>
        </w:trPr>
        <w:tc>
          <w:tcPr>
            <w:tcW w:w="5353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31856" w:rsidRPr="00CD5325" w:rsidRDefault="00631856" w:rsidP="005B3315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631856" w:rsidRPr="00CD5325" w:rsidRDefault="00631856" w:rsidP="005B3315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практические занятия (ПЗ)</w:t>
            </w:r>
          </w:p>
          <w:p w:rsidR="00631856" w:rsidRPr="00CD5325" w:rsidRDefault="00631856" w:rsidP="005B3315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631856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  <w:p w:rsidR="00631856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</w:tr>
      <w:tr w:rsidR="00631856" w:rsidRPr="00CD5325" w:rsidTr="005B3315">
        <w:trPr>
          <w:jc w:val="center"/>
        </w:trPr>
        <w:tc>
          <w:tcPr>
            <w:tcW w:w="5353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092" w:type="dxa"/>
            <w:vAlign w:val="center"/>
          </w:tcPr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631856" w:rsidRPr="00CD5325" w:rsidTr="005B3315">
        <w:trPr>
          <w:jc w:val="center"/>
        </w:trPr>
        <w:tc>
          <w:tcPr>
            <w:tcW w:w="5353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31856" w:rsidRPr="00CD5325" w:rsidTr="005B3315">
        <w:trPr>
          <w:jc w:val="center"/>
        </w:trPr>
        <w:tc>
          <w:tcPr>
            <w:tcW w:w="5353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 (З)</w:t>
            </w:r>
          </w:p>
        </w:tc>
        <w:tc>
          <w:tcPr>
            <w:tcW w:w="2092" w:type="dxa"/>
            <w:vAlign w:val="center"/>
          </w:tcPr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631856" w:rsidRPr="00CD5325" w:rsidTr="005B3315">
        <w:trPr>
          <w:jc w:val="center"/>
        </w:trPr>
        <w:tc>
          <w:tcPr>
            <w:tcW w:w="5353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631856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5.1 Содержание дисциплины</w:t>
      </w: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544"/>
        <w:gridCol w:w="4180"/>
      </w:tblGrid>
      <w:tr w:rsidR="00631856" w:rsidRPr="00CD5325" w:rsidTr="005B3315">
        <w:trPr>
          <w:jc w:val="center"/>
        </w:trPr>
        <w:tc>
          <w:tcPr>
            <w:tcW w:w="622" w:type="dxa"/>
            <w:vAlign w:val="center"/>
          </w:tcPr>
          <w:p w:rsidR="00631856" w:rsidRPr="00CD5325" w:rsidRDefault="00631856" w:rsidP="005B33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3" w:type="dxa"/>
            <w:vAlign w:val="center"/>
          </w:tcPr>
          <w:p w:rsidR="00631856" w:rsidRPr="007D50F8" w:rsidRDefault="00631856" w:rsidP="005B33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631856" w:rsidRPr="00CD5325" w:rsidTr="005B3315">
        <w:trPr>
          <w:jc w:val="center"/>
        </w:trPr>
        <w:tc>
          <w:tcPr>
            <w:tcW w:w="622" w:type="dxa"/>
            <w:vAlign w:val="center"/>
          </w:tcPr>
          <w:p w:rsidR="00631856" w:rsidRPr="005C255A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vAlign w:val="center"/>
          </w:tcPr>
          <w:p w:rsidR="00631856" w:rsidRPr="005C255A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Новая парадигма менеджмента</w:t>
            </w:r>
          </w:p>
        </w:tc>
        <w:tc>
          <w:tcPr>
            <w:tcW w:w="4276" w:type="dxa"/>
            <w:vAlign w:val="center"/>
          </w:tcPr>
          <w:p w:rsidR="00631856" w:rsidRPr="005C255A" w:rsidRDefault="00631856" w:rsidP="005B33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Переход от менеджмента индустриальной эпохи к новой модели управления. Влияние международных социальных и экономических изменений на менеджмент. Разрушение границ между отраслями. Изменение поведения потребителей. Изменение установок и убеждений работников. </w:t>
            </w:r>
            <w:proofErr w:type="spellStart"/>
            <w:r w:rsidRPr="005C255A">
              <w:rPr>
                <w:rFonts w:ascii="Times New Roman" w:eastAsia="Calibri" w:hAnsi="Times New Roman" w:cs="Times New Roman"/>
                <w:sz w:val="24"/>
                <w:szCs w:val="24"/>
              </w:rPr>
              <w:t>Поликультурность</w:t>
            </w:r>
            <w:proofErr w:type="spellEnd"/>
            <w:r w:rsidRPr="005C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современного мира. Многообразная рабочая сила. Ценность многообразия. Формирование адекватной новым условиям организационной культуры. </w:t>
            </w:r>
            <w:proofErr w:type="spellStart"/>
            <w:r w:rsidRPr="005C255A">
              <w:rPr>
                <w:rFonts w:ascii="Times New Roman" w:eastAsia="Calibri" w:hAnsi="Times New Roman" w:cs="Times New Roman"/>
                <w:sz w:val="24"/>
                <w:szCs w:val="24"/>
              </w:rPr>
              <w:t>Кросскультурное</w:t>
            </w:r>
            <w:proofErr w:type="spellEnd"/>
            <w:r w:rsidRPr="005C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управление. Обучение поведению в условиях многообразия. «Очеловечивание» организаций. Глобализация и международный менеджмент. Глобальные цепи поставок. Международная бизнес-среда. Политический риск и нестабильность. Антикризисный менеджмент. Международная конкуренция. Интернационализация менеджмента. Роль транснациональных корпораций. Стратегические альянсы. Аутсорсинг. Управление знаниями и обучающая организация.  </w:t>
            </w:r>
            <w:proofErr w:type="spellStart"/>
            <w:r w:rsidRPr="005C255A">
              <w:rPr>
                <w:rFonts w:ascii="Times New Roman" w:eastAsia="Calibri" w:hAnsi="Times New Roman" w:cs="Times New Roman"/>
                <w:sz w:val="24"/>
                <w:szCs w:val="24"/>
              </w:rPr>
              <w:t>П.Друкер</w:t>
            </w:r>
            <w:proofErr w:type="spellEnd"/>
            <w:r w:rsidRPr="005C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задачах менеджмента в ХХ</w:t>
            </w:r>
            <w:r w:rsidRPr="005C25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C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веке. Новые требования к менеджерам. Соотношение поведенческих, личностных  и функциональных характеристик современного менеджера. Формирование способности управлять разнообразием. Социальная </w:t>
            </w:r>
            <w:r w:rsidRPr="005C25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ответственность бизнеса. </w:t>
            </w:r>
            <w:r w:rsidRPr="005C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Ценностно-ориентированный менеджмент и его влияние на изменение организационной культуры. </w:t>
            </w:r>
            <w:r w:rsidRPr="005C255A">
              <w:rPr>
                <w:rFonts w:ascii="Times New Roman" w:eastAsia="Calibri" w:hAnsi="Times New Roman" w:cs="Times New Roman"/>
                <w:sz w:val="24"/>
                <w:szCs w:val="24"/>
              </w:rPr>
              <w:t>Гражданство бизнеса и устойчивое развитие.</w:t>
            </w:r>
          </w:p>
        </w:tc>
      </w:tr>
      <w:tr w:rsidR="00631856" w:rsidRPr="00CD5325" w:rsidTr="005B3315">
        <w:trPr>
          <w:jc w:val="center"/>
        </w:trPr>
        <w:tc>
          <w:tcPr>
            <w:tcW w:w="622" w:type="dxa"/>
            <w:vAlign w:val="center"/>
          </w:tcPr>
          <w:p w:rsidR="00631856" w:rsidRPr="005C255A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73" w:type="dxa"/>
            <w:vAlign w:val="center"/>
          </w:tcPr>
          <w:p w:rsidR="00631856" w:rsidRPr="005C255A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Лидерство в эпоху перемен</w:t>
            </w:r>
          </w:p>
        </w:tc>
        <w:tc>
          <w:tcPr>
            <w:tcW w:w="4276" w:type="dxa"/>
            <w:vAlign w:val="center"/>
          </w:tcPr>
          <w:p w:rsidR="00631856" w:rsidRPr="005C255A" w:rsidRDefault="00631856" w:rsidP="005B33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Природа лидерства. Новые вызовы лидерству. Поведенческие и ситуационные подходы к лидерству. Лидерство, основанное на видении. Харизматическое и визионерское лидерство. Трансформационное лидерство. Власть и влияние. Обслуживающее лидерство. Моральное лидерство. Инновационное лидерство. Лидеры </w:t>
            </w:r>
            <w:proofErr w:type="spellStart"/>
            <w:r w:rsidRPr="005C255A">
              <w:rPr>
                <w:rFonts w:ascii="Times New Roman" w:eastAsia="Calibri" w:hAnsi="Times New Roman" w:cs="Times New Roman"/>
                <w:sz w:val="24"/>
                <w:szCs w:val="24"/>
              </w:rPr>
              <w:t>межфункциональных</w:t>
            </w:r>
            <w:proofErr w:type="spellEnd"/>
            <w:r w:rsidRPr="005C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команд. Концепция распределенного лидерства. </w:t>
            </w:r>
          </w:p>
        </w:tc>
      </w:tr>
      <w:tr w:rsidR="00631856" w:rsidRPr="00CD5325" w:rsidTr="005B3315">
        <w:trPr>
          <w:jc w:val="center"/>
        </w:trPr>
        <w:tc>
          <w:tcPr>
            <w:tcW w:w="622" w:type="dxa"/>
            <w:vAlign w:val="center"/>
          </w:tcPr>
          <w:p w:rsidR="00631856" w:rsidRPr="005C255A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vAlign w:val="center"/>
          </w:tcPr>
          <w:p w:rsidR="00631856" w:rsidRPr="005C255A" w:rsidRDefault="00631856" w:rsidP="005B3315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Проектирование эффективных организаций</w:t>
            </w:r>
          </w:p>
        </w:tc>
        <w:tc>
          <w:tcPr>
            <w:tcW w:w="4276" w:type="dxa"/>
            <w:vAlign w:val="center"/>
          </w:tcPr>
          <w:p w:rsidR="00631856" w:rsidRPr="005C255A" w:rsidRDefault="00631856" w:rsidP="005B331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Принципы проектирования организаций. Факторы, влияющие на организационную структуру: соответствие стратегии, отражение внешней среды, соответствие технологии. Вертикальная организационная структура. </w:t>
            </w:r>
            <w:proofErr w:type="spellStart"/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Департаментализация</w:t>
            </w:r>
            <w:proofErr w:type="spellEnd"/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Способы горизонтальной координации. Проектирование адаптивных организаций. Механизмы интеграции. Формализованные организационные процессы. Неформальные процессы и роли. Формализованные роли и структуры. Рабочие группы, команды и проектное управление. «Сплющивание» организаций. Стратегическое партнерство. Альянсы. Организационная культура и проектирование организаций. </w:t>
            </w:r>
            <w:r w:rsidRPr="005C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Преодоление иерархических и бюрократических барьеров на пути к сотрудничеству. </w:t>
            </w:r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Адаптивная культура. Реинжиниринг организаций.</w:t>
            </w:r>
          </w:p>
        </w:tc>
      </w:tr>
      <w:tr w:rsidR="00631856" w:rsidRPr="00CD5325" w:rsidTr="005B3315">
        <w:trPr>
          <w:jc w:val="center"/>
        </w:trPr>
        <w:tc>
          <w:tcPr>
            <w:tcW w:w="622" w:type="dxa"/>
            <w:vAlign w:val="center"/>
          </w:tcPr>
          <w:p w:rsidR="00631856" w:rsidRPr="005C255A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vAlign w:val="center"/>
          </w:tcPr>
          <w:p w:rsidR="00631856" w:rsidRPr="005C255A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Мотивация в современных условиях</w:t>
            </w:r>
          </w:p>
        </w:tc>
        <w:tc>
          <w:tcPr>
            <w:tcW w:w="4276" w:type="dxa"/>
            <w:vAlign w:val="center"/>
          </w:tcPr>
          <w:p w:rsidR="00631856" w:rsidRPr="005C255A" w:rsidRDefault="00631856" w:rsidP="005B3315">
            <w:pPr>
              <w:tabs>
                <w:tab w:val="left" w:pos="708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Мотивация в современных условиях. Наделение полномочиями. Новые тенденции в карьере. </w:t>
            </w:r>
            <w:r w:rsidRPr="005C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«Поколение миллениума»: поиск нетрадиционных инструментов мотивации. Вовлечение сотрудников в достижение  результатов. Стимулирование производительности и предприимчивости. Управление инновационным потенциалом сотрудников. Вдохновение сотрудников на инновации. Поощрение сотрудничества. сотрудникам смело высказывать и поддерживать творческие идеи. </w:t>
            </w:r>
          </w:p>
          <w:p w:rsidR="00631856" w:rsidRPr="005C255A" w:rsidRDefault="00631856" w:rsidP="005B33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Приверженность справедливости. Укрепление этических норм. Мотивация сотрудников через реакцию потребителей.</w:t>
            </w:r>
          </w:p>
        </w:tc>
      </w:tr>
      <w:tr w:rsidR="00631856" w:rsidRPr="00CD5325" w:rsidTr="005B3315">
        <w:trPr>
          <w:jc w:val="center"/>
        </w:trPr>
        <w:tc>
          <w:tcPr>
            <w:tcW w:w="622" w:type="dxa"/>
            <w:vAlign w:val="center"/>
          </w:tcPr>
          <w:p w:rsidR="00631856" w:rsidRPr="005C255A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73" w:type="dxa"/>
            <w:vAlign w:val="center"/>
          </w:tcPr>
          <w:p w:rsidR="00631856" w:rsidRPr="005C255A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Управление организационными коммуникациями и работа в командах</w:t>
            </w:r>
          </w:p>
        </w:tc>
        <w:tc>
          <w:tcPr>
            <w:tcW w:w="4276" w:type="dxa"/>
            <w:vAlign w:val="center"/>
          </w:tcPr>
          <w:p w:rsidR="00631856" w:rsidRPr="005C255A" w:rsidRDefault="00631856" w:rsidP="005B33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Коммуникации в турбулентных условиях. Открытые коммуникации. Коммуникации в кризисных ситуациях. Преодоление коммуникационных барьеров. Типы команд. Классификация команд по П. </w:t>
            </w:r>
            <w:proofErr w:type="spellStart"/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Друкеру</w:t>
            </w:r>
            <w:proofErr w:type="spellEnd"/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 Модель эффективной командной работы. Стадии развития команды. Сплоченность команды. Командные нормы. Эффективность работы в командах. Создание эффективных команд.</w:t>
            </w:r>
          </w:p>
        </w:tc>
      </w:tr>
      <w:tr w:rsidR="00631856" w:rsidRPr="00CD5325" w:rsidTr="005B3315">
        <w:trPr>
          <w:jc w:val="center"/>
        </w:trPr>
        <w:tc>
          <w:tcPr>
            <w:tcW w:w="622" w:type="dxa"/>
            <w:vAlign w:val="center"/>
          </w:tcPr>
          <w:p w:rsidR="00631856" w:rsidRPr="005C255A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vAlign w:val="center"/>
          </w:tcPr>
          <w:p w:rsidR="00631856" w:rsidRPr="005C255A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Современные инструменты повышения эффективности и производительности</w:t>
            </w:r>
          </w:p>
        </w:tc>
        <w:tc>
          <w:tcPr>
            <w:tcW w:w="4276" w:type="dxa"/>
          </w:tcPr>
          <w:p w:rsidR="00631856" w:rsidRPr="005C255A" w:rsidRDefault="00631856" w:rsidP="005B331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Движущие силы изменений. Осуществление изменений. Сопротивление изменениям. Тактики осуществления изменений. Методы организационных преобразований. Формирование инновационной культуры организации. Особенности управления венчурной организацией. Базовая управленческая парадигма: баланс интересов заинтересованных сторон, соотношение «конкуренция – сотрудничество», корпоративные ценности.  Организация как цепочка создания ценности. Операционный менеджмент и конкурентная стратегия. Управление качеством: комплексный подход. </w:t>
            </w:r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TQM</w:t>
            </w:r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«Бережливое производство» и производительность. Современные методы измерения и повышения </w:t>
            </w:r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производительности. «Шесть сигм» как модель вовлечения персонала в процесс улучшений. Система сбалансированных показателей  как инструмент повышения эффективности деятельности организации.</w:t>
            </w:r>
          </w:p>
        </w:tc>
      </w:tr>
    </w:tbl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7D50F8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31856" w:rsidRPr="007D50F8" w:rsidTr="005B3315">
        <w:trPr>
          <w:jc w:val="center"/>
        </w:trPr>
        <w:tc>
          <w:tcPr>
            <w:tcW w:w="628" w:type="dxa"/>
            <w:vAlign w:val="center"/>
          </w:tcPr>
          <w:p w:rsidR="00631856" w:rsidRPr="007D50F8" w:rsidRDefault="00631856" w:rsidP="005B33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631856" w:rsidRPr="007D50F8" w:rsidRDefault="00631856" w:rsidP="005B33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631856" w:rsidRPr="007D50F8" w:rsidTr="005B3315">
        <w:trPr>
          <w:jc w:val="center"/>
        </w:trPr>
        <w:tc>
          <w:tcPr>
            <w:tcW w:w="628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Новая парадигма менеджмента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31856" w:rsidRPr="007D50F8" w:rsidRDefault="00631856" w:rsidP="005B33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31856" w:rsidRPr="007D50F8" w:rsidTr="005B3315">
        <w:trPr>
          <w:jc w:val="center"/>
        </w:trPr>
        <w:tc>
          <w:tcPr>
            <w:tcW w:w="628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Лидерство в эпоху перемен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31856" w:rsidRPr="007D50F8" w:rsidRDefault="00631856" w:rsidP="005B33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31856" w:rsidRPr="007D50F8" w:rsidTr="005B3315">
        <w:trPr>
          <w:jc w:val="center"/>
        </w:trPr>
        <w:tc>
          <w:tcPr>
            <w:tcW w:w="628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Проектирование эффективных организаций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31856" w:rsidRPr="007D50F8" w:rsidRDefault="00631856" w:rsidP="005B33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31856" w:rsidRPr="007D50F8" w:rsidTr="005B3315">
        <w:trPr>
          <w:jc w:val="center"/>
        </w:trPr>
        <w:tc>
          <w:tcPr>
            <w:tcW w:w="628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Мотивация в современных условиях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31856" w:rsidRPr="007D50F8" w:rsidRDefault="00631856" w:rsidP="005B33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31856" w:rsidRPr="007D50F8" w:rsidTr="005B3315">
        <w:trPr>
          <w:jc w:val="center"/>
        </w:trPr>
        <w:tc>
          <w:tcPr>
            <w:tcW w:w="628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Управление организационными коммуникациями и работа в командах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31856" w:rsidRPr="007D50F8" w:rsidRDefault="00631856" w:rsidP="005B33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31856" w:rsidRPr="007D50F8" w:rsidTr="005B3315">
        <w:trPr>
          <w:jc w:val="center"/>
        </w:trPr>
        <w:tc>
          <w:tcPr>
            <w:tcW w:w="628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Современные инструменты повышения эффективности и производительности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31856" w:rsidRPr="007D50F8" w:rsidRDefault="00631856" w:rsidP="005B33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F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31856" w:rsidRPr="007D50F8" w:rsidTr="005B3315">
        <w:trPr>
          <w:jc w:val="center"/>
        </w:trPr>
        <w:tc>
          <w:tcPr>
            <w:tcW w:w="5524" w:type="dxa"/>
            <w:gridSpan w:val="2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</w:tbl>
    <w:p w:rsidR="00631856" w:rsidRPr="007D50F8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7D50F8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31856" w:rsidRPr="007D50F8" w:rsidTr="005B3315">
        <w:trPr>
          <w:jc w:val="center"/>
        </w:trPr>
        <w:tc>
          <w:tcPr>
            <w:tcW w:w="628" w:type="dxa"/>
            <w:vAlign w:val="center"/>
          </w:tcPr>
          <w:p w:rsidR="00631856" w:rsidRPr="007D50F8" w:rsidRDefault="00631856" w:rsidP="005B33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631856" w:rsidRPr="007D50F8" w:rsidRDefault="00631856" w:rsidP="005B33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631856" w:rsidRPr="007D50F8" w:rsidTr="005B3315">
        <w:trPr>
          <w:jc w:val="center"/>
        </w:trPr>
        <w:tc>
          <w:tcPr>
            <w:tcW w:w="628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Новая парадигма менеджмента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31856" w:rsidRPr="007D50F8" w:rsidTr="005B3315">
        <w:trPr>
          <w:jc w:val="center"/>
        </w:trPr>
        <w:tc>
          <w:tcPr>
            <w:tcW w:w="628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Лидерство в эпоху перемен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31856" w:rsidRPr="007D50F8" w:rsidTr="005B3315">
        <w:trPr>
          <w:jc w:val="center"/>
        </w:trPr>
        <w:tc>
          <w:tcPr>
            <w:tcW w:w="628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Проектирование эффективных организаций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31856" w:rsidRPr="007D50F8" w:rsidTr="005B3315">
        <w:trPr>
          <w:jc w:val="center"/>
        </w:trPr>
        <w:tc>
          <w:tcPr>
            <w:tcW w:w="628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Мотивация в современных условиях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1856" w:rsidRPr="007D50F8" w:rsidTr="005B3315">
        <w:trPr>
          <w:jc w:val="center"/>
        </w:trPr>
        <w:tc>
          <w:tcPr>
            <w:tcW w:w="628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Управление организационными коммуникациями и работа в командах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1856" w:rsidRPr="007D50F8" w:rsidTr="005B3315">
        <w:trPr>
          <w:jc w:val="center"/>
        </w:trPr>
        <w:tc>
          <w:tcPr>
            <w:tcW w:w="628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Современные инструменты повышения эффективности и производительности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31856" w:rsidRPr="00CD5325" w:rsidTr="005B3315">
        <w:trPr>
          <w:jc w:val="center"/>
        </w:trPr>
        <w:tc>
          <w:tcPr>
            <w:tcW w:w="5524" w:type="dxa"/>
            <w:gridSpan w:val="2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31856" w:rsidRPr="00627840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</w:tbl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3119"/>
        <w:gridCol w:w="5604"/>
      </w:tblGrid>
      <w:tr w:rsidR="00631856" w:rsidRPr="00CD5325" w:rsidTr="005B3315">
        <w:trPr>
          <w:jc w:val="center"/>
        </w:trPr>
        <w:tc>
          <w:tcPr>
            <w:tcW w:w="653" w:type="dxa"/>
            <w:vAlign w:val="center"/>
          </w:tcPr>
          <w:p w:rsidR="00631856" w:rsidRPr="00CD5325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631856" w:rsidRPr="00CD5325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631856" w:rsidRPr="00CD5325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631856" w:rsidRPr="00CD5325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631856" w:rsidRPr="00CD5325" w:rsidTr="005B3315">
        <w:trPr>
          <w:trHeight w:val="4964"/>
          <w:jc w:val="center"/>
        </w:trPr>
        <w:tc>
          <w:tcPr>
            <w:tcW w:w="653" w:type="dxa"/>
            <w:vAlign w:val="center"/>
          </w:tcPr>
          <w:p w:rsidR="00631856" w:rsidRPr="00627840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1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Новая парадигма менеджмента</w:t>
            </w:r>
          </w:p>
        </w:tc>
        <w:tc>
          <w:tcPr>
            <w:tcW w:w="3827" w:type="dxa"/>
            <w:vAlign w:val="center"/>
          </w:tcPr>
          <w:p w:rsidR="00631856" w:rsidRPr="00627840" w:rsidRDefault="00631856" w:rsidP="005B331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Коваленко Б.Б. Основы менеджмента: учебное пособие. – СПб.: НИУ ИТМО; 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ИХиБТ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2013. – 76 с. /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window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edu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resourse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/251/80251.</w:t>
            </w:r>
          </w:p>
          <w:p w:rsidR="00631856" w:rsidRPr="00627840" w:rsidRDefault="00631856" w:rsidP="005B3315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27840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>Фаррахов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 xml:space="preserve"> А.Г. Теория менеджмента. – М.: Инфра-М, 2014. – 272 с. – 50 экз. 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>Латфуллин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 xml:space="preserve">, Г. А. Теория менеджмента: учебник. - Москва; Санкт-Петербург; Нижний Новгород: Питер, 2014. - 458 с. – 72 экз. 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Никитина Л.М. –Корпоративная социальная ответственность. - Ростов-на-Дону: Феникс 2015. -  445 с. – 50 экз. Набиев Р.А. Локтева Т.Ф. 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Вахромов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Е.Н. Менеджмент.  Практикум. Учебное пособие. – М.: Финансы и статистика. – 2014. 144– с. Режим доступа: </w:t>
            </w:r>
            <w:hyperlink r:id="rId6" w:history="1"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lanbook</w:t>
              </w:r>
              <w:proofErr w:type="spellEnd"/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books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element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php</w:t>
              </w:r>
              <w:proofErr w:type="spellEnd"/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?</w:t>
              </w:r>
              <w:proofErr w:type="spellStart"/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pl</w:t>
              </w:r>
              <w:proofErr w:type="spellEnd"/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1_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id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=69193</w:t>
              </w:r>
            </w:hyperlink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Пушных В.А. Межкультурный менеджмент: учебное пособие. – Томск: Изд-во Томского политехнического университета, 2011. – 180 с. /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window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edu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resourse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/642/75642.</w:t>
            </w:r>
          </w:p>
        </w:tc>
      </w:tr>
      <w:tr w:rsidR="00631856" w:rsidRPr="00CD5325" w:rsidTr="005B3315">
        <w:trPr>
          <w:jc w:val="center"/>
        </w:trPr>
        <w:tc>
          <w:tcPr>
            <w:tcW w:w="653" w:type="dxa"/>
            <w:vAlign w:val="center"/>
          </w:tcPr>
          <w:p w:rsidR="00631856" w:rsidRPr="00627840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1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Лидерство в эпоху перемен</w:t>
            </w:r>
          </w:p>
        </w:tc>
        <w:tc>
          <w:tcPr>
            <w:tcW w:w="3827" w:type="dxa"/>
            <w:vAlign w:val="center"/>
          </w:tcPr>
          <w:p w:rsidR="00631856" w:rsidRPr="00627840" w:rsidRDefault="00631856" w:rsidP="005B3315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27840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>Фаррахов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 xml:space="preserve"> А.Г. Теория менеджмента. – М.: Инфра-М, 2014. – 272 с. – 50 экз. 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Шепель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В.М. Эффективный менеджмент: мыслить по-русски. – М.: Финансы и статистика, 2014. - 384 с. Режим доступа: </w:t>
            </w:r>
            <w:hyperlink r:id="rId7" w:history="1"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lanbook</w:t>
              </w:r>
              <w:proofErr w:type="spellEnd"/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books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element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php</w:t>
              </w:r>
              <w:proofErr w:type="spellEnd"/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?</w:t>
              </w:r>
              <w:proofErr w:type="spellStart"/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pl</w:t>
              </w:r>
              <w:proofErr w:type="spellEnd"/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1_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id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=69218</w:t>
              </w:r>
            </w:hyperlink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31856" w:rsidRPr="00627840" w:rsidRDefault="00631856" w:rsidP="008D3F11">
            <w:pPr>
              <w:tabs>
                <w:tab w:val="left" w:pos="0"/>
              </w:tabs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Набиев Р.А. Локтева Т.Ф. 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Вахромов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Е.Н. Менеджмент.  Практикум. Учебное пособие. – М.: Финансы и статистика. – 2014. 144– с. Режим доступа: 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lanbook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com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books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element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php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pl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1_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id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=69193. Макаренко О.Г., Лазарев В.Н. Креативный менеджмент. – Ульяновск: 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УлГТУ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2011. – 154 с. /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window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edu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resourse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/267/77267. Пушных В.А. Межкультурный менеджмент: учебное пособие. – Томск: Изд-во Томского политехнического университета, 2011. – 180 с. /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window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edu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resourse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/642/75642.</w:t>
            </w:r>
            <w:r w:rsidR="008D3F11" w:rsidRPr="008D3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Гончаров А. И. Основы управления. – СПб</w:t>
            </w:r>
            <w:proofErr w:type="gramStart"/>
            <w:r w:rsidR="008D3F11" w:rsidRPr="008D3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.:  ПГУПС</w:t>
            </w:r>
            <w:proofErr w:type="gramEnd"/>
            <w:r w:rsidR="008D3F11" w:rsidRPr="008D3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2014.  – 62 с. – 100 с.</w:t>
            </w:r>
          </w:p>
        </w:tc>
      </w:tr>
      <w:tr w:rsidR="00631856" w:rsidRPr="00CD5325" w:rsidTr="005B3315">
        <w:trPr>
          <w:jc w:val="center"/>
        </w:trPr>
        <w:tc>
          <w:tcPr>
            <w:tcW w:w="653" w:type="dxa"/>
            <w:vAlign w:val="center"/>
          </w:tcPr>
          <w:p w:rsidR="00631856" w:rsidRPr="00627840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1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Проектирование эффективных организаций</w:t>
            </w:r>
          </w:p>
        </w:tc>
        <w:tc>
          <w:tcPr>
            <w:tcW w:w="3827" w:type="dxa"/>
            <w:vAlign w:val="center"/>
          </w:tcPr>
          <w:p w:rsidR="00631856" w:rsidRPr="00627840" w:rsidRDefault="00631856" w:rsidP="005B331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27840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>Латфуллин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 xml:space="preserve">, Г. А. Теория менеджмента: учебник. - Москва; Санкт-Петербург; Нижний Новгород: Питер, 2014. - 458 с. – 72 экз. 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Богатко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А.Н. Методология высокоточного управления сбалансированным развитием корпоративных структур. – М.: Финансы и статистика, 2014. -  208 с. Режим доступа: </w:t>
            </w:r>
            <w:hyperlink r:id="rId8" w:history="1"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lanbook</w:t>
              </w:r>
              <w:proofErr w:type="spellEnd"/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books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element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php</w:t>
              </w:r>
              <w:proofErr w:type="spellEnd"/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?</w:t>
              </w:r>
              <w:proofErr w:type="spellStart"/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pl</w:t>
              </w:r>
              <w:proofErr w:type="spellEnd"/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1_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id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=53725</w:t>
              </w:r>
            </w:hyperlink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Макаренко О.Г., Лазарев В.Н. Креативный 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менеджмент. – Ульяновск: 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УлГТУ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2011. – 154 с. /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window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edu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resourse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/267/77267.</w:t>
            </w:r>
          </w:p>
        </w:tc>
      </w:tr>
      <w:tr w:rsidR="00631856" w:rsidRPr="00CD5325" w:rsidTr="005B3315">
        <w:trPr>
          <w:jc w:val="center"/>
        </w:trPr>
        <w:tc>
          <w:tcPr>
            <w:tcW w:w="653" w:type="dxa"/>
            <w:vAlign w:val="center"/>
          </w:tcPr>
          <w:p w:rsidR="00631856" w:rsidRPr="00627840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71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Мотивация в современных условиях</w:t>
            </w:r>
          </w:p>
        </w:tc>
        <w:tc>
          <w:tcPr>
            <w:tcW w:w="3827" w:type="dxa"/>
            <w:vAlign w:val="center"/>
          </w:tcPr>
          <w:p w:rsidR="00631856" w:rsidRPr="00627840" w:rsidRDefault="00631856" w:rsidP="008D3F11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27840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>Фаррахов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 xml:space="preserve"> А.Г. Теория менеджмента. – М.: Инфра-М, 2014. – 272 с. – 50 экз. 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Коваленко Б.Б. Основы менеджмента: учебное пособие. – СПб.: НИУ ИТМО; 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ИХиБТ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2013. – 76 с. /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window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edu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resourse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/251/80251. 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>Латфуллин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 xml:space="preserve">, Г. А. Теория менеджмента: учебник. - Москва; Санкт-Петербург; Нижний Новгород: Питер, 2014. - 458 с. – 72 экз. 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Набиев Р.А. Локтева Т.Ф. 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Вахромов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Е.Н. Менеджмент.  Практикум. Учебное пособие. – М.: Финансы и статистика. – 2014. 144– с. Режим доступа: </w:t>
            </w:r>
            <w:hyperlink r:id="rId9" w:history="1"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</w:t>
              </w:r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</w:t>
              </w:r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lanbook</w:t>
              </w:r>
              <w:proofErr w:type="spellEnd"/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books</w:t>
              </w:r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element</w:t>
              </w:r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php</w:t>
              </w:r>
              <w:proofErr w:type="spellEnd"/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?</w:t>
              </w:r>
              <w:proofErr w:type="spellStart"/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pl</w:t>
              </w:r>
              <w:proofErr w:type="spellEnd"/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1_</w:t>
              </w:r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id</w:t>
              </w:r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=69193</w:t>
              </w:r>
            </w:hyperlink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8D3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D3F11" w:rsidRPr="008D3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Гончаров А. И. Основы управления. – СПб</w:t>
            </w:r>
            <w:proofErr w:type="gramStart"/>
            <w:r w:rsidR="008D3F11" w:rsidRPr="008D3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.:  ПГУПС</w:t>
            </w:r>
            <w:proofErr w:type="gramEnd"/>
            <w:r w:rsidR="008D3F11" w:rsidRPr="008D3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2014.  – 62 с. – 100 с.</w:t>
            </w:r>
          </w:p>
        </w:tc>
      </w:tr>
      <w:tr w:rsidR="00631856" w:rsidRPr="00CD5325" w:rsidTr="005B3315">
        <w:trPr>
          <w:jc w:val="center"/>
        </w:trPr>
        <w:tc>
          <w:tcPr>
            <w:tcW w:w="653" w:type="dxa"/>
            <w:vAlign w:val="center"/>
          </w:tcPr>
          <w:p w:rsidR="00631856" w:rsidRPr="00627840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1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Управление организационными коммуникациями и работа в командах</w:t>
            </w:r>
          </w:p>
        </w:tc>
        <w:tc>
          <w:tcPr>
            <w:tcW w:w="3827" w:type="dxa"/>
            <w:vAlign w:val="center"/>
          </w:tcPr>
          <w:p w:rsidR="00631856" w:rsidRPr="00627840" w:rsidRDefault="00631856" w:rsidP="008D3F11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27840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>Фаррахов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 xml:space="preserve"> А.Г. Теория менеджмента. – М.: Инфра-М, 2014. – 272 с. – 50 экз. 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Набиев Р.А. Локтева Т.Ф. 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Вахромов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Е.Н. Менеджмент.  Практикум. Учебное пособие. – М.: Финансы и статистика. – 2014. 144– с. Режим доступа: </w:t>
            </w:r>
            <w:hyperlink r:id="rId10" w:history="1"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</w:t>
              </w:r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</w:t>
              </w:r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lanbook</w:t>
              </w:r>
              <w:proofErr w:type="spellEnd"/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books</w:t>
              </w:r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element</w:t>
              </w:r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php</w:t>
              </w:r>
              <w:proofErr w:type="spellEnd"/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?</w:t>
              </w:r>
              <w:proofErr w:type="spellStart"/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pl</w:t>
              </w:r>
              <w:proofErr w:type="spellEnd"/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1_</w:t>
              </w:r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id</w:t>
              </w:r>
              <w:r w:rsidR="008D3F11" w:rsidRPr="007D4ED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=69193</w:t>
              </w:r>
            </w:hyperlink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8D3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D3F11" w:rsidRPr="008D3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Гончаров А. И. Основы управления. – СПб</w:t>
            </w:r>
            <w:proofErr w:type="gramStart"/>
            <w:r w:rsidR="008D3F11" w:rsidRPr="008D3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.:  ПГУПС</w:t>
            </w:r>
            <w:proofErr w:type="gramEnd"/>
            <w:r w:rsidR="008D3F11" w:rsidRPr="008D3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2014.  – 62 с. – 100 с.</w:t>
            </w:r>
          </w:p>
        </w:tc>
      </w:tr>
      <w:tr w:rsidR="00631856" w:rsidRPr="00CD5325" w:rsidTr="005B3315">
        <w:trPr>
          <w:jc w:val="center"/>
        </w:trPr>
        <w:tc>
          <w:tcPr>
            <w:tcW w:w="653" w:type="dxa"/>
            <w:vAlign w:val="center"/>
          </w:tcPr>
          <w:p w:rsidR="00631856" w:rsidRPr="00627840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1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Современные инструменты повышения эффективности и производительности</w:t>
            </w:r>
          </w:p>
        </w:tc>
        <w:tc>
          <w:tcPr>
            <w:tcW w:w="3827" w:type="dxa"/>
            <w:vAlign w:val="center"/>
          </w:tcPr>
          <w:p w:rsidR="00631856" w:rsidRPr="00627840" w:rsidRDefault="00631856" w:rsidP="005B3315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840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 xml:space="preserve">Резник С. Д. Управление изменениями. – М.: Инфра-М, 2014. - 381 с. - 20 экз. Блинов А. О. Управление изменениями. – М.: Дашков и К°, 2015. - 303 с. – 15 экз. 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Иванов Н.И. [и др.] Производственный менеджмент: учебник.- М.: 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2015. – 574 с. – 40 экз. Ефимов В.В. Основы бережливого производства: учебное пособие. – Ульяновск: 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УлГТУ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2011. – 160 с. /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window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edu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resourse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/563/74563. Набиев Р.А. Локтева Т.Ф. 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Вахромов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Е.Н. Менеджмент.  Практикум. Учебное пособие. – М.: Финансы и статистика. – 2014. 144– с. Режим доступа: </w:t>
            </w:r>
            <w:hyperlink r:id="rId11" w:history="1"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lanbook</w:t>
              </w:r>
              <w:proofErr w:type="spellEnd"/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books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element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php</w:t>
              </w:r>
              <w:proofErr w:type="spellEnd"/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?</w:t>
              </w:r>
              <w:proofErr w:type="spellStart"/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pl</w:t>
              </w:r>
              <w:proofErr w:type="spellEnd"/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1_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id</w:t>
              </w:r>
              <w:r w:rsidRPr="0062784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=69193</w:t>
              </w:r>
            </w:hyperlink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Сизикин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А.Ю. Теория и методология самооценки менеджмента качества организаций и предприятий: монография. – Тамбов: Изд-во ФГБОУ ВПО «ТГТУ», 2012. - 300 с. /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window</w:t>
            </w: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edu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resourse</w:t>
            </w:r>
            <w:proofErr w:type="spellEnd"/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/240/80240.</w:t>
            </w:r>
          </w:p>
          <w:p w:rsidR="00631856" w:rsidRPr="00627840" w:rsidRDefault="00631856" w:rsidP="005B331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8.1 </w:t>
      </w:r>
      <w:r w:rsidRPr="003A7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основной учебной литературы, необходимой для освоения дисциплины</w:t>
      </w:r>
    </w:p>
    <w:p w:rsidR="00631856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856" w:rsidRPr="003A72D4" w:rsidRDefault="00631856" w:rsidP="00631856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</w:pPr>
      <w:proofErr w:type="spellStart"/>
      <w:r w:rsidRPr="003A72D4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  <w:t>Фаррахов</w:t>
      </w:r>
      <w:proofErr w:type="spellEnd"/>
      <w:r w:rsidRPr="003A72D4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  <w:t xml:space="preserve"> А.Г. Теория менеджмента. – М.: Инфра-М, 2014. – 272 с. – 50</w:t>
      </w:r>
    </w:p>
    <w:p w:rsidR="00631856" w:rsidRPr="003A72D4" w:rsidRDefault="00631856" w:rsidP="00631856">
      <w:pPr>
        <w:widowControl w:val="0"/>
        <w:wordWrap w:val="0"/>
        <w:autoSpaceDE w:val="0"/>
        <w:autoSpaceDN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</w:pPr>
      <w:r w:rsidRPr="003A72D4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  <w:t xml:space="preserve">     экз.</w:t>
      </w:r>
    </w:p>
    <w:p w:rsidR="00631856" w:rsidRDefault="00631856" w:rsidP="00631856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</w:pPr>
      <w:proofErr w:type="spellStart"/>
      <w:r w:rsidRPr="003A72D4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  <w:t>Латфуллин</w:t>
      </w:r>
      <w:proofErr w:type="spellEnd"/>
      <w:r w:rsidRPr="003A72D4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  <w:t>, Г. А. Теория менеджмента: учебник. - Москва; Санкт-Петербург; Нижний Новгород: Питер, 2014. - 458 с. – 72 экз.</w:t>
      </w:r>
    </w:p>
    <w:p w:rsidR="00F64B94" w:rsidRPr="00F64B94" w:rsidRDefault="00F64B94" w:rsidP="00F64B94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</w:pPr>
      <w:r w:rsidRPr="00F64B94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  <w:t>Гончаров А. И. Основы управления. – СПб</w:t>
      </w:r>
      <w:proofErr w:type="gramStart"/>
      <w:r w:rsidRPr="00F64B94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  <w:t>.:  ПГУПС</w:t>
      </w:r>
      <w:proofErr w:type="gramEnd"/>
      <w:r w:rsidRPr="00F64B94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  <w:t>. 2014.  – 62 с.</w:t>
      </w:r>
      <w:r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  <w:t xml:space="preserve"> – 100 с.</w:t>
      </w:r>
    </w:p>
    <w:p w:rsidR="00631856" w:rsidRPr="003A72D4" w:rsidRDefault="00631856" w:rsidP="00631856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</w:pPr>
      <w:r w:rsidRPr="003A72D4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  <w:t>Резник С. Д. Управление изменениями. – М.: Инфра-М, 2014. - 381 с. - 20 экз.</w:t>
      </w:r>
    </w:p>
    <w:p w:rsidR="00631856" w:rsidRDefault="00631856" w:rsidP="00631856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</w:pPr>
      <w:r w:rsidRPr="003A72D4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  <w:t>Блинов А. О. Управление изменениями. – М.: Дашков и К°, 2015. - 303 с. – 15 экз.</w:t>
      </w:r>
    </w:p>
    <w:p w:rsidR="00631856" w:rsidRPr="003A72D4" w:rsidRDefault="00631856" w:rsidP="0063185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7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Никитина Л.М. –Корпоративная социальная ответственност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ь. -</w:t>
      </w:r>
      <w:r w:rsidRPr="003A7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Ростов-на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3A7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Дону: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7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Феникс 2015. -  445 с. – 50 экз.</w:t>
      </w: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8.2 </w:t>
      </w:r>
      <w:r w:rsidRPr="003A7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дополнительной учебной литературы, необходимой для освоения дисциплины</w:t>
      </w:r>
    </w:p>
    <w:p w:rsidR="00631856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BE1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Шепель</w:t>
      </w:r>
      <w:proofErr w:type="spellEnd"/>
      <w:r w:rsidRPr="00BE1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В.М. Эффективный менеджмент: мыслить по-русски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М.: </w:t>
      </w:r>
      <w:r w:rsidRPr="00BE1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Финансы и статистика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BE1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</w:t>
      </w:r>
      <w:r w:rsidRPr="00BE1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384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Режим доступа: </w:t>
      </w:r>
      <w:hyperlink r:id="rId12" w:history="1">
        <w:r w:rsidRPr="00131FF5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</w:t>
        </w:r>
        <w:r w:rsidRPr="00131FF5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Pr="00131FF5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e</w:t>
        </w:r>
        <w:r w:rsidRPr="00131FF5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131FF5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lanbook</w:t>
        </w:r>
        <w:proofErr w:type="spellEnd"/>
        <w:r w:rsidRPr="00131FF5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131FF5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com</w:t>
        </w:r>
        <w:r w:rsidRPr="00131FF5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r w:rsidRPr="00131FF5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books</w:t>
        </w:r>
        <w:r w:rsidRPr="00131FF5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r w:rsidRPr="00131FF5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element</w:t>
        </w:r>
        <w:r w:rsidRPr="00131FF5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131FF5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php</w:t>
        </w:r>
        <w:proofErr w:type="spellEnd"/>
        <w:r w:rsidRPr="00131FF5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?</w:t>
        </w:r>
        <w:proofErr w:type="spellStart"/>
        <w:r w:rsidRPr="00131FF5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pl</w:t>
        </w:r>
        <w:proofErr w:type="spellEnd"/>
        <w:r w:rsidRPr="00131FF5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1_</w:t>
        </w:r>
        <w:r w:rsidRPr="00131FF5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id</w:t>
        </w:r>
        <w:r w:rsidRPr="00131FF5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=69218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1856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3A7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8D7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Богатко</w:t>
      </w:r>
      <w:proofErr w:type="spellEnd"/>
      <w:r w:rsidRPr="008D7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А.Н. Методология высокоточного управления сбалансированным развитием корпоративных структур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М.:</w:t>
      </w:r>
      <w:r w:rsidRPr="008D7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Финансы и статистика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D7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</w:t>
      </w:r>
      <w:r w:rsidRPr="008D7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208 с.</w:t>
      </w:r>
      <w:r w:rsidRPr="00DA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Режим доступа: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Pr="00DA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Pr="00DA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lanbook</w:t>
      </w:r>
      <w:proofErr w:type="spellEnd"/>
      <w:r w:rsidRPr="00DA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com</w:t>
      </w:r>
      <w:r w:rsidRPr="00DA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books</w:t>
      </w:r>
      <w:r w:rsidRPr="00DA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element</w:t>
      </w:r>
      <w:r w:rsidRPr="00DA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php</w:t>
      </w:r>
      <w:proofErr w:type="spellEnd"/>
      <w:r w:rsidRPr="00DA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pl</w:t>
      </w:r>
      <w:proofErr w:type="spellEnd"/>
      <w:r w:rsidRPr="00DA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1_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id</w:t>
      </w:r>
      <w:r w:rsidRPr="00DA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=53725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1856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D7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Набиев Р.А. Локтева Т.Ф. </w:t>
      </w:r>
      <w:proofErr w:type="spellStart"/>
      <w:r w:rsidRPr="008D7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Вахромов</w:t>
      </w:r>
      <w:proofErr w:type="spellEnd"/>
      <w:r w:rsidRPr="008D7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Е.Н. Менеджмент.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7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Практикум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Учебное пособие. – М.: </w:t>
      </w:r>
      <w:r w:rsidRPr="008D7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Финансы и статистика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2014. 144</w:t>
      </w:r>
      <w:r w:rsidRPr="00DA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с.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Режим доступа: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Pr="00DA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Pr="00DA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lanbook</w:t>
      </w:r>
      <w:proofErr w:type="spellEnd"/>
      <w:r w:rsidRPr="00DA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com</w:t>
      </w:r>
      <w:r w:rsidRPr="00DA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books</w:t>
      </w:r>
      <w:r w:rsidRPr="00DA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element</w:t>
      </w:r>
      <w:r w:rsidRPr="00DA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php</w:t>
      </w:r>
      <w:proofErr w:type="spellEnd"/>
      <w:r w:rsidRPr="00DA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pl</w:t>
      </w:r>
      <w:proofErr w:type="spellEnd"/>
      <w:r w:rsidRPr="00DA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1_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id</w:t>
      </w:r>
      <w:r w:rsidRPr="00DA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69193.</w:t>
      </w:r>
    </w:p>
    <w:p w:rsidR="00631856" w:rsidRPr="001E405F" w:rsidRDefault="00631856" w:rsidP="0063185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Ефимов В.В. Основы бережливого производства: учебное пособие. – Ульяновск: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УлГТУ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2011. – 160 с. 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window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edu</w:t>
      </w:r>
      <w:proofErr w:type="spellEnd"/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resourse</w:t>
      </w:r>
      <w:proofErr w:type="spellEnd"/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/563/74563.</w:t>
      </w:r>
    </w:p>
    <w:p w:rsidR="00631856" w:rsidRDefault="00631856" w:rsidP="0063185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Макаренко О.Г., Лазарев В.Н. Креативный менеджмент. – Ульяновск: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УлГТУ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2011. – 154 с. 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window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edu</w:t>
      </w:r>
      <w:proofErr w:type="spellEnd"/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 w:rsidRPr="00F0106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resourse</w:t>
      </w:r>
      <w:proofErr w:type="spellEnd"/>
      <w:r w:rsidRPr="00F01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/267/77267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1856" w:rsidRDefault="00631856" w:rsidP="0063185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Пушных В.А. Межкультурный менеджмент: учебное пособие. – Томск: Изд-во Томского политехнического университета, 2011. – 180 с.</w:t>
      </w:r>
      <w:r w:rsidRPr="00347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window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edu</w:t>
      </w:r>
      <w:proofErr w:type="spellEnd"/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resourse</w:t>
      </w:r>
      <w:proofErr w:type="spellEnd"/>
      <w:r w:rsidRPr="009F1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/642/75642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1856" w:rsidRDefault="00631856" w:rsidP="0063185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Коваленко Б.Б. Основы менеджмента: учебное пособие. – СПб.: НИУ ИТМО;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ИХиБТ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2013. – 76 с.</w:t>
      </w:r>
      <w:r w:rsidRPr="00347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window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edu</w:t>
      </w:r>
      <w:proofErr w:type="spellEnd"/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 w:rsidRPr="00DA227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resourse</w:t>
      </w:r>
      <w:proofErr w:type="spellEnd"/>
      <w:r w:rsidRPr="00DA2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/251/80251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1856" w:rsidRPr="00D128DF" w:rsidRDefault="00631856" w:rsidP="0063185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8.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Сизикин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А.Ю. Теория и методология самооценки менеджмента качества организаций и предприятий: монография. – Тамбов: Изд-во ФГБОУ ВПО «ТГТУ», 2012. - 300 с.</w:t>
      </w:r>
      <w:r w:rsidRPr="00F21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window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edu</w:t>
      </w:r>
      <w:proofErr w:type="spellEnd"/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 w:rsidRPr="00DA227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resourse</w:t>
      </w:r>
      <w:proofErr w:type="spellEnd"/>
      <w:r w:rsidRPr="00DA2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/240/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80240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1856" w:rsidRPr="00F72CF8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Иванов Н.И. </w:t>
      </w:r>
      <w:r w:rsidRPr="00F72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др.</w:t>
      </w:r>
      <w:r w:rsidRPr="00F72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Производственный менеджмент: учебник.- М.: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2015. – 574 с. – 40 экз.</w:t>
      </w: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8.3 </w:t>
      </w:r>
      <w:r w:rsidRPr="00B81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нормативно-правовой документации, необходимой для освоения дисциплины</w:t>
      </w: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856" w:rsidRPr="00B81278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1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освоении данной дисциплины нормативно-правовая документация не используется.</w:t>
      </w:r>
    </w:p>
    <w:p w:rsidR="00631856" w:rsidRPr="00B81278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8.4 </w:t>
      </w:r>
      <w:r w:rsidRPr="00B81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издания, необходимые</w:t>
      </w:r>
      <w:r w:rsidRP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освоения дисциплины</w:t>
      </w: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856" w:rsidRPr="0071120C" w:rsidRDefault="00631856" w:rsidP="0063185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1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Мельникова Л.Р. Сборник задач по менеджменту: Методические указания. – СПб.: НИУ ИТМО, 2012. – 40 с. /</w:t>
      </w:r>
      <w:r w:rsidRPr="0071120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Pr="00711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r w:rsidRPr="0071120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window</w:t>
      </w:r>
      <w:r w:rsidRPr="00711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71120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edu</w:t>
      </w:r>
      <w:proofErr w:type="spellEnd"/>
      <w:r w:rsidRPr="00711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71120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711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 w:rsidRPr="009F1A2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resourse</w:t>
      </w:r>
      <w:proofErr w:type="spellEnd"/>
      <w:r w:rsidRPr="009F1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/003/79003</w:t>
      </w:r>
      <w:r w:rsidRPr="00711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Pr="00492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ресурсов информационно-телекоммуникационной сети «Интернет», необходимых</w:t>
      </w:r>
      <w:r w:rsidRPr="00CD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освоения дисциплины</w:t>
      </w: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856" w:rsidRDefault="00631856" w:rsidP="0063185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13A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Административно-управленческий портал AUP.RU: библиотека. Режим доступа: </w:t>
      </w:r>
      <w:hyperlink r:id="rId13" w:history="1">
        <w:r w:rsidRPr="00A13AC4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http://www.aup.ru/library/</w:t>
        </w:r>
      </w:hyperlink>
      <w:r w:rsidRPr="00A13A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631856" w:rsidRDefault="00631856" w:rsidP="00631856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A13A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библиотеки ПГУПС.</w:t>
      </w:r>
      <w:r w:rsidRPr="00A13AC4">
        <w:t xml:space="preserve"> </w:t>
      </w:r>
      <w:r w:rsidRPr="00A13AC4">
        <w:rPr>
          <w:rFonts w:ascii="Times New Roman" w:hAnsi="Times New Roman" w:cs="Times New Roman"/>
          <w:sz w:val="28"/>
          <w:szCs w:val="28"/>
        </w:rPr>
        <w:t>Режим доступа</w:t>
      </w:r>
      <w:r w:rsidRPr="004923CF">
        <w:rPr>
          <w:rFonts w:ascii="Times New Roman" w:hAnsi="Times New Roman" w:cs="Times New Roman"/>
          <w:sz w:val="28"/>
          <w:szCs w:val="28"/>
        </w:rPr>
        <w:t>:</w:t>
      </w:r>
      <w:r w:rsidRPr="004923CF">
        <w:t xml:space="preserve"> </w:t>
      </w:r>
      <w:hyperlink r:id="rId14" w:history="1"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library</w:t>
        </w:r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pgups</w:t>
        </w:r>
        <w:proofErr w:type="spellEnd"/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/</w:t>
        </w:r>
      </w:hyperlink>
    </w:p>
    <w:p w:rsidR="00631856" w:rsidRPr="00C464C1" w:rsidRDefault="00631856" w:rsidP="00631856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Бесплатная электронная библиотека онлайн "Единое окно к образовательным ресурсам" [Электронный ресурс]. Режим доступа: http://window.edu.ru</w:t>
      </w:r>
    </w:p>
    <w:p w:rsidR="00631856" w:rsidRPr="00C464C1" w:rsidRDefault="00631856" w:rsidP="00631856">
      <w:pPr>
        <w:pStyle w:val="a4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6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библиотека экономической и деловой литературы [Электронный ресурс]. Режим доступа: http://www.aup.ru/library/</w:t>
      </w:r>
      <w:r w:rsidRPr="00C464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Журнал «Генеральный директор»: архив номеров. Режим доступа: </w:t>
      </w:r>
      <w:hyperlink r:id="rId15" w:history="1">
        <w:r w:rsidRPr="00C464C1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http://www.gd.ru/article/numbers/view/</w:t>
        </w:r>
      </w:hyperlink>
      <w:r w:rsidRPr="00C464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631856" w:rsidRPr="004923CF" w:rsidRDefault="00631856" w:rsidP="0063185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923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Ресурсы Института научной информации по общественным наукам Российской академии наук (ИНИОН РАН) Режим доступа: </w:t>
      </w:r>
      <w:hyperlink r:id="rId16" w:history="1">
        <w:r w:rsidRPr="004923CF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http://www.inion.ru/</w:t>
        </w:r>
      </w:hyperlink>
      <w:r w:rsidRPr="004923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</w:p>
    <w:p w:rsidR="00631856" w:rsidRPr="004923CF" w:rsidRDefault="00631856" w:rsidP="0063185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923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Научная электронная библиотека. Режим доступа: </w:t>
      </w:r>
      <w:hyperlink r:id="rId17" w:history="1">
        <w:r w:rsidRPr="004923CF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http://elibrary.ru/</w:t>
        </w:r>
      </w:hyperlink>
      <w:r w:rsidRPr="004923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  </w:t>
      </w:r>
    </w:p>
    <w:p w:rsidR="00631856" w:rsidRPr="004923CF" w:rsidRDefault="00631856" w:rsidP="0063185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923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Университетская информационная система Россия. Режим доступа: </w:t>
      </w:r>
      <w:hyperlink r:id="rId18" w:history="1">
        <w:r w:rsidRPr="004923CF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http://www.cir.ru/index.jsp</w:t>
        </w:r>
      </w:hyperlink>
      <w:r w:rsidRPr="004923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631856" w:rsidRPr="004923CF" w:rsidRDefault="00631856" w:rsidP="0063185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923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Центральная пресса России. Режим доступа: http://www.ivis.ru/ </w:t>
      </w:r>
    </w:p>
    <w:p w:rsidR="00631856" w:rsidRPr="004923CF" w:rsidRDefault="00631856" w:rsidP="0063185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923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Менеджмент в России и за рубежом. Режим доступа: http://www.mevriz.ru/</w:t>
      </w:r>
    </w:p>
    <w:p w:rsidR="00631856" w:rsidRPr="004923CF" w:rsidRDefault="00631856" w:rsidP="0063185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923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Эксперт. Режим доступа: http://expert.ru/</w:t>
      </w:r>
    </w:p>
    <w:p w:rsidR="00631856" w:rsidRPr="004923CF" w:rsidRDefault="00631856" w:rsidP="0063185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923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Секрет фирмы.  Режим доступа: http://sf.ru/</w:t>
      </w:r>
    </w:p>
    <w:p w:rsidR="00631856" w:rsidRPr="004923CF" w:rsidRDefault="00631856" w:rsidP="0063185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923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Пульт управления.   Режим доступа:  http://pult.gudok.ru/</w:t>
      </w:r>
    </w:p>
    <w:p w:rsidR="00631856" w:rsidRPr="004923CF" w:rsidRDefault="00631856" w:rsidP="0063185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923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Российский журнал менеджмента. Режим доступа: http://rjm.ru/</w:t>
      </w:r>
    </w:p>
    <w:p w:rsidR="00631856" w:rsidRPr="004923CF" w:rsidRDefault="00631856" w:rsidP="0063185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23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Harvard</w:t>
      </w:r>
      <w:proofErr w:type="spellEnd"/>
      <w:r w:rsidRPr="004923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23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Business</w:t>
      </w:r>
      <w:proofErr w:type="spellEnd"/>
      <w:r w:rsidRPr="004923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23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Review</w:t>
      </w:r>
      <w:proofErr w:type="spellEnd"/>
      <w:r w:rsidRPr="004923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Россия. Режим доступа: </w:t>
      </w:r>
      <w:hyperlink r:id="rId19" w:history="1">
        <w:r w:rsidRPr="004923CF">
          <w:rPr>
            <w:rStyle w:val="a3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http://hbr-russia.ru/</w:t>
        </w:r>
      </w:hyperlink>
    </w:p>
    <w:p w:rsidR="00631856" w:rsidRPr="004923CF" w:rsidRDefault="00631856" w:rsidP="0063185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49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российского союза промышленников и </w:t>
      </w:r>
      <w:r w:rsidRPr="004923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предпринимателей. Режим доступа: </w:t>
      </w:r>
      <w:hyperlink r:id="rId20" w:history="1"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proofErr w:type="spellStart"/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rspp</w:t>
        </w:r>
        <w:proofErr w:type="spellEnd"/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631856" w:rsidRPr="004923CF" w:rsidRDefault="00631856" w:rsidP="0063185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CF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Официальный сайт Ассоциации менеджеров России</w:t>
      </w:r>
      <w:r w:rsidRPr="0049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доступа: </w:t>
      </w:r>
      <w:hyperlink r:id="rId21" w:history="1"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amr</w:t>
        </w:r>
        <w:proofErr w:type="spellEnd"/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4923CF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/</w:t>
      </w:r>
    </w:p>
    <w:p w:rsidR="00631856" w:rsidRPr="004923CF" w:rsidRDefault="00631856" w:rsidP="006318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  <w:lang w:eastAsia="ru-RU"/>
        </w:rPr>
      </w:pPr>
    </w:p>
    <w:p w:rsidR="00631856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631856" w:rsidRPr="00CD5325" w:rsidRDefault="00631856" w:rsidP="00631856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31856" w:rsidRPr="00CD5325" w:rsidRDefault="00631856" w:rsidP="00631856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631856" w:rsidRPr="00CD5325" w:rsidRDefault="00631856" w:rsidP="00631856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</w:t>
      </w:r>
      <w:r w:rsidRPr="00711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876A7" w:rsidRPr="00610D56" w:rsidRDefault="007876A7" w:rsidP="007876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876A7" w:rsidRPr="00610D56" w:rsidRDefault="007876A7" w:rsidP="007876A7">
      <w:pPr>
        <w:widowControl w:val="0"/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(компьютерная техника, наборы демонстрационного оборудования);</w:t>
      </w:r>
    </w:p>
    <w:p w:rsidR="007876A7" w:rsidRPr="00610D56" w:rsidRDefault="007876A7" w:rsidP="007876A7">
      <w:pPr>
        <w:widowControl w:val="0"/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</w:t>
      </w:r>
      <w:r w:rsidRPr="00610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10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(демонстрация мультимедийных</w:t>
      </w:r>
      <w:r w:rsidRPr="00610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10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материалов);</w:t>
      </w:r>
    </w:p>
    <w:p w:rsidR="007876A7" w:rsidRPr="00610D56" w:rsidRDefault="007876A7" w:rsidP="007876A7">
      <w:pPr>
        <w:widowControl w:val="0"/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7876A7" w:rsidRPr="00610D56" w:rsidRDefault="007876A7" w:rsidP="007876A7">
      <w:pPr>
        <w:widowControl w:val="0"/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D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программное обеспечение:</w:t>
      </w:r>
    </w:p>
    <w:p w:rsidR="007876A7" w:rsidRPr="00610D56" w:rsidRDefault="007876A7" w:rsidP="007876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993" w:hanging="284"/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</w:pPr>
      <w:r w:rsidRPr="00610D5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Microsoft Windows 7;</w:t>
      </w:r>
    </w:p>
    <w:p w:rsidR="007876A7" w:rsidRPr="00610D56" w:rsidRDefault="007876A7" w:rsidP="007876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993" w:hanging="284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10D5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Microsoft</w:t>
      </w:r>
      <w:r w:rsidRPr="00610D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10D5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Office</w:t>
      </w:r>
      <w:r w:rsidRPr="00610D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10D5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Professional</w:t>
      </w:r>
      <w:r w:rsidRPr="00610D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2013. </w:t>
      </w:r>
    </w:p>
    <w:p w:rsidR="007876A7" w:rsidRDefault="007876A7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856" w:rsidRPr="00F97D5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F97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631856" w:rsidRPr="00F97D5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6A7" w:rsidRPr="00235345" w:rsidRDefault="007876A7" w:rsidP="007876A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3534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7876A7" w:rsidRPr="00235345" w:rsidRDefault="007876A7" w:rsidP="007876A7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3534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учебные аудитории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аттестации, </w:t>
      </w:r>
    </w:p>
    <w:p w:rsidR="007876A7" w:rsidRPr="00235345" w:rsidRDefault="007876A7" w:rsidP="007876A7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3534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помещения для самостоятельной работы;</w:t>
      </w:r>
    </w:p>
    <w:p w:rsidR="007876A7" w:rsidRPr="00235345" w:rsidRDefault="007876A7" w:rsidP="007876A7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3534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помещения для хранения и профилактического обслуживания технических средств обучения. </w:t>
      </w:r>
    </w:p>
    <w:p w:rsidR="007876A7" w:rsidRPr="00235345" w:rsidRDefault="007876A7" w:rsidP="007876A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3534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7876A7" w:rsidRPr="00235345" w:rsidRDefault="007876A7" w:rsidP="007876A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3534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7876A7" w:rsidRPr="00235345" w:rsidRDefault="007876A7" w:rsidP="007876A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3534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7876A7" w:rsidRPr="00235345" w:rsidRDefault="007876A7" w:rsidP="009E28D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3534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  <w:r w:rsidR="009E28D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Для </w:t>
      </w:r>
      <w:proofErr w:type="gramStart"/>
      <w:r w:rsidR="009E28D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проведения  практических</w:t>
      </w:r>
      <w:proofErr w:type="gramEnd"/>
      <w:r w:rsidR="009E28D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занятий  помещения должны  быть оснащены </w:t>
      </w:r>
      <w:r w:rsidR="009E28D6" w:rsidRPr="0023534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компьютерной техникой с</w:t>
      </w:r>
      <w:r w:rsidR="009E28D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установленным </w:t>
      </w:r>
      <w:r w:rsidR="009E28D6" w:rsidRPr="00610D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программн</w:t>
      </w:r>
      <w:r w:rsidR="00481C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ым </w:t>
      </w:r>
      <w:r w:rsidR="009E28D6" w:rsidRPr="00610D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обеспечение</w:t>
      </w:r>
      <w:r w:rsidR="00481C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 согласно п.11 рабочей  программы.</w:t>
      </w: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856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540A" w:rsidRDefault="0044540A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540A" w:rsidRPr="00CD5325" w:rsidRDefault="0044540A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73"/>
        <w:gridCol w:w="2129"/>
        <w:gridCol w:w="1953"/>
      </w:tblGrid>
      <w:tr w:rsidR="00E07353" w:rsidRPr="00CD5325" w:rsidTr="00E07353">
        <w:trPr>
          <w:trHeight w:val="411"/>
        </w:trPr>
        <w:tc>
          <w:tcPr>
            <w:tcW w:w="5273" w:type="dxa"/>
          </w:tcPr>
          <w:p w:rsidR="00E07353" w:rsidRDefault="00E07353" w:rsidP="00E073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  <w:p w:rsidR="00E07353" w:rsidRDefault="00E07353" w:rsidP="00E073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Доцент </w:t>
            </w: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кафедры</w:t>
            </w:r>
          </w:p>
          <w:p w:rsidR="00E07353" w:rsidRPr="00CD5325" w:rsidRDefault="00E07353" w:rsidP="00E073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«Менеджмент и маркетинг»</w:t>
            </w:r>
          </w:p>
        </w:tc>
        <w:tc>
          <w:tcPr>
            <w:tcW w:w="2129" w:type="dxa"/>
          </w:tcPr>
          <w:p w:rsidR="00E07353" w:rsidRDefault="00E07353" w:rsidP="00E0735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pict w14:anchorId="12BEE4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margin-left:16.95pt;margin-top:-20.5pt;width:77.2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22" o:title="img018" croptop="36840f" cropbottom="23559f" cropleft="34779f" cropright="16370f"/>
                  <w10:wrap type="square"/>
                </v:shape>
              </w:pict>
            </w:r>
          </w:p>
          <w:p w:rsidR="00E07353" w:rsidRDefault="00E07353" w:rsidP="00E0735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</w:tcPr>
          <w:p w:rsidR="00E07353" w:rsidRDefault="00E07353" w:rsidP="00E0735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07353" w:rsidRDefault="00E07353" w:rsidP="00E0735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О.А. Гуляева</w:t>
            </w:r>
          </w:p>
        </w:tc>
      </w:tr>
      <w:tr w:rsidR="00631856" w:rsidRPr="00CD5325" w:rsidTr="00E07353">
        <w:trPr>
          <w:trHeight w:val="396"/>
        </w:trPr>
        <w:tc>
          <w:tcPr>
            <w:tcW w:w="5273" w:type="dxa"/>
          </w:tcPr>
          <w:p w:rsidR="00631856" w:rsidRPr="007650CA" w:rsidRDefault="00631856" w:rsidP="00481C6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2" w:colLast="2"/>
            <w:r w:rsidRPr="00765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81C68" w:rsidRPr="00481C6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765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481C68" w:rsidRPr="00481C6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 w:rsidR="0048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5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8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765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9" w:type="dxa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</w:tcPr>
          <w:p w:rsidR="00631856" w:rsidRPr="00FC3BC8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631856" w:rsidRDefault="00631856" w:rsidP="00F4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47F7972"/>
    <w:multiLevelType w:val="hybridMultilevel"/>
    <w:tmpl w:val="249CC0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7850FCB"/>
    <w:multiLevelType w:val="hybridMultilevel"/>
    <w:tmpl w:val="249CC0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C3259FF"/>
    <w:multiLevelType w:val="hybridMultilevel"/>
    <w:tmpl w:val="C8225AA8"/>
    <w:lvl w:ilvl="0" w:tplc="6E8ECF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F169C9"/>
    <w:multiLevelType w:val="hybridMultilevel"/>
    <w:tmpl w:val="4F3C197C"/>
    <w:lvl w:ilvl="0" w:tplc="FB2094BA">
      <w:start w:val="1"/>
      <w:numFmt w:val="decimal"/>
      <w:lvlText w:val="%1."/>
      <w:lvlJc w:val="left"/>
      <w:pPr>
        <w:ind w:left="1418" w:hanging="708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9" w15:restartNumberingAfterBreak="0">
    <w:nsid w:val="24D715EC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64244"/>
    <w:multiLevelType w:val="hybridMultilevel"/>
    <w:tmpl w:val="450644D0"/>
    <w:lvl w:ilvl="0" w:tplc="43D22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5C673E"/>
    <w:multiLevelType w:val="hybridMultilevel"/>
    <w:tmpl w:val="2646939E"/>
    <w:lvl w:ilvl="0" w:tplc="573066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FCF7B93"/>
    <w:multiLevelType w:val="hybridMultilevel"/>
    <w:tmpl w:val="0860AC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030751F"/>
    <w:multiLevelType w:val="hybridMultilevel"/>
    <w:tmpl w:val="249CC0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2037872"/>
    <w:multiLevelType w:val="hybridMultilevel"/>
    <w:tmpl w:val="9FEE1402"/>
    <w:lvl w:ilvl="0" w:tplc="B8B8E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38340A"/>
    <w:multiLevelType w:val="hybridMultilevel"/>
    <w:tmpl w:val="249CC0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2786517"/>
    <w:multiLevelType w:val="hybridMultilevel"/>
    <w:tmpl w:val="BA30514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6" w15:restartNumberingAfterBreak="0">
    <w:nsid w:val="6A0C2B62"/>
    <w:multiLevelType w:val="hybridMultilevel"/>
    <w:tmpl w:val="F9E2FEF6"/>
    <w:lvl w:ilvl="0" w:tplc="5F62C7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7546559E"/>
    <w:multiLevelType w:val="hybridMultilevel"/>
    <w:tmpl w:val="BA1671A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0"/>
  </w:num>
  <w:num w:numId="4">
    <w:abstractNumId w:val="15"/>
  </w:num>
  <w:num w:numId="5">
    <w:abstractNumId w:val="1"/>
  </w:num>
  <w:num w:numId="6">
    <w:abstractNumId w:val="13"/>
  </w:num>
  <w:num w:numId="7">
    <w:abstractNumId w:val="16"/>
  </w:num>
  <w:num w:numId="8">
    <w:abstractNumId w:val="11"/>
  </w:num>
  <w:num w:numId="9">
    <w:abstractNumId w:val="10"/>
  </w:num>
  <w:num w:numId="10">
    <w:abstractNumId w:val="27"/>
  </w:num>
  <w:num w:numId="11">
    <w:abstractNumId w:val="5"/>
  </w:num>
  <w:num w:numId="12">
    <w:abstractNumId w:val="20"/>
  </w:num>
  <w:num w:numId="13">
    <w:abstractNumId w:val="3"/>
  </w:num>
  <w:num w:numId="14">
    <w:abstractNumId w:val="8"/>
  </w:num>
  <w:num w:numId="15">
    <w:abstractNumId w:val="23"/>
  </w:num>
  <w:num w:numId="16">
    <w:abstractNumId w:val="9"/>
  </w:num>
  <w:num w:numId="17">
    <w:abstractNumId w:val="6"/>
  </w:num>
  <w:num w:numId="18">
    <w:abstractNumId w:val="22"/>
  </w:num>
  <w:num w:numId="19">
    <w:abstractNumId w:val="4"/>
  </w:num>
  <w:num w:numId="20">
    <w:abstractNumId w:val="19"/>
  </w:num>
  <w:num w:numId="21">
    <w:abstractNumId w:val="2"/>
  </w:num>
  <w:num w:numId="22">
    <w:abstractNumId w:val="21"/>
  </w:num>
  <w:num w:numId="23">
    <w:abstractNumId w:val="28"/>
  </w:num>
  <w:num w:numId="24">
    <w:abstractNumId w:val="24"/>
  </w:num>
  <w:num w:numId="25">
    <w:abstractNumId w:val="26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7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56"/>
    <w:rsid w:val="00042404"/>
    <w:rsid w:val="00071B80"/>
    <w:rsid w:val="00180821"/>
    <w:rsid w:val="001B6EB1"/>
    <w:rsid w:val="00293CD6"/>
    <w:rsid w:val="003F3BBC"/>
    <w:rsid w:val="0044540A"/>
    <w:rsid w:val="00453093"/>
    <w:rsid w:val="00481C68"/>
    <w:rsid w:val="0057711B"/>
    <w:rsid w:val="005B3315"/>
    <w:rsid w:val="0061240E"/>
    <w:rsid w:val="00631856"/>
    <w:rsid w:val="0076494E"/>
    <w:rsid w:val="007876A7"/>
    <w:rsid w:val="007D50F8"/>
    <w:rsid w:val="008D3F11"/>
    <w:rsid w:val="009E28D6"/>
    <w:rsid w:val="00B411D5"/>
    <w:rsid w:val="00B64E30"/>
    <w:rsid w:val="00D563D1"/>
    <w:rsid w:val="00DB4D14"/>
    <w:rsid w:val="00E07353"/>
    <w:rsid w:val="00E863C9"/>
    <w:rsid w:val="00F444CD"/>
    <w:rsid w:val="00F64B94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4AF02C-1FF9-46C1-B7D2-27AA2027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856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631856"/>
    <w:pPr>
      <w:ind w:left="720"/>
      <w:contextualSpacing/>
    </w:pPr>
  </w:style>
  <w:style w:type="paragraph" w:styleId="a5">
    <w:name w:val="No Spacing"/>
    <w:uiPriority w:val="1"/>
    <w:qFormat/>
    <w:rsid w:val="00631856"/>
    <w:pPr>
      <w:spacing w:after="0" w:line="240" w:lineRule="auto"/>
    </w:pPr>
  </w:style>
  <w:style w:type="table" w:styleId="a6">
    <w:name w:val="Table Grid"/>
    <w:basedOn w:val="a1"/>
    <w:uiPriority w:val="59"/>
    <w:rsid w:val="0063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53725" TargetMode="External"/><Relationship Id="rId13" Type="http://schemas.openxmlformats.org/officeDocument/2006/relationships/hyperlink" Target="http://www.aup.ru/library/" TargetMode="External"/><Relationship Id="rId18" Type="http://schemas.openxmlformats.org/officeDocument/2006/relationships/hyperlink" Target="http://www.cir.ru/index.j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mr.ru" TargetMode="External"/><Relationship Id="rId7" Type="http://schemas.openxmlformats.org/officeDocument/2006/relationships/hyperlink" Target="http://e.lanbook.com/books/element.php?pl1_id=69218" TargetMode="External"/><Relationship Id="rId12" Type="http://schemas.openxmlformats.org/officeDocument/2006/relationships/hyperlink" Target="http://e.lanbook.com/books/element.php?pl1_id=69218" TargetMode="External"/><Relationship Id="rId17" Type="http://schemas.openxmlformats.org/officeDocument/2006/relationships/hyperlink" Target="http://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ion.ru/" TargetMode="External"/><Relationship Id="rId20" Type="http://schemas.openxmlformats.org/officeDocument/2006/relationships/hyperlink" Target="http://rspp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.lanbook.com/books/element.php?pl1_id=69193" TargetMode="External"/><Relationship Id="rId11" Type="http://schemas.openxmlformats.org/officeDocument/2006/relationships/hyperlink" Target="http://e.lanbook.com/books/element.php?pl1_id=69193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hyperlink" Target="http://www.gd.ru/article/numbers/view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.lanbook.com/books/element.php?pl1_id=69193" TargetMode="External"/><Relationship Id="rId19" Type="http://schemas.openxmlformats.org/officeDocument/2006/relationships/hyperlink" Target="http://hbr-russ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69193" TargetMode="External"/><Relationship Id="rId14" Type="http://schemas.openxmlformats.org/officeDocument/2006/relationships/hyperlink" Target="http://www.library.pgups.ru/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3534</Words>
  <Characters>20146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dcterms:created xsi:type="dcterms:W3CDTF">2018-02-24T11:27:00Z</dcterms:created>
  <dcterms:modified xsi:type="dcterms:W3CDTF">2018-02-25T12:14:00Z</dcterms:modified>
</cp:coreProperties>
</file>