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B0" w:rsidRPr="00B100B0" w:rsidRDefault="00B100B0" w:rsidP="00B1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EA0FE3" w:rsidRDefault="00632136" w:rsidP="00EA0F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EA0FE3" w:rsidRDefault="00632136" w:rsidP="00EA0F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EA0FE3" w:rsidRDefault="00632136" w:rsidP="00EA0F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«</w:t>
      </w:r>
      <w:r w:rsidR="00E9603A" w:rsidRPr="00EA0FE3">
        <w:rPr>
          <w:rFonts w:ascii="Times New Roman" w:hAnsi="Times New Roman" w:cs="Times New Roman"/>
          <w:sz w:val="28"/>
          <w:szCs w:val="28"/>
        </w:rPr>
        <w:t>Диагностика и контроль технического состояния высокоскоростного транспорта</w:t>
      </w:r>
      <w:r w:rsidRPr="00EA0FE3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EA0FE3" w:rsidRDefault="00632136" w:rsidP="00EA0F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13.04.02 «Электроэнергетика и электротехника» 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8F50B0" w:rsidRPr="00EA0FE3">
        <w:rPr>
          <w:rFonts w:ascii="Times New Roman" w:hAnsi="Times New Roman" w:cs="Times New Roman"/>
          <w:sz w:val="28"/>
          <w:szCs w:val="28"/>
        </w:rPr>
        <w:t>магистр</w:t>
      </w:r>
    </w:p>
    <w:p w:rsidR="00632136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Магистерская программа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– «</w:t>
      </w:r>
      <w:r w:rsidR="00E112A9" w:rsidRPr="00EA0FE3">
        <w:rPr>
          <w:rFonts w:ascii="Times New Roman" w:hAnsi="Times New Roman" w:cs="Times New Roman"/>
          <w:sz w:val="28"/>
          <w:szCs w:val="28"/>
        </w:rPr>
        <w:t>Высокоскоростной наземный транспорт</w:t>
      </w:r>
      <w:r w:rsidR="00632136" w:rsidRPr="00EA0FE3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B1362" w:rsidRPr="00EA0FE3" w:rsidRDefault="006B1362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Дисциплина «</w:t>
      </w:r>
      <w:r w:rsidR="00E9603A" w:rsidRPr="00EA0FE3">
        <w:rPr>
          <w:rFonts w:ascii="Times New Roman" w:hAnsi="Times New Roman" w:cs="Times New Roman"/>
          <w:sz w:val="28"/>
          <w:szCs w:val="28"/>
        </w:rPr>
        <w:t>Диагностика и контроль технического состояния высокоскоростного транспорта</w:t>
      </w:r>
      <w:r w:rsidR="00E112A9" w:rsidRPr="00EA0FE3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E112A9" w:rsidRPr="00EA0FE3">
        <w:rPr>
          <w:rFonts w:ascii="Times New Roman" w:hAnsi="Times New Roman" w:cs="Times New Roman"/>
          <w:sz w:val="28"/>
          <w:szCs w:val="28"/>
        </w:rPr>
        <w:t>1.В.</w:t>
      </w:r>
      <w:r w:rsidR="00E9603A" w:rsidRPr="00EA0FE3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="00E9603A" w:rsidRPr="00EA0FE3">
        <w:rPr>
          <w:rFonts w:ascii="Times New Roman" w:hAnsi="Times New Roman" w:cs="Times New Roman"/>
          <w:sz w:val="28"/>
          <w:szCs w:val="28"/>
        </w:rPr>
        <w:t>.7</w:t>
      </w:r>
      <w:r w:rsidRPr="00EA0FE3">
        <w:rPr>
          <w:rFonts w:ascii="Times New Roman" w:hAnsi="Times New Roman" w:cs="Times New Roman"/>
          <w:sz w:val="28"/>
          <w:szCs w:val="28"/>
        </w:rPr>
        <w:t xml:space="preserve">) относится к вариативной части и является </w:t>
      </w:r>
      <w:r w:rsidR="00E9603A" w:rsidRPr="00EA0FE3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EA0FE3">
        <w:rPr>
          <w:rFonts w:ascii="Times New Roman" w:hAnsi="Times New Roman" w:cs="Times New Roman"/>
          <w:sz w:val="28"/>
          <w:szCs w:val="28"/>
        </w:rPr>
        <w:t>дисциплиной</w:t>
      </w:r>
      <w:r w:rsidR="00E9603A" w:rsidRPr="00EA0FE3">
        <w:rPr>
          <w:rFonts w:ascii="Times New Roman" w:hAnsi="Times New Roman" w:cs="Times New Roman"/>
          <w:sz w:val="28"/>
          <w:szCs w:val="28"/>
        </w:rPr>
        <w:t xml:space="preserve"> </w:t>
      </w:r>
      <w:r w:rsidRPr="00EA0FE3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E9603A" w:rsidRPr="00EA0FE3" w:rsidRDefault="00E9603A" w:rsidP="00EA0F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Целью освоения дисциплины "Диагностика и контроль технического состояния высокоскоростного транспорта" является освоение знаний в области физических основ технической диагностики, неразрушающего контроля и методов оценки технического состояния деталей и узлов высокоскоростного транспорта, технологий технического диагностирования и принципов технического обслуживания подвижного состава. </w:t>
      </w:r>
    </w:p>
    <w:p w:rsidR="00E9603A" w:rsidRPr="00EA0FE3" w:rsidRDefault="00E9603A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решаются следующие задачи:</w:t>
      </w:r>
    </w:p>
    <w:p w:rsidR="00E9603A" w:rsidRPr="00EA0FE3" w:rsidRDefault="00E9603A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- изучение физических основ технической диагностики и неразрушающего контроля, методов оценки технического состояния высокоскоростного транспорта, приборов неразрушающего контроля и средств технической диагностики оборудования подвижного состава, принципов технического обслуживания и методов прогнозирования ресурса тягового подвижного состава;</w:t>
      </w:r>
    </w:p>
    <w:p w:rsidR="00BF78F8" w:rsidRPr="00EA0FE3" w:rsidRDefault="00E9603A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-  овладение методиками диагностирования технического состояния узлов и агрегатов подвижного состава в эксплуатации и так же при проведение его ТО и ТР, навыками применения средств и методов неразрушающего контроля для контроля технического состояния оборудования локомотивов.</w:t>
      </w:r>
    </w:p>
    <w:p w:rsidR="00632136" w:rsidRPr="00EA0FE3" w:rsidRDefault="00632136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B1362" w:rsidRPr="00EA0FE3" w:rsidRDefault="006B1362" w:rsidP="00EA0FE3">
      <w:pPr>
        <w:pStyle w:val="a5"/>
      </w:pPr>
      <w:r w:rsidRPr="00EA0FE3">
        <w:rPr>
          <w:rFonts w:eastAsia="Times New Roman"/>
          <w:kern w:val="0"/>
          <w:lang w:eastAsia="ru-RU"/>
        </w:rPr>
        <w:t xml:space="preserve">Изучение дисциплины направлено на формирование </w:t>
      </w:r>
      <w:r w:rsidR="008F50B0" w:rsidRPr="00EA0FE3">
        <w:rPr>
          <w:rFonts w:eastAsia="Times New Roman"/>
          <w:kern w:val="0"/>
          <w:lang w:eastAsia="ru-RU"/>
        </w:rPr>
        <w:t>следующих компетенций</w:t>
      </w:r>
      <w:r w:rsidR="009712C8" w:rsidRPr="00EA0FE3">
        <w:rPr>
          <w:rFonts w:eastAsia="Times New Roman"/>
          <w:kern w:val="0"/>
          <w:lang w:eastAsia="ru-RU"/>
        </w:rPr>
        <w:t>: П</w:t>
      </w:r>
      <w:r w:rsidRPr="00EA0FE3">
        <w:rPr>
          <w:rFonts w:eastAsia="Times New Roman"/>
          <w:kern w:val="0"/>
          <w:lang w:eastAsia="ru-RU"/>
        </w:rPr>
        <w:t>К-</w:t>
      </w:r>
      <w:r w:rsidR="00E9603A" w:rsidRPr="00EA0FE3">
        <w:rPr>
          <w:rFonts w:eastAsia="Times New Roman"/>
          <w:kern w:val="0"/>
          <w:lang w:eastAsia="ru-RU"/>
        </w:rPr>
        <w:t>8, ПК-12, ПК-22, ПК-25, ПК-28</w:t>
      </w:r>
      <w:r w:rsidRPr="00EA0FE3">
        <w:rPr>
          <w:rFonts w:eastAsia="Times New Roman"/>
          <w:kern w:val="0"/>
          <w:lang w:eastAsia="ru-RU"/>
        </w:rPr>
        <w:t>.</w:t>
      </w:r>
    </w:p>
    <w:p w:rsidR="008F50B0" w:rsidRPr="00EA0FE3" w:rsidRDefault="008F50B0" w:rsidP="00EA0FE3">
      <w:pPr>
        <w:pStyle w:val="a5"/>
        <w:ind w:firstLine="0"/>
        <w:rPr>
          <w:b/>
          <w:bCs/>
          <w:caps/>
        </w:rPr>
      </w:pPr>
      <w:r w:rsidRPr="00EA0FE3">
        <w:t>В результате освоения дисциплины обучающийся должен:</w:t>
      </w:r>
    </w:p>
    <w:p w:rsidR="009712C8" w:rsidRPr="00EA0FE3" w:rsidRDefault="009712C8" w:rsidP="00EA0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A0FE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Знать:</w:t>
      </w:r>
    </w:p>
    <w:p w:rsidR="00BF78F8" w:rsidRPr="00EA0FE3" w:rsidRDefault="00BF78F8" w:rsidP="00EA0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A0F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цели и задачи технической диагностики подвижного состава, физические основы технической диагностики, неразрушающего контроля и методов оценки технического состояния подвижного состава; приборы и методы неразрушающего контроля; средства технической диагностики подвижного состава при его ремонте и движении поезда; принципы технического обслуживания подвижного состава; методы прогнозирования ресурса подвижного состава.</w:t>
      </w:r>
    </w:p>
    <w:p w:rsidR="009712C8" w:rsidRPr="00EA0FE3" w:rsidRDefault="009712C8" w:rsidP="00EA0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FE3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lastRenderedPageBreak/>
        <w:t>уметь</w:t>
      </w:r>
      <w:r w:rsidRPr="00EA0FE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78F8" w:rsidRPr="00EA0FE3" w:rsidRDefault="00BF78F8" w:rsidP="00EA0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FE3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диагностику технического состояния подвижного состава и его узлов при ремонте и движении поезда, а также надзор за его безопасной эксплуатацией.</w:t>
      </w:r>
    </w:p>
    <w:p w:rsidR="009712C8" w:rsidRPr="00EA0FE3" w:rsidRDefault="009712C8" w:rsidP="00EA0F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FE3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владеть</w:t>
      </w:r>
      <w:r w:rsidRPr="00EA0FE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78F8" w:rsidRPr="00EA0FE3" w:rsidRDefault="009712C8" w:rsidP="00EA0F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A0F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BF78F8" w:rsidRPr="00EA0F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методами диагностирования технического состояния подвижного состава при его ремонте и движении поезда.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Основные понятия и определения технической диагностики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Диагностические модели 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Расчет зависимости числовых характеристик контролируемых параметров от пробега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Основы безразборной диагностики подшипников качения 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Неразрушающий контроль 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Диагностика тяговых двигателей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Понятие о прогнозирование технического состояния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Экспертные диагностические системы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F50B0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Объем дисцип</w:t>
      </w:r>
      <w:r w:rsidR="00BF78F8" w:rsidRPr="00EA0FE3">
        <w:rPr>
          <w:rFonts w:ascii="Times New Roman" w:hAnsi="Times New Roman" w:cs="Times New Roman"/>
          <w:sz w:val="28"/>
          <w:szCs w:val="28"/>
        </w:rPr>
        <w:t>лины – 5</w:t>
      </w:r>
      <w:r w:rsidR="00E112A9" w:rsidRPr="00EA0FE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</w:t>
      </w:r>
      <w:r w:rsidR="00BF78F8" w:rsidRPr="00EA0FE3">
        <w:rPr>
          <w:rFonts w:ascii="Times New Roman" w:hAnsi="Times New Roman" w:cs="Times New Roman"/>
          <w:sz w:val="28"/>
          <w:szCs w:val="28"/>
        </w:rPr>
        <w:t>(180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</w:t>
      </w:r>
      <w:r w:rsidRPr="00EA0FE3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632136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лекции – 18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практические занятия – 18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лабораторные работы – 36 час.</w:t>
      </w:r>
    </w:p>
    <w:p w:rsidR="00632136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самостоятельная работа – 81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F50B0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Контроль – 27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BF78F8" w:rsidRPr="00EA0FE3">
        <w:rPr>
          <w:rFonts w:ascii="Times New Roman" w:hAnsi="Times New Roman" w:cs="Times New Roman"/>
          <w:sz w:val="28"/>
          <w:szCs w:val="28"/>
        </w:rPr>
        <w:t>–</w:t>
      </w:r>
      <w:r w:rsidRPr="00EA0FE3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BF78F8" w:rsidRPr="00EA0FE3">
        <w:rPr>
          <w:rFonts w:ascii="Times New Roman" w:hAnsi="Times New Roman" w:cs="Times New Roman"/>
          <w:sz w:val="28"/>
          <w:szCs w:val="28"/>
        </w:rPr>
        <w:t>, зачет</w:t>
      </w:r>
    </w:p>
    <w:p w:rsidR="008F50B0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50B0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8F50B0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Объем дисциплин</w:t>
      </w:r>
      <w:r w:rsidR="00BF78F8" w:rsidRPr="00EA0FE3">
        <w:rPr>
          <w:rFonts w:ascii="Times New Roman" w:hAnsi="Times New Roman" w:cs="Times New Roman"/>
          <w:sz w:val="28"/>
          <w:szCs w:val="28"/>
        </w:rPr>
        <w:t>ы – 5 зачетных единиц (180</w:t>
      </w:r>
      <w:r w:rsidRPr="00EA0FE3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F50B0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лекции – 8 час.</w:t>
      </w:r>
    </w:p>
    <w:p w:rsidR="008F50B0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112A9" w:rsidRPr="00EA0FE3">
        <w:rPr>
          <w:rFonts w:ascii="Times New Roman" w:hAnsi="Times New Roman" w:cs="Times New Roman"/>
          <w:sz w:val="28"/>
          <w:szCs w:val="28"/>
        </w:rPr>
        <w:t>8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лабораторные работы – 12 час.</w:t>
      </w:r>
    </w:p>
    <w:p w:rsidR="008F50B0" w:rsidRPr="00EA0FE3" w:rsidRDefault="00E112A9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самостоятельная работа – 1</w:t>
      </w:r>
      <w:r w:rsidR="00BF78F8" w:rsidRPr="00EA0FE3">
        <w:rPr>
          <w:rFonts w:ascii="Times New Roman" w:hAnsi="Times New Roman" w:cs="Times New Roman"/>
          <w:sz w:val="28"/>
          <w:szCs w:val="28"/>
        </w:rPr>
        <w:t>39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F50B0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Контроль – 13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F50B0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BF78F8" w:rsidRPr="00EA0FE3">
        <w:rPr>
          <w:rFonts w:ascii="Times New Roman" w:hAnsi="Times New Roman" w:cs="Times New Roman"/>
          <w:sz w:val="28"/>
          <w:szCs w:val="28"/>
        </w:rPr>
        <w:t xml:space="preserve">зачет, </w:t>
      </w:r>
      <w:r w:rsidRPr="00EA0FE3">
        <w:rPr>
          <w:rFonts w:ascii="Times New Roman" w:hAnsi="Times New Roman" w:cs="Times New Roman"/>
          <w:sz w:val="28"/>
          <w:szCs w:val="28"/>
        </w:rPr>
        <w:t xml:space="preserve">экзамен </w:t>
      </w:r>
    </w:p>
    <w:p w:rsidR="00632136" w:rsidRPr="00B100B0" w:rsidRDefault="00632136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B100B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5394"/>
    <w:multiLevelType w:val="hybridMultilevel"/>
    <w:tmpl w:val="0108EBCA"/>
    <w:lvl w:ilvl="0" w:tplc="DA9E89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2A18"/>
    <w:rsid w:val="00142E74"/>
    <w:rsid w:val="00361B7E"/>
    <w:rsid w:val="003E1079"/>
    <w:rsid w:val="00535DB4"/>
    <w:rsid w:val="00632136"/>
    <w:rsid w:val="006B1362"/>
    <w:rsid w:val="007E3C95"/>
    <w:rsid w:val="008F50B0"/>
    <w:rsid w:val="009712C8"/>
    <w:rsid w:val="00975EE2"/>
    <w:rsid w:val="00A0671A"/>
    <w:rsid w:val="00B100B0"/>
    <w:rsid w:val="00BF78F8"/>
    <w:rsid w:val="00CA35C1"/>
    <w:rsid w:val="00D06585"/>
    <w:rsid w:val="00D5166C"/>
    <w:rsid w:val="00E112A9"/>
    <w:rsid w:val="00E9603A"/>
    <w:rsid w:val="00EA0FE3"/>
    <w:rsid w:val="00F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F7AE"/>
  <w15:docId w15:val="{40F116DC-2ADA-403C-9ECA-E4F0C08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B13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B1362"/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B136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-</cp:lastModifiedBy>
  <cp:revision>8</cp:revision>
  <cp:lastPrinted>2016-12-01T09:07:00Z</cp:lastPrinted>
  <dcterms:created xsi:type="dcterms:W3CDTF">2016-05-18T09:55:00Z</dcterms:created>
  <dcterms:modified xsi:type="dcterms:W3CDTF">2017-12-18T14:32:00Z</dcterms:modified>
</cp:coreProperties>
</file>