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Б2.П.1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F50084">
        <w:rPr>
          <w:bCs w:val="0"/>
        </w:rPr>
        <w:t>Б</w:t>
      </w:r>
      <w:r>
        <w:rPr>
          <w:bCs w:val="0"/>
        </w:rPr>
        <w:t>2 "Практики</w:t>
      </w:r>
      <w:r w:rsidR="00B85AA8">
        <w:rPr>
          <w:bCs w:val="0"/>
        </w:rPr>
        <w:t>, в том числе научно-исследовательская работа</w:t>
      </w:r>
      <w:r>
        <w:rPr>
          <w:bCs w:val="0"/>
        </w:rPr>
        <w:t>" и является об</w:t>
      </w:r>
      <w:r>
        <w:rPr>
          <w:bCs w:val="0"/>
        </w:rPr>
        <w:t>я</w:t>
      </w:r>
      <w:r>
        <w:rPr>
          <w:bCs w:val="0"/>
        </w:rPr>
        <w:t>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педагогическая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BD343B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BD343B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BD343B">
        <w:rPr>
          <w:color w:val="000000"/>
        </w:rPr>
        <w:t>7</w:t>
      </w:r>
      <w:r w:rsidRPr="002E4010">
        <w:rPr>
          <w:color w:val="000000"/>
        </w:rPr>
        <w:t>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пр</w:t>
      </w:r>
      <w:r w:rsidR="003C61C4">
        <w:t>офессиональных умений и опыта професси</w:t>
      </w:r>
      <w:r w:rsidR="003C61C4">
        <w:t>о</w:t>
      </w:r>
      <w:r w:rsidR="003C61C4">
        <w:t>нальной</w:t>
      </w:r>
      <w:r w:rsidR="003C61C4" w:rsidRPr="002137C5">
        <w:t xml:space="preserve"> деятельности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C61C4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065A73" w:rsidRDefault="00065A73" w:rsidP="00065A73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 или в других организациях</w:t>
      </w:r>
      <w:r w:rsidR="00B65F9B">
        <w:t>, обеспечивающих формирование компетенций</w:t>
      </w:r>
      <w:r>
        <w:t>.</w:t>
      </w:r>
    </w:p>
    <w:p w:rsidR="003C61C4" w:rsidRPr="0045109D" w:rsidRDefault="003C61C4" w:rsidP="003C61C4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Pr="002F53CA">
        <w:t xml:space="preserve"> </w:t>
      </w:r>
      <w:r w:rsidRPr="002137C5">
        <w:t>получени</w:t>
      </w:r>
      <w:r>
        <w:t>е</w:t>
      </w:r>
      <w:r w:rsidRPr="002137C5">
        <w:t xml:space="preserve"> пр</w:t>
      </w:r>
      <w:r w:rsidRPr="002137C5">
        <w:t>о</w:t>
      </w:r>
      <w:r w:rsidRPr="002137C5">
        <w:t xml:space="preserve">фессиональных умений </w:t>
      </w:r>
      <w:r>
        <w:t>и опыта профессиональной</w:t>
      </w:r>
      <w:r w:rsidRPr="002137C5">
        <w:t xml:space="preserve"> деятельности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>ций: ПК-</w:t>
      </w:r>
      <w:r w:rsidR="00420676">
        <w:t>21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065A73" w:rsidRDefault="00065A73" w:rsidP="00065A73">
      <w:pPr>
        <w:pStyle w:val="a7"/>
        <w:spacing w:before="0" w:line="240" w:lineRule="auto"/>
        <w:ind w:firstLine="0"/>
        <w:jc w:val="both"/>
      </w:pPr>
      <w:r>
        <w:t>ОПЫТ ПРОФЕССИОНАЛЬНОЙ ДЕЯТЕЛЬНОСТИ:</w:t>
      </w:r>
    </w:p>
    <w:p w:rsidR="00065A73" w:rsidRDefault="00065A73" w:rsidP="00065A7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– педагогическая деятельность.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lastRenderedPageBreak/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065A73">
        <w:t xml:space="preserve"> час.).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43E6F"/>
    <w:rsid w:val="00065A73"/>
    <w:rsid w:val="00136ACB"/>
    <w:rsid w:val="0014175B"/>
    <w:rsid w:val="00142E74"/>
    <w:rsid w:val="001F0375"/>
    <w:rsid w:val="003C61C4"/>
    <w:rsid w:val="00420676"/>
    <w:rsid w:val="00542CE1"/>
    <w:rsid w:val="00632136"/>
    <w:rsid w:val="00655E75"/>
    <w:rsid w:val="00727754"/>
    <w:rsid w:val="007E3C95"/>
    <w:rsid w:val="00A25019"/>
    <w:rsid w:val="00B30AF1"/>
    <w:rsid w:val="00B65F9B"/>
    <w:rsid w:val="00B85AA8"/>
    <w:rsid w:val="00BD343B"/>
    <w:rsid w:val="00C05425"/>
    <w:rsid w:val="00CA35C1"/>
    <w:rsid w:val="00D06585"/>
    <w:rsid w:val="00D5166C"/>
    <w:rsid w:val="00F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2016-03-17T13:06:00Z</cp:lastPrinted>
  <dcterms:created xsi:type="dcterms:W3CDTF">2018-02-04T14:37:00Z</dcterms:created>
  <dcterms:modified xsi:type="dcterms:W3CDTF">2018-02-04T14:37:00Z</dcterms:modified>
</cp:coreProperties>
</file>