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D5" w:rsidRPr="007E3C95" w:rsidRDefault="001F7FD5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F7FD5" w:rsidRPr="007E3C95" w:rsidRDefault="001F7FD5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F7FD5" w:rsidRPr="007E3C95" w:rsidRDefault="001F7FD5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НИР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F7FD5" w:rsidRPr="007E3C95" w:rsidRDefault="001F7FD5" w:rsidP="007E3C95">
      <w:pPr>
        <w:rPr>
          <w:rFonts w:ascii="Times New Roman" w:hAnsi="Times New Roman" w:cs="Times New Roman"/>
          <w:sz w:val="24"/>
          <w:szCs w:val="24"/>
        </w:rPr>
      </w:pPr>
    </w:p>
    <w:p w:rsidR="001F7FD5" w:rsidRPr="007E3C95" w:rsidRDefault="001F7FD5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F7FD5" w:rsidRPr="007E3C95" w:rsidRDefault="001F7FD5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1F7FD5" w:rsidRPr="007E3C95" w:rsidRDefault="001F7FD5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1F7FD5" w:rsidRPr="00DE7BF5" w:rsidRDefault="001F7FD5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F7FD5" w:rsidRPr="007E3C9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Организация НИР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ДВ.3.2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дисциплинам по выбору вариативной части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1F7FD5" w:rsidRPr="00DE7BF5" w:rsidRDefault="001F7FD5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F7FD5" w:rsidRPr="00894E08" w:rsidRDefault="001F7FD5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Целью изучения дисциплины «Организация НИР» является формирование у студентов базовых знаний о методах и основных принципах исследований,  направленных на разработку теории, создание и применение приборов и систем, предназначенных для получения, регистрации и обработки информации о технических объектах.</w:t>
      </w:r>
    </w:p>
    <w:p w:rsidR="001F7FD5" w:rsidRPr="00786EAB" w:rsidRDefault="001F7FD5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7FD5" w:rsidRPr="0070166D" w:rsidRDefault="001F7FD5" w:rsidP="0070166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основные понятия о научных исследованиях и их методологии;</w:t>
      </w:r>
    </w:p>
    <w:p w:rsidR="001F7FD5" w:rsidRPr="0070166D" w:rsidRDefault="001F7FD5" w:rsidP="0070166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этапы НИР;</w:t>
      </w:r>
    </w:p>
    <w:p w:rsidR="001F7FD5" w:rsidRPr="002C56C7" w:rsidRDefault="001F7FD5" w:rsidP="0070166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66D">
        <w:rPr>
          <w:rFonts w:ascii="Times New Roman" w:hAnsi="Times New Roman" w:cs="Times New Roman"/>
          <w:sz w:val="24"/>
          <w:szCs w:val="24"/>
        </w:rPr>
        <w:t>планирование эксперимента.</w:t>
      </w:r>
    </w:p>
    <w:p w:rsidR="001F7FD5" w:rsidRPr="00393E53" w:rsidRDefault="001F7FD5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1F7FD5" w:rsidRPr="007E3C9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 xml:space="preserve">вание следующих  компетенций: </w:t>
      </w:r>
      <w:r w:rsidR="00A337EE">
        <w:rPr>
          <w:rFonts w:ascii="Times New Roman" w:hAnsi="Times New Roman" w:cs="Times New Roman"/>
          <w:sz w:val="24"/>
          <w:szCs w:val="24"/>
        </w:rPr>
        <w:t>ПК-10, ПК-12, ПК-</w:t>
      </w:r>
      <w:r>
        <w:rPr>
          <w:rFonts w:ascii="Times New Roman" w:hAnsi="Times New Roman" w:cs="Times New Roman"/>
          <w:sz w:val="24"/>
          <w:szCs w:val="24"/>
        </w:rPr>
        <w:t>15, ПК-1</w:t>
      </w:r>
      <w:r w:rsidR="00A337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A337EE">
        <w:rPr>
          <w:rFonts w:ascii="Times New Roman" w:hAnsi="Times New Roman" w:cs="Times New Roman"/>
          <w:sz w:val="24"/>
          <w:szCs w:val="24"/>
        </w:rPr>
        <w:t>20, ПК-21,</w:t>
      </w:r>
      <w:r>
        <w:rPr>
          <w:rFonts w:ascii="Times New Roman" w:hAnsi="Times New Roman" w:cs="Times New Roman"/>
          <w:sz w:val="24"/>
          <w:szCs w:val="24"/>
        </w:rPr>
        <w:t xml:space="preserve"> ПК-22</w:t>
      </w:r>
      <w:r w:rsidR="006E4FEE">
        <w:rPr>
          <w:rFonts w:ascii="Times New Roman" w:hAnsi="Times New Roman" w:cs="Times New Roman"/>
          <w:sz w:val="24"/>
          <w:szCs w:val="24"/>
        </w:rPr>
        <w:t>, ДПК-1</w:t>
      </w:r>
      <w:r w:rsidR="00B12489">
        <w:rPr>
          <w:rFonts w:ascii="Times New Roman" w:hAnsi="Times New Roman" w:cs="Times New Roman"/>
          <w:sz w:val="24"/>
          <w:szCs w:val="24"/>
        </w:rPr>
        <w:t>, ДПК-2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1F7FD5" w:rsidRPr="007E3C95" w:rsidRDefault="001F7FD5" w:rsidP="00A33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F7FD5" w:rsidRPr="007E3C95" w:rsidRDefault="001F7FD5" w:rsidP="00A33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1F7FD5" w:rsidRPr="004C19EC" w:rsidRDefault="001F7FD5" w:rsidP="004C19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 xml:space="preserve">классификацию и виды НИР; </w:t>
      </w:r>
      <w:bookmarkStart w:id="0" w:name="_GoBack"/>
      <w:bookmarkEnd w:id="0"/>
    </w:p>
    <w:p w:rsidR="001F7FD5" w:rsidRPr="004C19EC" w:rsidRDefault="001F7FD5" w:rsidP="004C19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 xml:space="preserve">методы проведения научных исследований; </w:t>
      </w:r>
    </w:p>
    <w:p w:rsidR="001F7FD5" w:rsidRPr="00EA04BB" w:rsidRDefault="001F7FD5" w:rsidP="004C19E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>технологию организации и проведения научных исследований.</w:t>
      </w:r>
    </w:p>
    <w:p w:rsidR="001F7FD5" w:rsidRPr="007E3C95" w:rsidRDefault="001F7FD5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1F7FD5" w:rsidRPr="004C19EC" w:rsidRDefault="001F7FD5" w:rsidP="004C19E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 xml:space="preserve">работать с массивами научной информации; </w:t>
      </w:r>
    </w:p>
    <w:p w:rsidR="001F7FD5" w:rsidRPr="004C19EC" w:rsidRDefault="001F7FD5" w:rsidP="004C19E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>обрабатывать результаты экспериментальных исследований;</w:t>
      </w:r>
    </w:p>
    <w:p w:rsidR="001F7FD5" w:rsidRPr="00B20C96" w:rsidRDefault="001F7FD5" w:rsidP="004C19E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>готовить и оформлять научные отчеты, статьи, доклады.</w:t>
      </w:r>
    </w:p>
    <w:p w:rsidR="001F7FD5" w:rsidRPr="007E3C95" w:rsidRDefault="001F7FD5" w:rsidP="00B2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1F7FD5" w:rsidRPr="004C19EC" w:rsidRDefault="001F7FD5" w:rsidP="004C19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>навыками планирования эксперимента;</w:t>
      </w:r>
    </w:p>
    <w:p w:rsidR="001F7FD5" w:rsidRPr="004C19EC" w:rsidRDefault="001F7FD5" w:rsidP="004C19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>навыками обработки и представл</w:t>
      </w:r>
      <w:r>
        <w:rPr>
          <w:rFonts w:ascii="Times New Roman" w:hAnsi="Times New Roman" w:cs="Times New Roman"/>
          <w:sz w:val="24"/>
          <w:szCs w:val="24"/>
        </w:rPr>
        <w:t>ения результатов эксперименталь</w:t>
      </w:r>
      <w:r w:rsidRPr="004C19EC">
        <w:rPr>
          <w:rFonts w:ascii="Times New Roman" w:hAnsi="Times New Roman" w:cs="Times New Roman"/>
          <w:sz w:val="24"/>
          <w:szCs w:val="24"/>
        </w:rPr>
        <w:t>ных исследований;</w:t>
      </w:r>
    </w:p>
    <w:p w:rsidR="001F7FD5" w:rsidRPr="004C19EC" w:rsidRDefault="001F7FD5" w:rsidP="004C19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>навыками работы в научном коллективе;</w:t>
      </w:r>
    </w:p>
    <w:p w:rsidR="001F7FD5" w:rsidRPr="00081A75" w:rsidRDefault="001F7FD5" w:rsidP="004C19E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9EC">
        <w:rPr>
          <w:rFonts w:ascii="Times New Roman" w:hAnsi="Times New Roman" w:cs="Times New Roman"/>
          <w:sz w:val="24"/>
          <w:szCs w:val="24"/>
        </w:rPr>
        <w:t>навыками  научных дискуссий и публичных выступлений.</w:t>
      </w:r>
    </w:p>
    <w:p w:rsidR="001F7FD5" w:rsidRPr="00EE39E8" w:rsidRDefault="001F7FD5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Содержание и структура дисциплины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науки и классификация наук. Наука и научное исследование. 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организации и планирование труда в научной деятельности. 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Методология научных исследований. 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НИР. 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эксперимента. 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Вероятностно-статистические методы оценки достоверности результатов эксперимента. 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в задачах планирования и обработки результатов эксперимента.</w:t>
      </w:r>
    </w:p>
    <w:p w:rsidR="001F7FD5" w:rsidRPr="00904686" w:rsidRDefault="001F7FD5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F7FD5" w:rsidRPr="007E3C9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7FD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33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1F7FD5" w:rsidRDefault="001F7FD5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F7FD5" w:rsidRPr="007E3C95" w:rsidRDefault="001F7FD5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F7FD5" w:rsidRDefault="001F7FD5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7FD5" w:rsidRDefault="001F7FD5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F7FD5" w:rsidRPr="007E3C95" w:rsidRDefault="001F7FD5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F7FD5" w:rsidRPr="007E3C95" w:rsidRDefault="001F7FD5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зачет.</w:t>
      </w:r>
    </w:p>
    <w:p w:rsidR="001F7FD5" w:rsidRPr="007E3C95" w:rsidRDefault="001F7FD5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7FD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1A75"/>
    <w:rsid w:val="00097A40"/>
    <w:rsid w:val="00137E63"/>
    <w:rsid w:val="00142E74"/>
    <w:rsid w:val="001F7FD5"/>
    <w:rsid w:val="002368D8"/>
    <w:rsid w:val="0026431E"/>
    <w:rsid w:val="002C56C7"/>
    <w:rsid w:val="002E3109"/>
    <w:rsid w:val="00357DE8"/>
    <w:rsid w:val="00393E1B"/>
    <w:rsid w:val="00393E53"/>
    <w:rsid w:val="00393EC0"/>
    <w:rsid w:val="003D25A5"/>
    <w:rsid w:val="00416BC7"/>
    <w:rsid w:val="004645A8"/>
    <w:rsid w:val="004C19EC"/>
    <w:rsid w:val="004D632E"/>
    <w:rsid w:val="005E4302"/>
    <w:rsid w:val="00604EFD"/>
    <w:rsid w:val="00614FF7"/>
    <w:rsid w:val="00632136"/>
    <w:rsid w:val="006D0CF4"/>
    <w:rsid w:val="006E1958"/>
    <w:rsid w:val="006E4FEE"/>
    <w:rsid w:val="0070166D"/>
    <w:rsid w:val="00786EAB"/>
    <w:rsid w:val="007C4BEF"/>
    <w:rsid w:val="007E3C95"/>
    <w:rsid w:val="0089330D"/>
    <w:rsid w:val="00894E08"/>
    <w:rsid w:val="00904686"/>
    <w:rsid w:val="00956A38"/>
    <w:rsid w:val="0098549B"/>
    <w:rsid w:val="00997961"/>
    <w:rsid w:val="009E5A87"/>
    <w:rsid w:val="00A337EE"/>
    <w:rsid w:val="00AA24AD"/>
    <w:rsid w:val="00B12489"/>
    <w:rsid w:val="00B20C96"/>
    <w:rsid w:val="00B25692"/>
    <w:rsid w:val="00B61ACF"/>
    <w:rsid w:val="00B80363"/>
    <w:rsid w:val="00CA35C1"/>
    <w:rsid w:val="00CF7FD4"/>
    <w:rsid w:val="00D06585"/>
    <w:rsid w:val="00D25B53"/>
    <w:rsid w:val="00D50D97"/>
    <w:rsid w:val="00D5166C"/>
    <w:rsid w:val="00DA1DF1"/>
    <w:rsid w:val="00DB699B"/>
    <w:rsid w:val="00DD4CDF"/>
    <w:rsid w:val="00DE7BF5"/>
    <w:rsid w:val="00DF52A4"/>
    <w:rsid w:val="00EA04BB"/>
    <w:rsid w:val="00EE39E8"/>
    <w:rsid w:val="00EE6B43"/>
    <w:rsid w:val="00F6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2155</Characters>
  <Application>Microsoft Office Word</Application>
  <DocSecurity>0</DocSecurity>
  <Lines>17</Lines>
  <Paragraphs>5</Paragraphs>
  <ScaleCrop>false</ScaleCrop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Вера</cp:lastModifiedBy>
  <cp:revision>11</cp:revision>
  <cp:lastPrinted>2016-05-16T10:40:00Z</cp:lastPrinted>
  <dcterms:created xsi:type="dcterms:W3CDTF">2016-05-12T12:47:00Z</dcterms:created>
  <dcterms:modified xsi:type="dcterms:W3CDTF">2017-11-06T10:09:00Z</dcterms:modified>
</cp:coreProperties>
</file>