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D2" w:rsidRPr="007E3C95" w:rsidRDefault="00596FD2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596FD2" w:rsidRPr="007E3C95" w:rsidRDefault="00596FD2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</w:p>
    <w:p w:rsidR="00596FD2" w:rsidRPr="007E3C95" w:rsidRDefault="00596FD2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УЧЕБНАЯ</w:t>
      </w:r>
      <w:r w:rsidR="00052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</w:t>
      </w:r>
      <w:r w:rsidR="000525AB">
        <w:rPr>
          <w:rFonts w:ascii="Times New Roman" w:hAnsi="Times New Roman" w:cs="Times New Roman"/>
          <w:sz w:val="24"/>
          <w:szCs w:val="24"/>
        </w:rPr>
        <w:t xml:space="preserve"> ПО ПОЛУЧЕНИЮ ПЕРВИЧНЫХ ПРОФЕССИОНАЛЬНЫХ УМЕНИЙ И НАВЫКОВ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596FD2" w:rsidRPr="007E3C95" w:rsidRDefault="00596FD2" w:rsidP="007E3C95">
      <w:pPr>
        <w:rPr>
          <w:rFonts w:ascii="Times New Roman" w:hAnsi="Times New Roman" w:cs="Times New Roman"/>
          <w:sz w:val="24"/>
          <w:szCs w:val="24"/>
        </w:rPr>
      </w:pPr>
    </w:p>
    <w:p w:rsidR="00596FD2" w:rsidRPr="007E3C95" w:rsidRDefault="00596FD2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.01 «</w:t>
      </w:r>
      <w:r>
        <w:rPr>
          <w:rFonts w:ascii="Times New Roman" w:hAnsi="Times New Roman" w:cs="Times New Roman"/>
          <w:sz w:val="24"/>
          <w:szCs w:val="24"/>
        </w:rPr>
        <w:t>Приборостроение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596FD2" w:rsidRPr="007E3C95" w:rsidRDefault="00596FD2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E86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магистр</w:t>
      </w:r>
    </w:p>
    <w:p w:rsidR="00596FD2" w:rsidRPr="007E3C95" w:rsidRDefault="00596FD2" w:rsidP="004D6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Акустические методы исследования твердого тела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596FD2" w:rsidRPr="00393D7C" w:rsidRDefault="00596FD2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D7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CA71B3">
        <w:rPr>
          <w:rFonts w:ascii="Times New Roman" w:hAnsi="Times New Roman" w:cs="Times New Roman"/>
          <w:b/>
          <w:bCs/>
          <w:sz w:val="24"/>
          <w:szCs w:val="24"/>
        </w:rPr>
        <w:t xml:space="preserve">Тип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практики, способы и формы ее проведения</w:t>
      </w:r>
    </w:p>
    <w:p w:rsidR="00596FD2" w:rsidRPr="00D108E5" w:rsidRDefault="00CA71B3" w:rsidP="00D108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</w:t>
      </w:r>
      <w:r w:rsidR="00596FD2" w:rsidRPr="00D108E5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="00596FD2" w:rsidRPr="007E3C95">
        <w:rPr>
          <w:rFonts w:ascii="Times New Roman" w:hAnsi="Times New Roman" w:cs="Times New Roman"/>
          <w:sz w:val="24"/>
          <w:szCs w:val="24"/>
        </w:rPr>
        <w:t>–</w:t>
      </w:r>
      <w:r w:rsidR="008248A7">
        <w:rPr>
          <w:rFonts w:ascii="Times New Roman" w:hAnsi="Times New Roman" w:cs="Times New Roman"/>
          <w:sz w:val="24"/>
          <w:szCs w:val="24"/>
        </w:rPr>
        <w:t xml:space="preserve"> </w:t>
      </w:r>
      <w:r w:rsidR="00596FD2">
        <w:rPr>
          <w:rFonts w:ascii="Times New Roman" w:hAnsi="Times New Roman" w:cs="Times New Roman"/>
          <w:sz w:val="24"/>
          <w:szCs w:val="24"/>
        </w:rPr>
        <w:t>п</w:t>
      </w:r>
      <w:r w:rsidR="00596FD2" w:rsidRPr="00484A9A">
        <w:rPr>
          <w:rFonts w:ascii="Times New Roman" w:hAnsi="Times New Roman" w:cs="Times New Roman"/>
          <w:sz w:val="24"/>
          <w:szCs w:val="24"/>
        </w:rPr>
        <w:t>рактика по получению первичных пр</w:t>
      </w:r>
      <w:r w:rsidR="000525AB">
        <w:rPr>
          <w:rFonts w:ascii="Times New Roman" w:hAnsi="Times New Roman" w:cs="Times New Roman"/>
          <w:sz w:val="24"/>
          <w:szCs w:val="24"/>
        </w:rPr>
        <w:t>офессиональных умений и навыков</w:t>
      </w:r>
      <w:r w:rsidR="00596FD2" w:rsidRPr="00484A9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96FD2" w:rsidRPr="00D108E5" w:rsidRDefault="00596FD2" w:rsidP="00D108E5">
      <w:pPr>
        <w:jc w:val="both"/>
        <w:rPr>
          <w:rFonts w:ascii="Times New Roman" w:hAnsi="Times New Roman" w:cs="Times New Roman"/>
          <w:sz w:val="24"/>
          <w:szCs w:val="24"/>
        </w:rPr>
      </w:pPr>
      <w:r w:rsidRPr="00D108E5">
        <w:rPr>
          <w:rFonts w:ascii="Times New Roman" w:hAnsi="Times New Roman" w:cs="Times New Roman"/>
          <w:sz w:val="24"/>
          <w:szCs w:val="24"/>
        </w:rPr>
        <w:t xml:space="preserve">Форма проведения практики – </w:t>
      </w:r>
      <w:r w:rsidRPr="00484A9A">
        <w:rPr>
          <w:rFonts w:ascii="Times New Roman" w:hAnsi="Times New Roman" w:cs="Times New Roman"/>
          <w:sz w:val="24"/>
          <w:szCs w:val="24"/>
        </w:rPr>
        <w:t xml:space="preserve">учебная </w:t>
      </w:r>
      <w:r w:rsidR="00317F71">
        <w:rPr>
          <w:rFonts w:ascii="Times New Roman" w:hAnsi="Times New Roman" w:cs="Times New Roman"/>
          <w:sz w:val="24"/>
          <w:szCs w:val="24"/>
        </w:rPr>
        <w:t xml:space="preserve">практика по получению первичных профессиональных умений и навыков </w:t>
      </w:r>
      <w:r w:rsidRPr="00484A9A">
        <w:rPr>
          <w:rFonts w:ascii="Times New Roman" w:hAnsi="Times New Roman" w:cs="Times New Roman"/>
          <w:sz w:val="24"/>
          <w:szCs w:val="24"/>
        </w:rPr>
        <w:t>в соответствии с учебными планами подготовки магистров, утвержденными 07.07.2015 г.</w:t>
      </w:r>
    </w:p>
    <w:p w:rsidR="00596FD2" w:rsidRPr="007E3C95" w:rsidRDefault="00596FD2" w:rsidP="00D108E5">
      <w:pPr>
        <w:jc w:val="both"/>
        <w:rPr>
          <w:rFonts w:ascii="Times New Roman" w:hAnsi="Times New Roman" w:cs="Times New Roman"/>
          <w:sz w:val="24"/>
          <w:szCs w:val="24"/>
        </w:rPr>
      </w:pPr>
      <w:r w:rsidRPr="00D108E5">
        <w:rPr>
          <w:rFonts w:ascii="Times New Roman" w:hAnsi="Times New Roman" w:cs="Times New Roman"/>
          <w:sz w:val="24"/>
          <w:szCs w:val="24"/>
        </w:rPr>
        <w:t xml:space="preserve">Способ проведения практики </w:t>
      </w:r>
      <w:r w:rsidRPr="007E3C95">
        <w:rPr>
          <w:rFonts w:ascii="Times New Roman" w:hAnsi="Times New Roman" w:cs="Times New Roman"/>
          <w:sz w:val="24"/>
          <w:szCs w:val="24"/>
        </w:rPr>
        <w:t>–</w:t>
      </w:r>
      <w:r w:rsidR="00E868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4A9A">
        <w:rPr>
          <w:rFonts w:ascii="Times New Roman" w:hAnsi="Times New Roman" w:cs="Times New Roman"/>
          <w:sz w:val="24"/>
          <w:szCs w:val="24"/>
        </w:rPr>
        <w:t>стационарная</w:t>
      </w:r>
      <w:proofErr w:type="gramEnd"/>
      <w:r w:rsidRPr="00484A9A">
        <w:rPr>
          <w:rFonts w:ascii="Times New Roman" w:hAnsi="Times New Roman" w:cs="Times New Roman"/>
          <w:sz w:val="24"/>
          <w:szCs w:val="24"/>
        </w:rPr>
        <w:t>.</w:t>
      </w:r>
    </w:p>
    <w:p w:rsidR="00596FD2" w:rsidRPr="00667012" w:rsidRDefault="00596FD2" w:rsidP="00600B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F783B">
        <w:rPr>
          <w:rFonts w:ascii="Times New Roman" w:hAnsi="Times New Roman" w:cs="Times New Roman"/>
          <w:b/>
          <w:bCs/>
          <w:sz w:val="24"/>
          <w:szCs w:val="24"/>
        </w:rPr>
        <w:t>. Перечень планируемых результатов обучения при прохождении практики</w:t>
      </w:r>
    </w:p>
    <w:p w:rsidR="00596FD2" w:rsidRPr="007E3C95" w:rsidRDefault="00596FD2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Pr="007E3C95">
        <w:rPr>
          <w:rFonts w:ascii="Times New Roman" w:hAnsi="Times New Roman" w:cs="Times New Roman"/>
          <w:sz w:val="24"/>
          <w:szCs w:val="24"/>
        </w:rPr>
        <w:t xml:space="preserve"> направлено на формирова</w:t>
      </w:r>
      <w:r>
        <w:rPr>
          <w:rFonts w:ascii="Times New Roman" w:hAnsi="Times New Roman" w:cs="Times New Roman"/>
          <w:sz w:val="24"/>
          <w:szCs w:val="24"/>
        </w:rPr>
        <w:t>ние следующих  компетенций: ОК</w:t>
      </w:r>
      <w:r w:rsidRPr="007E3C9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ПК-15</w:t>
      </w:r>
      <w:r w:rsidR="000525AB">
        <w:rPr>
          <w:rFonts w:ascii="Times New Roman" w:hAnsi="Times New Roman" w:cs="Times New Roman"/>
          <w:sz w:val="24"/>
          <w:szCs w:val="24"/>
        </w:rPr>
        <w:t>, ДПК-1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596FD2" w:rsidRPr="007E3C95" w:rsidRDefault="00596FD2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Pr="007E3C95">
        <w:rPr>
          <w:rFonts w:ascii="Times New Roman" w:hAnsi="Times New Roman" w:cs="Times New Roman"/>
          <w:sz w:val="24"/>
          <w:szCs w:val="24"/>
        </w:rPr>
        <w:t xml:space="preserve"> обучающийся должен:</w:t>
      </w:r>
    </w:p>
    <w:p w:rsidR="00596FD2" w:rsidRPr="007E3C95" w:rsidRDefault="00596FD2" w:rsidP="007E3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596FD2" w:rsidRPr="006357D4" w:rsidRDefault="00596FD2" w:rsidP="006357D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7D4">
        <w:rPr>
          <w:rFonts w:ascii="Times New Roman" w:hAnsi="Times New Roman" w:cs="Times New Roman"/>
          <w:sz w:val="24"/>
          <w:szCs w:val="24"/>
        </w:rPr>
        <w:t>порядок разработки и ввода в эксплуатацию средств неразрушающего контроля;</w:t>
      </w:r>
    </w:p>
    <w:p w:rsidR="00596FD2" w:rsidRPr="006357D4" w:rsidRDefault="00596FD2" w:rsidP="006357D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7D4">
        <w:rPr>
          <w:rFonts w:ascii="Times New Roman" w:hAnsi="Times New Roman" w:cs="Times New Roman"/>
          <w:sz w:val="24"/>
          <w:szCs w:val="24"/>
        </w:rPr>
        <w:t>принципы работы и назначение органов управления приборов акустического контроля;</w:t>
      </w:r>
    </w:p>
    <w:p w:rsidR="00596FD2" w:rsidRPr="00EA04BB" w:rsidRDefault="00596FD2" w:rsidP="006357D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7D4">
        <w:rPr>
          <w:rFonts w:ascii="Times New Roman" w:hAnsi="Times New Roman" w:cs="Times New Roman"/>
          <w:sz w:val="24"/>
          <w:szCs w:val="24"/>
        </w:rPr>
        <w:t>объекты неразрушающего контроля транспорта, энергетики, промышленности.</w:t>
      </w:r>
    </w:p>
    <w:p w:rsidR="00596FD2" w:rsidRPr="007E3C95" w:rsidRDefault="00596FD2" w:rsidP="007E3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596FD2" w:rsidRPr="00040A68" w:rsidRDefault="00596FD2" w:rsidP="00040A6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A68">
        <w:rPr>
          <w:rFonts w:ascii="Times New Roman" w:hAnsi="Times New Roman" w:cs="Times New Roman"/>
          <w:sz w:val="24"/>
          <w:szCs w:val="24"/>
        </w:rPr>
        <w:t>выполнять измерение, проверку и на</w:t>
      </w:r>
      <w:r>
        <w:rPr>
          <w:rFonts w:ascii="Times New Roman" w:hAnsi="Times New Roman" w:cs="Times New Roman"/>
          <w:sz w:val="24"/>
          <w:szCs w:val="24"/>
        </w:rPr>
        <w:t>стройку параметров приборов аку</w:t>
      </w:r>
      <w:r w:rsidRPr="00040A68">
        <w:rPr>
          <w:rFonts w:ascii="Times New Roman" w:hAnsi="Times New Roman" w:cs="Times New Roman"/>
          <w:sz w:val="24"/>
          <w:szCs w:val="24"/>
        </w:rPr>
        <w:t>стического контроля;</w:t>
      </w:r>
    </w:p>
    <w:p w:rsidR="00596FD2" w:rsidRPr="00040A68" w:rsidRDefault="00596FD2" w:rsidP="00040A6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A68">
        <w:rPr>
          <w:rFonts w:ascii="Times New Roman" w:hAnsi="Times New Roman" w:cs="Times New Roman"/>
          <w:sz w:val="24"/>
          <w:szCs w:val="24"/>
        </w:rPr>
        <w:t>составлять инструкции по эксплуат</w:t>
      </w:r>
      <w:r>
        <w:rPr>
          <w:rFonts w:ascii="Times New Roman" w:hAnsi="Times New Roman" w:cs="Times New Roman"/>
          <w:sz w:val="24"/>
          <w:szCs w:val="24"/>
        </w:rPr>
        <w:t>ации приборов акустического кон</w:t>
      </w:r>
      <w:r w:rsidRPr="00040A68">
        <w:rPr>
          <w:rFonts w:ascii="Times New Roman" w:hAnsi="Times New Roman" w:cs="Times New Roman"/>
          <w:sz w:val="24"/>
          <w:szCs w:val="24"/>
        </w:rPr>
        <w:t>троля;</w:t>
      </w:r>
    </w:p>
    <w:p w:rsidR="00596FD2" w:rsidRPr="00EA04BB" w:rsidRDefault="00596FD2" w:rsidP="00040A6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A68">
        <w:rPr>
          <w:rFonts w:ascii="Times New Roman" w:hAnsi="Times New Roman" w:cs="Times New Roman"/>
          <w:sz w:val="24"/>
          <w:szCs w:val="24"/>
        </w:rPr>
        <w:t>разрабатывать основные приспособления для механизированного сканирования при акустическом контроле.</w:t>
      </w:r>
    </w:p>
    <w:p w:rsidR="00596FD2" w:rsidRPr="007E3C95" w:rsidRDefault="00596FD2" w:rsidP="00023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ВЛАДЕТЬ:</w:t>
      </w:r>
    </w:p>
    <w:p w:rsidR="00596FD2" w:rsidRPr="003F783B" w:rsidRDefault="00596FD2" w:rsidP="003F783B">
      <w:pPr>
        <w:pStyle w:val="a3"/>
        <w:widowControl w:val="0"/>
        <w:numPr>
          <w:ilvl w:val="0"/>
          <w:numId w:val="1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F783B">
        <w:rPr>
          <w:rFonts w:ascii="Times New Roman" w:hAnsi="Times New Roman" w:cs="Times New Roman"/>
          <w:sz w:val="24"/>
          <w:szCs w:val="24"/>
        </w:rPr>
        <w:t>навыками выполнения основных технологических операций по контролю качества объектов методами акустического контроля;</w:t>
      </w:r>
    </w:p>
    <w:p w:rsidR="00596FD2" w:rsidRDefault="00596FD2" w:rsidP="003F783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83B">
        <w:rPr>
          <w:rFonts w:ascii="Times New Roman" w:hAnsi="Times New Roman" w:cs="Times New Roman"/>
          <w:sz w:val="24"/>
          <w:szCs w:val="24"/>
        </w:rPr>
        <w:t>навыками сбора материалов об объекте контроля.</w:t>
      </w:r>
    </w:p>
    <w:p w:rsidR="00D5326D" w:rsidRDefault="00D5326D" w:rsidP="00D5326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26D" w:rsidRDefault="00D5326D" w:rsidP="00D5326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26D" w:rsidRPr="00600B7C" w:rsidRDefault="00D5326D" w:rsidP="00D5326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FD2" w:rsidRPr="00393D7C" w:rsidRDefault="00596FD2" w:rsidP="00600B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Pr="00393D7C">
        <w:rPr>
          <w:rFonts w:ascii="Times New Roman" w:hAnsi="Times New Roman" w:cs="Times New Roman"/>
          <w:b/>
          <w:bCs/>
          <w:sz w:val="24"/>
          <w:szCs w:val="24"/>
        </w:rPr>
        <w:t>. Содержание практики</w:t>
      </w:r>
    </w:p>
    <w:p w:rsidR="00596FD2" w:rsidRPr="00393D7C" w:rsidRDefault="00596FD2" w:rsidP="00393D7C">
      <w:pPr>
        <w:jc w:val="both"/>
        <w:rPr>
          <w:rFonts w:ascii="Times New Roman" w:hAnsi="Times New Roman" w:cs="Times New Roman"/>
          <w:sz w:val="24"/>
          <w:szCs w:val="24"/>
        </w:rPr>
      </w:pPr>
      <w:r w:rsidRPr="00393D7C">
        <w:rPr>
          <w:rFonts w:ascii="Times New Roman" w:hAnsi="Times New Roman" w:cs="Times New Roman"/>
          <w:sz w:val="24"/>
          <w:szCs w:val="24"/>
        </w:rPr>
        <w:t>Первая неделя: Объекты транспорта, энергетики, промышленности, подвергаемые неразрушающему контролю.</w:t>
      </w:r>
    </w:p>
    <w:p w:rsidR="00596FD2" w:rsidRPr="00393D7C" w:rsidRDefault="00596FD2" w:rsidP="00393D7C">
      <w:pPr>
        <w:jc w:val="both"/>
        <w:rPr>
          <w:rFonts w:ascii="Times New Roman" w:hAnsi="Times New Roman" w:cs="Times New Roman"/>
          <w:sz w:val="24"/>
          <w:szCs w:val="24"/>
        </w:rPr>
      </w:pPr>
      <w:r w:rsidRPr="00393D7C">
        <w:rPr>
          <w:rFonts w:ascii="Times New Roman" w:hAnsi="Times New Roman" w:cs="Times New Roman"/>
          <w:sz w:val="24"/>
          <w:szCs w:val="24"/>
        </w:rPr>
        <w:t>Вторая, третья недели: Порядок работы с  ультразвуковым дефектоскопом общего  назначения. Разработка сканера для ультразвукового контроля конкретного объекта</w:t>
      </w:r>
    </w:p>
    <w:p w:rsidR="00596FD2" w:rsidRPr="007E3C95" w:rsidRDefault="00596FD2" w:rsidP="00393D7C">
      <w:pPr>
        <w:jc w:val="both"/>
        <w:rPr>
          <w:rFonts w:ascii="Times New Roman" w:hAnsi="Times New Roman" w:cs="Times New Roman"/>
          <w:sz w:val="24"/>
          <w:szCs w:val="24"/>
        </w:rPr>
      </w:pPr>
      <w:r w:rsidRPr="00393D7C">
        <w:rPr>
          <w:rFonts w:ascii="Times New Roman" w:hAnsi="Times New Roman" w:cs="Times New Roman"/>
          <w:sz w:val="24"/>
          <w:szCs w:val="24"/>
        </w:rPr>
        <w:t>Четвертая неделя: Измерение, настройка и эталонирование параметров ультразвукового дефектоскопа</w:t>
      </w:r>
    </w:p>
    <w:p w:rsidR="00596FD2" w:rsidRPr="00393D7C" w:rsidRDefault="00596FD2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93D7C">
        <w:rPr>
          <w:rFonts w:ascii="Times New Roman" w:hAnsi="Times New Roman" w:cs="Times New Roman"/>
          <w:b/>
          <w:bCs/>
          <w:sz w:val="24"/>
          <w:szCs w:val="24"/>
        </w:rPr>
        <w:t>. Объем практики и ее продолжительность</w:t>
      </w:r>
    </w:p>
    <w:p w:rsidR="00596FD2" w:rsidRDefault="00596FD2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596FD2" w:rsidRPr="007E3C95" w:rsidRDefault="00596FD2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96FD2" w:rsidRPr="007E3C95" w:rsidRDefault="00596FD2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работа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96FD2" w:rsidRDefault="00596FD2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96FD2" w:rsidRDefault="00596FD2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86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З*.</w:t>
      </w:r>
    </w:p>
    <w:p w:rsidR="00596FD2" w:rsidRDefault="00596FD2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практики – 4 недели.</w:t>
      </w:r>
    </w:p>
    <w:p w:rsidR="00596FD2" w:rsidRDefault="00596FD2" w:rsidP="007E3C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FD2" w:rsidRDefault="00596FD2" w:rsidP="00393D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596FD2" w:rsidRPr="007E3C95" w:rsidRDefault="00596FD2" w:rsidP="00393D7C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96FD2" w:rsidRPr="007E3C95" w:rsidRDefault="00596FD2" w:rsidP="00393D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работа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96FD2" w:rsidRDefault="00596FD2" w:rsidP="00393D7C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96FD2" w:rsidRDefault="00596FD2" w:rsidP="00393D7C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 xml:space="preserve">– З*. </w:t>
      </w:r>
    </w:p>
    <w:p w:rsidR="00596FD2" w:rsidRPr="007E3C95" w:rsidRDefault="00596FD2" w:rsidP="00393D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практики – 4 недели.</w:t>
      </w:r>
    </w:p>
    <w:sectPr w:rsidR="00596FD2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415A03"/>
    <w:multiLevelType w:val="hybridMultilevel"/>
    <w:tmpl w:val="01149C1C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7036518"/>
    <w:multiLevelType w:val="hybridMultilevel"/>
    <w:tmpl w:val="19621AB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D578D4"/>
    <w:multiLevelType w:val="hybridMultilevel"/>
    <w:tmpl w:val="6E669850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3E74615"/>
    <w:multiLevelType w:val="hybridMultilevel"/>
    <w:tmpl w:val="C542195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7C629B8"/>
    <w:multiLevelType w:val="hybridMultilevel"/>
    <w:tmpl w:val="7988D7B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E85151C"/>
    <w:multiLevelType w:val="hybridMultilevel"/>
    <w:tmpl w:val="05FE1BF4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283358C"/>
    <w:multiLevelType w:val="hybridMultilevel"/>
    <w:tmpl w:val="CE24DB5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4497E"/>
    <w:multiLevelType w:val="hybridMultilevel"/>
    <w:tmpl w:val="3FC288A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4"/>
  </w:num>
  <w:num w:numId="5">
    <w:abstractNumId w:val="4"/>
  </w:num>
  <w:num w:numId="6">
    <w:abstractNumId w:val="6"/>
  </w:num>
  <w:num w:numId="7">
    <w:abstractNumId w:val="13"/>
  </w:num>
  <w:num w:numId="8">
    <w:abstractNumId w:val="8"/>
  </w:num>
  <w:num w:numId="9">
    <w:abstractNumId w:val="12"/>
  </w:num>
  <w:num w:numId="10">
    <w:abstractNumId w:val="10"/>
  </w:num>
  <w:num w:numId="11">
    <w:abstractNumId w:val="3"/>
  </w:num>
  <w:num w:numId="12">
    <w:abstractNumId w:val="7"/>
  </w:num>
  <w:num w:numId="13">
    <w:abstractNumId w:val="2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23804"/>
    <w:rsid w:val="00040A68"/>
    <w:rsid w:val="000525AB"/>
    <w:rsid w:val="00081A75"/>
    <w:rsid w:val="000E1421"/>
    <w:rsid w:val="000E6D42"/>
    <w:rsid w:val="00101EF3"/>
    <w:rsid w:val="001300E4"/>
    <w:rsid w:val="00142E74"/>
    <w:rsid w:val="00182012"/>
    <w:rsid w:val="002368D8"/>
    <w:rsid w:val="002374C4"/>
    <w:rsid w:val="00255DAF"/>
    <w:rsid w:val="0026431E"/>
    <w:rsid w:val="002B3BCB"/>
    <w:rsid w:val="002D4717"/>
    <w:rsid w:val="002E3109"/>
    <w:rsid w:val="00317F71"/>
    <w:rsid w:val="00393D7C"/>
    <w:rsid w:val="003A6217"/>
    <w:rsid w:val="003E3E3B"/>
    <w:rsid w:val="003F0822"/>
    <w:rsid w:val="003F783B"/>
    <w:rsid w:val="00416BC7"/>
    <w:rsid w:val="00484A9A"/>
    <w:rsid w:val="004D632E"/>
    <w:rsid w:val="004E779F"/>
    <w:rsid w:val="004F53E0"/>
    <w:rsid w:val="00541273"/>
    <w:rsid w:val="00542D30"/>
    <w:rsid w:val="00596FD2"/>
    <w:rsid w:val="00600B7C"/>
    <w:rsid w:val="00604EFD"/>
    <w:rsid w:val="00632136"/>
    <w:rsid w:val="006357D4"/>
    <w:rsid w:val="00641002"/>
    <w:rsid w:val="00667012"/>
    <w:rsid w:val="006A4AAC"/>
    <w:rsid w:val="006C6B28"/>
    <w:rsid w:val="006D0CF4"/>
    <w:rsid w:val="006E5482"/>
    <w:rsid w:val="006F2147"/>
    <w:rsid w:val="0071796F"/>
    <w:rsid w:val="00786EAB"/>
    <w:rsid w:val="007878B2"/>
    <w:rsid w:val="007E3C95"/>
    <w:rsid w:val="008219AC"/>
    <w:rsid w:val="008248A7"/>
    <w:rsid w:val="0089384C"/>
    <w:rsid w:val="00894E08"/>
    <w:rsid w:val="00932D96"/>
    <w:rsid w:val="00956A38"/>
    <w:rsid w:val="0098549B"/>
    <w:rsid w:val="009E5A87"/>
    <w:rsid w:val="00A37F3F"/>
    <w:rsid w:val="00B25692"/>
    <w:rsid w:val="00B27BA7"/>
    <w:rsid w:val="00B60103"/>
    <w:rsid w:val="00B61ACF"/>
    <w:rsid w:val="00C058DE"/>
    <w:rsid w:val="00C973BD"/>
    <w:rsid w:val="00CA35C1"/>
    <w:rsid w:val="00CA71B3"/>
    <w:rsid w:val="00CB189E"/>
    <w:rsid w:val="00D04701"/>
    <w:rsid w:val="00D06585"/>
    <w:rsid w:val="00D108E5"/>
    <w:rsid w:val="00D5166C"/>
    <w:rsid w:val="00D5326D"/>
    <w:rsid w:val="00DB5A7A"/>
    <w:rsid w:val="00DB699B"/>
    <w:rsid w:val="00E86828"/>
    <w:rsid w:val="00EA04BB"/>
    <w:rsid w:val="00EB28DD"/>
    <w:rsid w:val="00EB6C49"/>
    <w:rsid w:val="00EE01D6"/>
    <w:rsid w:val="00EE6B43"/>
    <w:rsid w:val="00F8336A"/>
    <w:rsid w:val="00F83835"/>
    <w:rsid w:val="00FD21C3"/>
    <w:rsid w:val="00FE6002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uiPriority w:val="9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248A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24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Галина</cp:lastModifiedBy>
  <cp:revision>23</cp:revision>
  <cp:lastPrinted>2017-10-05T10:27:00Z</cp:lastPrinted>
  <dcterms:created xsi:type="dcterms:W3CDTF">2016-05-10T08:34:00Z</dcterms:created>
  <dcterms:modified xsi:type="dcterms:W3CDTF">2017-11-13T10:04:00Z</dcterms:modified>
</cp:coreProperties>
</file>