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2" w:rsidRPr="007E3C95" w:rsidRDefault="00E4718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47182" w:rsidRPr="007E3C95" w:rsidRDefault="00E4718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E47182" w:rsidRPr="007E3C95" w:rsidRDefault="00E4718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47182" w:rsidRPr="007E3C95" w:rsidRDefault="00E47182" w:rsidP="007E3C95">
      <w:pPr>
        <w:rPr>
          <w:rFonts w:ascii="Times New Roman" w:hAnsi="Times New Roman" w:cs="Times New Roman"/>
          <w:sz w:val="24"/>
          <w:szCs w:val="24"/>
        </w:rPr>
      </w:pPr>
    </w:p>
    <w:p w:rsidR="00E47182" w:rsidRPr="007E3C95" w:rsidRDefault="00E47182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47182" w:rsidRPr="007E3C95" w:rsidRDefault="00E47182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E47182" w:rsidRPr="007E3C95" w:rsidRDefault="00E47182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47182" w:rsidRPr="00A84F1E" w:rsidRDefault="00E47182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F1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13926">
        <w:rPr>
          <w:rFonts w:ascii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практики, способы и формы ее проведения</w:t>
      </w:r>
    </w:p>
    <w:p w:rsidR="00E47182" w:rsidRDefault="0043270B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E47182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47182" w:rsidRPr="007E3C95">
        <w:rPr>
          <w:rFonts w:ascii="Times New Roman" w:hAnsi="Times New Roman" w:cs="Times New Roman"/>
          <w:sz w:val="24"/>
          <w:szCs w:val="24"/>
        </w:rPr>
        <w:t>–</w:t>
      </w:r>
      <w:r w:rsidR="00E47182">
        <w:rPr>
          <w:rFonts w:ascii="Times New Roman" w:hAnsi="Times New Roman" w:cs="Times New Roman"/>
          <w:sz w:val="24"/>
          <w:szCs w:val="24"/>
        </w:rPr>
        <w:t xml:space="preserve">  п</w:t>
      </w:r>
      <w:r w:rsidR="00E47182" w:rsidRPr="00634DD6">
        <w:rPr>
          <w:rFonts w:ascii="Times New Roman" w:hAnsi="Times New Roman" w:cs="Times New Roman"/>
          <w:sz w:val="24"/>
          <w:szCs w:val="24"/>
        </w:rPr>
        <w:t>рактика по получению профессиональных умений и опыта профессиональной деятельности</w:t>
      </w:r>
      <w:r w:rsidR="00E47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182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DD6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72587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634DD6">
        <w:rPr>
          <w:rFonts w:ascii="Times New Roman" w:hAnsi="Times New Roman" w:cs="Times New Roman"/>
          <w:sz w:val="24"/>
          <w:szCs w:val="24"/>
        </w:rPr>
        <w:t>в соответствии с учебными планами подготовки магистров, утвержденными 07.07.2015 г.</w:t>
      </w:r>
    </w:p>
    <w:p w:rsidR="00E47182" w:rsidRPr="007E3C95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DD6">
        <w:rPr>
          <w:rFonts w:ascii="Times New Roman" w:hAnsi="Times New Roman" w:cs="Times New Roman"/>
          <w:sz w:val="24"/>
          <w:szCs w:val="24"/>
        </w:rPr>
        <w:t>стационарная/выездная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7182" w:rsidRPr="001A2555" w:rsidRDefault="00E47182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2555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при прохождении практики</w:t>
      </w:r>
    </w:p>
    <w:p w:rsidR="00E47182" w:rsidRPr="007E3C95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компетенций: ОК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noBreakHyphen/>
        <w:t>2, ОПК-1, ПК-10, ПК-13, ПК-15, ПК-16, ПК-17, ПК-18</w:t>
      </w:r>
      <w:r w:rsidR="0043270B">
        <w:rPr>
          <w:rFonts w:ascii="Times New Roman" w:hAnsi="Times New Roman" w:cs="Times New Roman"/>
          <w:sz w:val="24"/>
          <w:szCs w:val="24"/>
        </w:rPr>
        <w:t>, ДПК-1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47182" w:rsidRPr="007E3C95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47182" w:rsidRPr="007E3C95" w:rsidRDefault="00E47182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E47182" w:rsidRPr="001A2555" w:rsidRDefault="00E47182" w:rsidP="001A255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</w:rPr>
        <w:t>методы исследования и проведения экспериментальных работ, руководства по эксплуатации исследовательского оборудования;</w:t>
      </w:r>
    </w:p>
    <w:p w:rsidR="00E47182" w:rsidRPr="001A2555" w:rsidRDefault="00E47182" w:rsidP="001A255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</w:rPr>
        <w:t>методы анализа и обработки экспериментальных данных;</w:t>
      </w:r>
    </w:p>
    <w:p w:rsidR="00E47182" w:rsidRPr="001A2555" w:rsidRDefault="00E47182" w:rsidP="001A255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</w:rPr>
        <w:t>структуру научно-исследовательской организации;</w:t>
      </w:r>
    </w:p>
    <w:p w:rsidR="00E47182" w:rsidRPr="00EA04BB" w:rsidRDefault="00E47182" w:rsidP="001A255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</w:rPr>
        <w:t>сущность и социальную значимос</w:t>
      </w:r>
      <w:r>
        <w:rPr>
          <w:rFonts w:ascii="Times New Roman" w:hAnsi="Times New Roman" w:cs="Times New Roman"/>
          <w:sz w:val="24"/>
          <w:szCs w:val="24"/>
        </w:rPr>
        <w:t xml:space="preserve">ть своей будущей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</w:t>
      </w:r>
      <w:r w:rsidRPr="001A2555">
        <w:rPr>
          <w:rFonts w:ascii="Times New Roman" w:hAnsi="Times New Roman" w:cs="Times New Roman"/>
          <w:sz w:val="24"/>
          <w:szCs w:val="24"/>
        </w:rPr>
        <w:t>новные проблемы дисциплин, определяющих область профессиональной деятельности, видеть их взаимосвязь в целостной системе знаний.</w:t>
      </w:r>
    </w:p>
    <w:p w:rsidR="00E47182" w:rsidRPr="007E3C95" w:rsidRDefault="00E47182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E47182" w:rsidRPr="001A2555" w:rsidRDefault="00E47182" w:rsidP="001A255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</w:rPr>
        <w:t>на научной основе организовать свой труд и владеть компьютерными методами сбора, хранения и обработки (редактирования) информации, применяемыми в профессиональной деятельности;</w:t>
      </w:r>
    </w:p>
    <w:p w:rsidR="00E47182" w:rsidRPr="00EA04BB" w:rsidRDefault="00E47182" w:rsidP="001A255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</w:rPr>
        <w:t>выполнять теоретическое или экспериментальное исследование в рамках поставленных задач.</w:t>
      </w:r>
    </w:p>
    <w:p w:rsidR="00E47182" w:rsidRPr="007E3C95" w:rsidRDefault="00E47182" w:rsidP="0002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E47182" w:rsidRPr="001A2555" w:rsidRDefault="00E47182" w:rsidP="001A255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</w:rPr>
        <w:t>навыками анализа достоверности полученных результатов исследований;</w:t>
      </w:r>
    </w:p>
    <w:p w:rsidR="00E47182" w:rsidRDefault="00E47182" w:rsidP="001A255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</w:rPr>
        <w:t>методами научно-технического творчества для решения задач, связанных с профессиональной деятельностью.</w:t>
      </w:r>
    </w:p>
    <w:p w:rsidR="00E47182" w:rsidRDefault="00E47182" w:rsidP="00861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F1A" w:rsidRPr="00600B7C" w:rsidRDefault="00861F1A" w:rsidP="00861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182" w:rsidRPr="00A84F1E" w:rsidRDefault="00E47182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321446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E47182" w:rsidRPr="001853D8" w:rsidRDefault="00E47182" w:rsidP="00185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 xml:space="preserve">Первая-четвертая недели: </w:t>
      </w:r>
    </w:p>
    <w:p w:rsidR="00E47182" w:rsidRPr="001853D8" w:rsidRDefault="00E47182" w:rsidP="001853D8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>изучение организационной структуры предприятия или научно-исследовательского учреждения и действующей на нем системы управления;</w:t>
      </w:r>
    </w:p>
    <w:p w:rsidR="00E47182" w:rsidRPr="001853D8" w:rsidRDefault="00E47182" w:rsidP="001853D8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E47182" w:rsidRPr="001853D8" w:rsidRDefault="00E47182" w:rsidP="001853D8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>изучение особенностей функционирования конкретных исследуемых технологических процессов;</w:t>
      </w:r>
    </w:p>
    <w:p w:rsidR="00E47182" w:rsidRPr="001853D8" w:rsidRDefault="00E47182" w:rsidP="001853D8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>освоение приемов, методов и способов выявления, наблюдения, измерения и контроля параметров технологических процессов;</w:t>
      </w:r>
    </w:p>
    <w:p w:rsidR="00E47182" w:rsidRPr="001853D8" w:rsidRDefault="00E47182" w:rsidP="001853D8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>принятие участия в конкретном производственно-технологическом процессе или исследовании;</w:t>
      </w:r>
    </w:p>
    <w:p w:rsidR="00E47182" w:rsidRPr="001853D8" w:rsidRDefault="00E47182" w:rsidP="001853D8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исследований;</w:t>
      </w:r>
    </w:p>
    <w:p w:rsidR="00E47182" w:rsidRPr="001853D8" w:rsidRDefault="00E47182" w:rsidP="001853D8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>привитие навыков представления итогов проделанной работы в виде отчетов, рефератов, статей, оформление их в соответствии с существующими требованиями;</w:t>
      </w:r>
    </w:p>
    <w:p w:rsidR="00E47182" w:rsidRDefault="00E47182" w:rsidP="001853D8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53D8">
        <w:rPr>
          <w:rFonts w:ascii="Times New Roman" w:hAnsi="Times New Roman" w:cs="Times New Roman"/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E47182" w:rsidRPr="001853D8" w:rsidRDefault="00E47182" w:rsidP="003F28CC">
      <w:pPr>
        <w:pStyle w:val="a3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47182" w:rsidRPr="00232DDC" w:rsidRDefault="00E47182" w:rsidP="00185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DC">
        <w:rPr>
          <w:rFonts w:ascii="Times New Roman" w:hAnsi="Times New Roman" w:cs="Times New Roman"/>
          <w:b/>
          <w:bCs/>
          <w:sz w:val="24"/>
          <w:szCs w:val="24"/>
        </w:rPr>
        <w:t>5. Объем практики и ее продолжительность</w:t>
      </w:r>
    </w:p>
    <w:p w:rsidR="00E47182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47182" w:rsidRPr="007E3C95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47182" w:rsidRPr="007E3C95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на производстве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7182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7182" w:rsidRDefault="00E4718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З*.</w:t>
      </w:r>
    </w:p>
    <w:p w:rsidR="00E47182" w:rsidRDefault="00E47182" w:rsidP="003F28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4 недели.</w:t>
      </w:r>
    </w:p>
    <w:p w:rsidR="00E47182" w:rsidRDefault="00E47182" w:rsidP="003F2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182" w:rsidRDefault="00E47182" w:rsidP="003F2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7182" w:rsidRPr="007E3C95" w:rsidRDefault="00E47182" w:rsidP="003F2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47182" w:rsidRPr="007E3C95" w:rsidRDefault="00E47182" w:rsidP="003F2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на производстве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7182" w:rsidRDefault="00E47182" w:rsidP="003F2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7182" w:rsidRDefault="00E47182" w:rsidP="003F2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З*. </w:t>
      </w:r>
    </w:p>
    <w:p w:rsidR="00E47182" w:rsidRPr="007E3C95" w:rsidRDefault="00E47182" w:rsidP="003F2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4 недели.</w:t>
      </w:r>
    </w:p>
    <w:sectPr w:rsidR="00E4718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47AD"/>
    <w:multiLevelType w:val="hybridMultilevel"/>
    <w:tmpl w:val="D68C76F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3804"/>
    <w:rsid w:val="00040A68"/>
    <w:rsid w:val="00081A75"/>
    <w:rsid w:val="000E1421"/>
    <w:rsid w:val="000E6D42"/>
    <w:rsid w:val="00101EF3"/>
    <w:rsid w:val="00112B5C"/>
    <w:rsid w:val="001300E4"/>
    <w:rsid w:val="00142E74"/>
    <w:rsid w:val="00182012"/>
    <w:rsid w:val="001853D8"/>
    <w:rsid w:val="001A2555"/>
    <w:rsid w:val="00232DDC"/>
    <w:rsid w:val="002368D8"/>
    <w:rsid w:val="002374C4"/>
    <w:rsid w:val="0026431E"/>
    <w:rsid w:val="00291120"/>
    <w:rsid w:val="002B3BCB"/>
    <w:rsid w:val="002D4717"/>
    <w:rsid w:val="002E3109"/>
    <w:rsid w:val="00313926"/>
    <w:rsid w:val="00321446"/>
    <w:rsid w:val="00393D7C"/>
    <w:rsid w:val="003E3E3B"/>
    <w:rsid w:val="003F0822"/>
    <w:rsid w:val="003F28CC"/>
    <w:rsid w:val="003F783B"/>
    <w:rsid w:val="00416BC7"/>
    <w:rsid w:val="0043270B"/>
    <w:rsid w:val="004D632E"/>
    <w:rsid w:val="004E779F"/>
    <w:rsid w:val="004F53E0"/>
    <w:rsid w:val="00541273"/>
    <w:rsid w:val="00600B7C"/>
    <w:rsid w:val="00604EFD"/>
    <w:rsid w:val="00632136"/>
    <w:rsid w:val="00634DD6"/>
    <w:rsid w:val="006357D4"/>
    <w:rsid w:val="00641002"/>
    <w:rsid w:val="00667012"/>
    <w:rsid w:val="006A4AAC"/>
    <w:rsid w:val="006C6B28"/>
    <w:rsid w:val="006D0CF4"/>
    <w:rsid w:val="006E5482"/>
    <w:rsid w:val="006F2147"/>
    <w:rsid w:val="0071796F"/>
    <w:rsid w:val="00725874"/>
    <w:rsid w:val="007266DC"/>
    <w:rsid w:val="00786EAB"/>
    <w:rsid w:val="007878B2"/>
    <w:rsid w:val="007E3C95"/>
    <w:rsid w:val="00854F7D"/>
    <w:rsid w:val="00861F1A"/>
    <w:rsid w:val="0089384C"/>
    <w:rsid w:val="00894E08"/>
    <w:rsid w:val="00932D96"/>
    <w:rsid w:val="00956A38"/>
    <w:rsid w:val="0098549B"/>
    <w:rsid w:val="009D6784"/>
    <w:rsid w:val="009E5A87"/>
    <w:rsid w:val="00A37F3F"/>
    <w:rsid w:val="00A84F1E"/>
    <w:rsid w:val="00AD5A69"/>
    <w:rsid w:val="00B25692"/>
    <w:rsid w:val="00B27BA7"/>
    <w:rsid w:val="00B60103"/>
    <w:rsid w:val="00B61ACF"/>
    <w:rsid w:val="00BE2CFA"/>
    <w:rsid w:val="00C058DE"/>
    <w:rsid w:val="00C97394"/>
    <w:rsid w:val="00CA35C1"/>
    <w:rsid w:val="00CE1232"/>
    <w:rsid w:val="00D04701"/>
    <w:rsid w:val="00D06585"/>
    <w:rsid w:val="00D5166C"/>
    <w:rsid w:val="00DA1082"/>
    <w:rsid w:val="00DB699B"/>
    <w:rsid w:val="00DD443B"/>
    <w:rsid w:val="00E47182"/>
    <w:rsid w:val="00EA04BB"/>
    <w:rsid w:val="00EB28DD"/>
    <w:rsid w:val="00EB6C49"/>
    <w:rsid w:val="00EE01D6"/>
    <w:rsid w:val="00EE6B43"/>
    <w:rsid w:val="00F8336A"/>
    <w:rsid w:val="00F83835"/>
    <w:rsid w:val="00FD0E2A"/>
    <w:rsid w:val="00FD21C3"/>
    <w:rsid w:val="00FE6002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1F1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17</cp:revision>
  <cp:lastPrinted>2017-10-05T10:21:00Z</cp:lastPrinted>
  <dcterms:created xsi:type="dcterms:W3CDTF">2016-05-10T11:41:00Z</dcterms:created>
  <dcterms:modified xsi:type="dcterms:W3CDTF">2017-11-13T10:14:00Z</dcterms:modified>
</cp:coreProperties>
</file>