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82" w:rsidRPr="007E3C95" w:rsidRDefault="00E4718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47182" w:rsidRPr="007E3C95" w:rsidRDefault="00E4718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E47182" w:rsidRPr="007E3C95" w:rsidRDefault="00E47182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НАУЧНО-ИССЛЕДОВАТЕЛЬСКАЯ ПРАКТИКА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47182" w:rsidRPr="007E3C95" w:rsidRDefault="00E47182" w:rsidP="007E3C95">
      <w:pPr>
        <w:rPr>
          <w:rFonts w:ascii="Times New Roman" w:hAnsi="Times New Roman" w:cs="Times New Roman"/>
          <w:sz w:val="24"/>
          <w:szCs w:val="24"/>
        </w:rPr>
      </w:pPr>
    </w:p>
    <w:p w:rsidR="00E47182" w:rsidRPr="007E3C95" w:rsidRDefault="00E47182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47182" w:rsidRPr="007E3C95" w:rsidRDefault="00E47182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E47182" w:rsidRPr="007E3C95" w:rsidRDefault="00E47182" w:rsidP="004D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Акустические методы исследования твердого тела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47182" w:rsidRPr="00A84F1E" w:rsidRDefault="00E47182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F1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13926"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практики, способы и формы ее проведения</w:t>
      </w:r>
    </w:p>
    <w:p w:rsidR="00E47182" w:rsidRDefault="0043270B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E47182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E47182" w:rsidRPr="007E3C95">
        <w:rPr>
          <w:rFonts w:ascii="Times New Roman" w:hAnsi="Times New Roman" w:cs="Times New Roman"/>
          <w:sz w:val="24"/>
          <w:szCs w:val="24"/>
        </w:rPr>
        <w:t>–</w:t>
      </w:r>
      <w:r w:rsidR="00E47182">
        <w:rPr>
          <w:rFonts w:ascii="Times New Roman" w:hAnsi="Times New Roman" w:cs="Times New Roman"/>
          <w:sz w:val="24"/>
          <w:szCs w:val="24"/>
        </w:rPr>
        <w:t xml:space="preserve">  п</w:t>
      </w:r>
      <w:r w:rsidR="00E47182" w:rsidRPr="00634DD6">
        <w:rPr>
          <w:rFonts w:ascii="Times New Roman" w:hAnsi="Times New Roman" w:cs="Times New Roman"/>
          <w:sz w:val="24"/>
          <w:szCs w:val="24"/>
        </w:rPr>
        <w:t>рактика по получению профессиональных умений и опыта профессиональной деятельности</w:t>
      </w:r>
      <w:r w:rsidR="00E47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182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 xml:space="preserve">научно-исследовательская </w:t>
      </w:r>
      <w:r w:rsidR="00725874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634DD6">
        <w:rPr>
          <w:rFonts w:ascii="Times New Roman" w:hAnsi="Times New Roman" w:cs="Times New Roman"/>
          <w:sz w:val="24"/>
          <w:szCs w:val="24"/>
        </w:rPr>
        <w:t>в соответствии с учебными планами подготовки магистров, утвержденными 07.07.2015 г.</w:t>
      </w:r>
    </w:p>
    <w:p w:rsidR="00E47182" w:rsidRPr="007E3C95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DD6">
        <w:rPr>
          <w:rFonts w:ascii="Times New Roman" w:hAnsi="Times New Roman" w:cs="Times New Roman"/>
          <w:sz w:val="24"/>
          <w:szCs w:val="24"/>
        </w:rPr>
        <w:t>стационарная/выездная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47182" w:rsidRPr="001A2555" w:rsidRDefault="00E47182" w:rsidP="00600B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2555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при прохождении практики</w:t>
      </w:r>
    </w:p>
    <w:p w:rsidR="00E47182" w:rsidRPr="007E3C95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</w:t>
      </w:r>
      <w:r>
        <w:rPr>
          <w:rFonts w:ascii="Times New Roman" w:hAnsi="Times New Roman" w:cs="Times New Roman"/>
          <w:sz w:val="24"/>
          <w:szCs w:val="24"/>
        </w:rPr>
        <w:t>ние следующих  компетенций: ОК</w:t>
      </w:r>
      <w:r w:rsidRPr="007E3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noBreakHyphen/>
        <w:t>2, ОПК-1, ПК-10, ПК-13, ПК-15, ПК-16, ПК-17, ПК-18</w:t>
      </w:r>
      <w:r w:rsidR="0043270B">
        <w:rPr>
          <w:rFonts w:ascii="Times New Roman" w:hAnsi="Times New Roman" w:cs="Times New Roman"/>
          <w:sz w:val="24"/>
          <w:szCs w:val="24"/>
        </w:rPr>
        <w:t>, ДПК-1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E47182" w:rsidRPr="007E3C95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E47182" w:rsidRPr="007E3C95" w:rsidRDefault="00E47182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E47182" w:rsidRPr="001A2555" w:rsidRDefault="00E47182" w:rsidP="001A255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методы исследования и проведения экспериментальных работ, руководства по эксплуатации исследовательского оборудования;</w:t>
      </w:r>
    </w:p>
    <w:p w:rsidR="00E47182" w:rsidRPr="001A2555" w:rsidRDefault="00E47182" w:rsidP="001A255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методы анализа и обработки экспериментальных данных;</w:t>
      </w:r>
    </w:p>
    <w:p w:rsidR="00E47182" w:rsidRPr="001A2555" w:rsidRDefault="00E47182" w:rsidP="001A255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структуру научно-исследовательской организации;</w:t>
      </w:r>
    </w:p>
    <w:p w:rsidR="00E47182" w:rsidRPr="00EA04BB" w:rsidRDefault="00E47182" w:rsidP="001A255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сущность и социальную значимос</w:t>
      </w:r>
      <w:r>
        <w:rPr>
          <w:rFonts w:ascii="Times New Roman" w:hAnsi="Times New Roman" w:cs="Times New Roman"/>
          <w:sz w:val="24"/>
          <w:szCs w:val="24"/>
        </w:rPr>
        <w:t xml:space="preserve">ть своей будущей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</w:t>
      </w:r>
      <w:r w:rsidRPr="001A2555">
        <w:rPr>
          <w:rFonts w:ascii="Times New Roman" w:hAnsi="Times New Roman" w:cs="Times New Roman"/>
          <w:sz w:val="24"/>
          <w:szCs w:val="24"/>
        </w:rPr>
        <w:t>новные проблемы дисциплин, определяющих область профессиональной деятельности, видеть их взаимосвязь в целостной системе знаний.</w:t>
      </w:r>
    </w:p>
    <w:p w:rsidR="00E47182" w:rsidRPr="007E3C95" w:rsidRDefault="00E47182" w:rsidP="007E3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E47182" w:rsidRPr="001A2555" w:rsidRDefault="00E47182" w:rsidP="001A255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на научной основе организовать свой труд и владеть компьютерными методами сбора, хранения и обработки (редактирования) информации, применяемыми в профессиональной деятельности;</w:t>
      </w:r>
    </w:p>
    <w:p w:rsidR="00E47182" w:rsidRPr="00EA04BB" w:rsidRDefault="00E47182" w:rsidP="001A255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выполнять теоретическое или экспериментальное исследование в рамках поставленных задач.</w:t>
      </w:r>
    </w:p>
    <w:p w:rsidR="00E47182" w:rsidRPr="007E3C95" w:rsidRDefault="00E47182" w:rsidP="00023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E47182" w:rsidRPr="001A2555" w:rsidRDefault="00E47182" w:rsidP="001A255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навыками анализа достоверности полученных результатов исследований;</w:t>
      </w:r>
    </w:p>
    <w:p w:rsidR="00E47182" w:rsidRDefault="00E47182" w:rsidP="001A255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555">
        <w:rPr>
          <w:rFonts w:ascii="Times New Roman" w:hAnsi="Times New Roman" w:cs="Times New Roman"/>
          <w:sz w:val="24"/>
          <w:szCs w:val="24"/>
        </w:rPr>
        <w:t>методами научно-технического творчества для решения задач, связанных с профессиональной деятельностью.</w:t>
      </w:r>
    </w:p>
    <w:p w:rsidR="00E47182" w:rsidRDefault="00E47182" w:rsidP="00861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F1A" w:rsidRPr="00600B7C" w:rsidRDefault="00861F1A" w:rsidP="00861F1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182" w:rsidRPr="00A84F1E" w:rsidRDefault="00E47182" w:rsidP="00600B7C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321446">
        <w:rPr>
          <w:rFonts w:ascii="Times New Roman" w:hAnsi="Times New Roman" w:cs="Times New Roman"/>
          <w:b/>
          <w:bCs/>
          <w:sz w:val="24"/>
          <w:szCs w:val="24"/>
        </w:rPr>
        <w:t>. Содержание практики</w:t>
      </w:r>
    </w:p>
    <w:p w:rsidR="00E47182" w:rsidRPr="001853D8" w:rsidRDefault="00E47182" w:rsidP="00185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 xml:space="preserve">Первая-четвертая недели: </w:t>
      </w:r>
    </w:p>
    <w:p w:rsidR="00E47182" w:rsidRPr="001853D8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>изучение организационной структуры предприятия или научно-исследовательского учреждения и действующей на нем системы управления;</w:t>
      </w:r>
    </w:p>
    <w:p w:rsidR="00E47182" w:rsidRPr="001853D8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E47182" w:rsidRPr="001853D8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>изучение особенностей функционирования конкретных исследуемых технологических процессов;</w:t>
      </w:r>
    </w:p>
    <w:p w:rsidR="00E47182" w:rsidRPr="001853D8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>освоение приемов, методов и способов выявления, наблюдения, измерения и контроля параметров технологических процессов;</w:t>
      </w:r>
    </w:p>
    <w:p w:rsidR="00E47182" w:rsidRPr="001853D8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>принятие участия в конкретном производственно-технологическом процессе или исследовании;</w:t>
      </w:r>
    </w:p>
    <w:p w:rsidR="00E47182" w:rsidRPr="001853D8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>усвоение приемов, методов и способов обработки, представления и интерпретации результатов проведенных исследований;</w:t>
      </w:r>
    </w:p>
    <w:p w:rsidR="00E47182" w:rsidRPr="001853D8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>привитие навыков представления итогов проделанной работы в виде отчетов, рефератов, статей, оформление их в соответствии с существующими требованиями;</w:t>
      </w:r>
    </w:p>
    <w:p w:rsidR="00E47182" w:rsidRDefault="00E47182" w:rsidP="001853D8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53D8">
        <w:rPr>
          <w:rFonts w:ascii="Times New Roman" w:hAnsi="Times New Roman" w:cs="Times New Roman"/>
          <w:sz w:val="24"/>
          <w:szCs w:val="24"/>
        </w:rPr>
        <w:t xml:space="preserve">приобретение практических навыков в будущей профессиональной деятельности или в отдельных ее разделах. </w:t>
      </w:r>
    </w:p>
    <w:p w:rsidR="00E47182" w:rsidRPr="001853D8" w:rsidRDefault="00E47182" w:rsidP="003F28CC">
      <w:pPr>
        <w:pStyle w:val="a3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47182" w:rsidRPr="00232DDC" w:rsidRDefault="00E47182" w:rsidP="0018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DDC">
        <w:rPr>
          <w:rFonts w:ascii="Times New Roman" w:hAnsi="Times New Roman" w:cs="Times New Roman"/>
          <w:b/>
          <w:bCs/>
          <w:sz w:val="24"/>
          <w:szCs w:val="24"/>
        </w:rPr>
        <w:t>5. Объем практики и ее продолжительность</w:t>
      </w:r>
    </w:p>
    <w:p w:rsidR="00E47182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47182" w:rsidRPr="007E3C95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47182" w:rsidRPr="007E3C95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на производстве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7182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7182" w:rsidRDefault="00E47182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З*.</w:t>
      </w:r>
    </w:p>
    <w:p w:rsidR="00E47182" w:rsidRDefault="00E47182" w:rsidP="003F28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4 недели.</w:t>
      </w:r>
    </w:p>
    <w:p w:rsidR="00E47182" w:rsidRDefault="00E47182" w:rsidP="003F2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182" w:rsidRDefault="00E47182" w:rsidP="003F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47182" w:rsidRPr="007E3C95" w:rsidRDefault="00E47182" w:rsidP="003F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47182" w:rsidRPr="007E3C95" w:rsidRDefault="00E47182" w:rsidP="003F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на производстве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7182" w:rsidRDefault="00E47182" w:rsidP="003F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47182" w:rsidRDefault="00E47182" w:rsidP="003F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З*. </w:t>
      </w:r>
    </w:p>
    <w:p w:rsidR="00E47182" w:rsidRPr="007E3C95" w:rsidRDefault="00E47182" w:rsidP="003F2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4 недели.</w:t>
      </w:r>
    </w:p>
    <w:sectPr w:rsidR="00E4718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15A03"/>
    <w:multiLevelType w:val="hybridMultilevel"/>
    <w:tmpl w:val="01149C1C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36518"/>
    <w:multiLevelType w:val="hybridMultilevel"/>
    <w:tmpl w:val="19621AB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85151C"/>
    <w:multiLevelType w:val="hybridMultilevel"/>
    <w:tmpl w:val="05FE1BF4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547AD"/>
    <w:multiLevelType w:val="hybridMultilevel"/>
    <w:tmpl w:val="D68C76FC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5"/>
  </w:num>
  <w:num w:numId="5">
    <w:abstractNumId w:val="4"/>
  </w:num>
  <w:num w:numId="6">
    <w:abstractNumId w:val="6"/>
  </w:num>
  <w:num w:numId="7">
    <w:abstractNumId w:val="14"/>
  </w:num>
  <w:num w:numId="8">
    <w:abstractNumId w:val="8"/>
  </w:num>
  <w:num w:numId="9">
    <w:abstractNumId w:val="13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3804"/>
    <w:rsid w:val="00040A68"/>
    <w:rsid w:val="00081A75"/>
    <w:rsid w:val="000E1421"/>
    <w:rsid w:val="000E6D42"/>
    <w:rsid w:val="00101EF3"/>
    <w:rsid w:val="00112B5C"/>
    <w:rsid w:val="001300E4"/>
    <w:rsid w:val="00142E74"/>
    <w:rsid w:val="00182012"/>
    <w:rsid w:val="001853D8"/>
    <w:rsid w:val="001A2555"/>
    <w:rsid w:val="00232DDC"/>
    <w:rsid w:val="002368D8"/>
    <w:rsid w:val="002374C4"/>
    <w:rsid w:val="0026431E"/>
    <w:rsid w:val="00291120"/>
    <w:rsid w:val="002B3BCB"/>
    <w:rsid w:val="002D4717"/>
    <w:rsid w:val="002E3109"/>
    <w:rsid w:val="00313926"/>
    <w:rsid w:val="00321446"/>
    <w:rsid w:val="00393D7C"/>
    <w:rsid w:val="003E3E3B"/>
    <w:rsid w:val="003F0822"/>
    <w:rsid w:val="003F28CC"/>
    <w:rsid w:val="003F783B"/>
    <w:rsid w:val="00416BC7"/>
    <w:rsid w:val="0043270B"/>
    <w:rsid w:val="004D632E"/>
    <w:rsid w:val="004E779F"/>
    <w:rsid w:val="004F53E0"/>
    <w:rsid w:val="00541273"/>
    <w:rsid w:val="00600B7C"/>
    <w:rsid w:val="00604EFD"/>
    <w:rsid w:val="00632136"/>
    <w:rsid w:val="00634DD6"/>
    <w:rsid w:val="006357D4"/>
    <w:rsid w:val="00641002"/>
    <w:rsid w:val="00667012"/>
    <w:rsid w:val="006A4AAC"/>
    <w:rsid w:val="006C6B28"/>
    <w:rsid w:val="006D0CF4"/>
    <w:rsid w:val="006E5482"/>
    <w:rsid w:val="006F2147"/>
    <w:rsid w:val="0071796F"/>
    <w:rsid w:val="00725874"/>
    <w:rsid w:val="007266DC"/>
    <w:rsid w:val="00786EAB"/>
    <w:rsid w:val="007878B2"/>
    <w:rsid w:val="007E3C95"/>
    <w:rsid w:val="00854F7D"/>
    <w:rsid w:val="00861F1A"/>
    <w:rsid w:val="0089384C"/>
    <w:rsid w:val="00894E08"/>
    <w:rsid w:val="00932D96"/>
    <w:rsid w:val="00956A38"/>
    <w:rsid w:val="0098549B"/>
    <w:rsid w:val="009D6784"/>
    <w:rsid w:val="009E5A87"/>
    <w:rsid w:val="00A37F3F"/>
    <w:rsid w:val="00A84F1E"/>
    <w:rsid w:val="00AD5A69"/>
    <w:rsid w:val="00B25692"/>
    <w:rsid w:val="00B27BA7"/>
    <w:rsid w:val="00B60103"/>
    <w:rsid w:val="00B61ACF"/>
    <w:rsid w:val="00BE2CFA"/>
    <w:rsid w:val="00C058DE"/>
    <w:rsid w:val="00C97394"/>
    <w:rsid w:val="00CA35C1"/>
    <w:rsid w:val="00CE1232"/>
    <w:rsid w:val="00D04701"/>
    <w:rsid w:val="00D06585"/>
    <w:rsid w:val="00D5166C"/>
    <w:rsid w:val="00DA1082"/>
    <w:rsid w:val="00DB699B"/>
    <w:rsid w:val="00DD443B"/>
    <w:rsid w:val="00E47182"/>
    <w:rsid w:val="00EA04BB"/>
    <w:rsid w:val="00EB28DD"/>
    <w:rsid w:val="00EB6C49"/>
    <w:rsid w:val="00EE01D6"/>
    <w:rsid w:val="00EE6B43"/>
    <w:rsid w:val="00F8336A"/>
    <w:rsid w:val="00F83835"/>
    <w:rsid w:val="00FD0E2A"/>
    <w:rsid w:val="00FD21C3"/>
    <w:rsid w:val="00FE600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1F1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1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Галина</cp:lastModifiedBy>
  <cp:revision>17</cp:revision>
  <cp:lastPrinted>2017-10-05T10:21:00Z</cp:lastPrinted>
  <dcterms:created xsi:type="dcterms:W3CDTF">2016-05-10T11:41:00Z</dcterms:created>
  <dcterms:modified xsi:type="dcterms:W3CDTF">2017-11-13T10:14:00Z</dcterms:modified>
</cp:coreProperties>
</file>