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4" w:rsidRPr="007E3C95" w:rsidRDefault="00BC21B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1B4" w:rsidRPr="007E3C95" w:rsidRDefault="00BC21B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62809" w:rsidRDefault="00BC21B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И ПРОИЗВОДСТВО ПРИБОРОВ </w:t>
      </w:r>
    </w:p>
    <w:p w:rsidR="00BC21B4" w:rsidRPr="007E3C95" w:rsidRDefault="00BC21B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1B4" w:rsidRPr="007E3C95" w:rsidRDefault="00BC21B4" w:rsidP="007E3C95">
      <w:pPr>
        <w:rPr>
          <w:rFonts w:ascii="Times New Roman" w:hAnsi="Times New Roman" w:cs="Times New Roman"/>
          <w:sz w:val="24"/>
          <w:szCs w:val="24"/>
        </w:rPr>
      </w:pPr>
    </w:p>
    <w:p w:rsidR="00BC21B4" w:rsidRPr="007E3C95" w:rsidRDefault="00BC21B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1B4" w:rsidRPr="007E3C95" w:rsidRDefault="00BC21B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BC21B4" w:rsidRPr="007E3C95" w:rsidRDefault="00BC21B4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1B4" w:rsidRPr="00DE7BF5" w:rsidRDefault="00BC21B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C21B4" w:rsidRPr="007E3C95" w:rsidRDefault="00BC21B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Проектирование и производство приборов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ДВ.1.2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BC21B4" w:rsidRPr="00DE7BF5" w:rsidRDefault="00BC21B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BC21B4" w:rsidRPr="00894E08" w:rsidRDefault="00BC21B4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Целью изучения дисциплины «Проектирования приборов акустического контроля» является  получение студентами знаний о принципах построения современных приборов акустического контроля, устройстве основных узлов приборов, технических характеристиках и функциональных схемах средств дефектоскопии, используемых на железнодорожном транспорте и в промышленности.</w:t>
      </w:r>
    </w:p>
    <w:p w:rsidR="00BC21B4" w:rsidRPr="00786EAB" w:rsidRDefault="00BC21B4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C21B4" w:rsidRPr="00110C69" w:rsidRDefault="00BC21B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классификация приборов акустического контроля;</w:t>
      </w:r>
    </w:p>
    <w:p w:rsidR="00BC21B4" w:rsidRPr="00110C69" w:rsidRDefault="00BC21B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построение специфических узлов аппаратуры в зависимости от ее конкретного назначения;</w:t>
      </w:r>
    </w:p>
    <w:p w:rsidR="00BC21B4" w:rsidRPr="00110C69" w:rsidRDefault="00BC21B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принципы работы аппаратуры, использующей преобразователи на фазированных решетках;</w:t>
      </w:r>
    </w:p>
    <w:p w:rsidR="00BC21B4" w:rsidRPr="002C56C7" w:rsidRDefault="00BC21B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направления развития приборостроения в области акустического контроля.</w:t>
      </w:r>
    </w:p>
    <w:p w:rsidR="00BC21B4" w:rsidRPr="00393E53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</w:t>
      </w:r>
      <w:r w:rsidR="00640700">
        <w:rPr>
          <w:rFonts w:ascii="Times New Roman" w:hAnsi="Times New Roman" w:cs="Times New Roman"/>
          <w:sz w:val="24"/>
          <w:szCs w:val="24"/>
        </w:rPr>
        <w:t>ОПК-2, ПК-19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BC21B4" w:rsidRPr="00110C69" w:rsidRDefault="00BC21B4" w:rsidP="003A27BC">
      <w:pPr>
        <w:pStyle w:val="a3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принципы классификации приборов акустического контроля;</w:t>
      </w:r>
    </w:p>
    <w:p w:rsidR="00BC21B4" w:rsidRPr="00110C69" w:rsidRDefault="00BC21B4" w:rsidP="003A27BC">
      <w:pPr>
        <w:pStyle w:val="a3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 xml:space="preserve">основные технические характеристики и области применения акустических дефектоскопов, </w:t>
      </w:r>
      <w:proofErr w:type="spellStart"/>
      <w:r w:rsidRPr="00110C69">
        <w:rPr>
          <w:rFonts w:ascii="Times New Roman" w:hAnsi="Times New Roman" w:cs="Times New Roman"/>
          <w:sz w:val="24"/>
          <w:szCs w:val="24"/>
        </w:rPr>
        <w:t>толщиномеров</w:t>
      </w:r>
      <w:proofErr w:type="spellEnd"/>
      <w:r w:rsidRPr="00110C69">
        <w:rPr>
          <w:rFonts w:ascii="Times New Roman" w:hAnsi="Times New Roman" w:cs="Times New Roman"/>
          <w:sz w:val="24"/>
          <w:szCs w:val="24"/>
        </w:rPr>
        <w:t xml:space="preserve"> и анализаторов структуры, магнитных и электромагнитных дефектоскопов;</w:t>
      </w:r>
    </w:p>
    <w:p w:rsidR="00BC21B4" w:rsidRPr="00110C69" w:rsidRDefault="00BC21B4" w:rsidP="003A27BC">
      <w:pPr>
        <w:pStyle w:val="a3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функциональные схемы указанных приборов и временные диаграммы их работы;</w:t>
      </w:r>
    </w:p>
    <w:p w:rsidR="00BC21B4" w:rsidRPr="00110C69" w:rsidRDefault="00BC21B4" w:rsidP="003A27BC">
      <w:pPr>
        <w:pStyle w:val="a3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принципы работы и типовые схемы основных функциональных узлов приборов акустического контроля;</w:t>
      </w:r>
    </w:p>
    <w:p w:rsidR="00BC21B4" w:rsidRPr="00EA04BB" w:rsidRDefault="00BC21B4" w:rsidP="003A27BC">
      <w:pPr>
        <w:pStyle w:val="a3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lastRenderedPageBreak/>
        <w:t>особенности эксплуатации, техни</w:t>
      </w:r>
      <w:r>
        <w:rPr>
          <w:rFonts w:ascii="Times New Roman" w:hAnsi="Times New Roman" w:cs="Times New Roman"/>
          <w:sz w:val="24"/>
          <w:szCs w:val="24"/>
        </w:rPr>
        <w:t>ческого обслуживания, метрологи</w:t>
      </w:r>
      <w:r w:rsidRPr="00110C69">
        <w:rPr>
          <w:rFonts w:ascii="Times New Roman" w:hAnsi="Times New Roman" w:cs="Times New Roman"/>
          <w:sz w:val="24"/>
          <w:szCs w:val="24"/>
        </w:rPr>
        <w:t>ческого обеспечения и ремонта приборов акустического контроля на железнодорожном транспорте и производстве.</w:t>
      </w:r>
    </w:p>
    <w:p w:rsidR="00BC21B4" w:rsidRPr="007E3C95" w:rsidRDefault="00BC21B4" w:rsidP="003A27B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BC21B4" w:rsidRPr="00110C69" w:rsidRDefault="00BC21B4" w:rsidP="003A27BC">
      <w:pPr>
        <w:pStyle w:val="a3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организовать грамотную эксплуатацию и техническое обслуживание приборов акустического контроля в реальных условиях производственного предприятия;</w:t>
      </w:r>
    </w:p>
    <w:p w:rsidR="00BC21B4" w:rsidRPr="00B20C96" w:rsidRDefault="00BC21B4" w:rsidP="003A27BC">
      <w:pPr>
        <w:pStyle w:val="a3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иметь полное представление об используемых на произ</w:t>
      </w:r>
      <w:r>
        <w:rPr>
          <w:rFonts w:ascii="Times New Roman" w:hAnsi="Times New Roman" w:cs="Times New Roman"/>
          <w:sz w:val="24"/>
          <w:szCs w:val="24"/>
        </w:rPr>
        <w:t>водстве со</w:t>
      </w:r>
      <w:r w:rsidRPr="00110C69">
        <w:rPr>
          <w:rFonts w:ascii="Times New Roman" w:hAnsi="Times New Roman" w:cs="Times New Roman"/>
          <w:sz w:val="24"/>
          <w:szCs w:val="24"/>
        </w:rPr>
        <w:t>временных средствах  акустического контроля.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BC21B4" w:rsidRPr="00110C69" w:rsidRDefault="00BC21B4" w:rsidP="003A27BC">
      <w:pPr>
        <w:pStyle w:val="a3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понятийным аппаратом общей теории акустического контроля;</w:t>
      </w:r>
    </w:p>
    <w:p w:rsidR="00BC21B4" w:rsidRPr="00081A75" w:rsidRDefault="00BC21B4" w:rsidP="003A27BC">
      <w:pPr>
        <w:pStyle w:val="a3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C69">
        <w:rPr>
          <w:rFonts w:ascii="Times New Roman" w:hAnsi="Times New Roman" w:cs="Times New Roman"/>
          <w:sz w:val="24"/>
          <w:szCs w:val="24"/>
        </w:rPr>
        <w:t>навыками применения различных приборов и средств акустического контроля для оценки качества промышленной продукции.</w:t>
      </w:r>
    </w:p>
    <w:p w:rsidR="00BC21B4" w:rsidRPr="00EE39E8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приборов акустического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Сигналы, используемые в приборах акустического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узлы приборов акустического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Элементная база микропроцессорного прибора для акустического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Многоканальный микропроцессорный прибор для акустического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велосиметрическим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методом.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импедансным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методом.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контроля методом свободных колебаний.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акустико-эмиссионного контроля. 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и ввода в эксплуатацию средств НК.</w:t>
      </w:r>
    </w:p>
    <w:p w:rsidR="00BC21B4" w:rsidRPr="00904686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 час.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4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BC21B4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21B4" w:rsidRPr="007E3C95" w:rsidRDefault="00BC21B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BC21B4" w:rsidRPr="007E3C95" w:rsidRDefault="00BC21B4" w:rsidP="003A2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sectPr w:rsidR="00BC21B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81A75"/>
    <w:rsid w:val="00097A40"/>
    <w:rsid w:val="00110C69"/>
    <w:rsid w:val="00142E74"/>
    <w:rsid w:val="001D39C8"/>
    <w:rsid w:val="001F65A7"/>
    <w:rsid w:val="002034D5"/>
    <w:rsid w:val="00233D47"/>
    <w:rsid w:val="002368D8"/>
    <w:rsid w:val="0026431E"/>
    <w:rsid w:val="002C56C7"/>
    <w:rsid w:val="002E0903"/>
    <w:rsid w:val="002E3109"/>
    <w:rsid w:val="00304AFC"/>
    <w:rsid w:val="00357DE8"/>
    <w:rsid w:val="00393E1B"/>
    <w:rsid w:val="00393E53"/>
    <w:rsid w:val="00393EC0"/>
    <w:rsid w:val="003A27BC"/>
    <w:rsid w:val="003D25A5"/>
    <w:rsid w:val="00416BC7"/>
    <w:rsid w:val="004D632E"/>
    <w:rsid w:val="00562809"/>
    <w:rsid w:val="005E4302"/>
    <w:rsid w:val="00604EFD"/>
    <w:rsid w:val="00632136"/>
    <w:rsid w:val="00640700"/>
    <w:rsid w:val="006D0CF4"/>
    <w:rsid w:val="006E1958"/>
    <w:rsid w:val="00706003"/>
    <w:rsid w:val="0075700B"/>
    <w:rsid w:val="00786EAB"/>
    <w:rsid w:val="007C4BEF"/>
    <w:rsid w:val="007E3C95"/>
    <w:rsid w:val="00894E08"/>
    <w:rsid w:val="00904686"/>
    <w:rsid w:val="00956A38"/>
    <w:rsid w:val="0098549B"/>
    <w:rsid w:val="00997961"/>
    <w:rsid w:val="009E5A87"/>
    <w:rsid w:val="00B20C96"/>
    <w:rsid w:val="00B25692"/>
    <w:rsid w:val="00B61ACF"/>
    <w:rsid w:val="00B80363"/>
    <w:rsid w:val="00BC21B4"/>
    <w:rsid w:val="00CA35C1"/>
    <w:rsid w:val="00CF7FD4"/>
    <w:rsid w:val="00D06585"/>
    <w:rsid w:val="00D43801"/>
    <w:rsid w:val="00D50D97"/>
    <w:rsid w:val="00D5166C"/>
    <w:rsid w:val="00DB699B"/>
    <w:rsid w:val="00DE7BF5"/>
    <w:rsid w:val="00EA04BB"/>
    <w:rsid w:val="00EE39E8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070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11</cp:revision>
  <cp:lastPrinted>2017-11-10T06:36:00Z</cp:lastPrinted>
  <dcterms:created xsi:type="dcterms:W3CDTF">2016-05-12T13:10:00Z</dcterms:created>
  <dcterms:modified xsi:type="dcterms:W3CDTF">2017-11-10T06:37:00Z</dcterms:modified>
</cp:coreProperties>
</file>