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D4" w:rsidRPr="00152A7C" w:rsidRDefault="00C668D4" w:rsidP="00C668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668D4" w:rsidRPr="00152A7C" w:rsidRDefault="00C668D4" w:rsidP="00C668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668D4" w:rsidRPr="00644658" w:rsidRDefault="00C668D4" w:rsidP="00C668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t>«</w:t>
      </w:r>
      <w:r w:rsidRPr="00644658">
        <w:rPr>
          <w:rFonts w:ascii="Times New Roman" w:eastAsia="Calibri" w:hAnsi="Times New Roman" w:cs="Times New Roman"/>
          <w:sz w:val="24"/>
          <w:szCs w:val="24"/>
        </w:rPr>
        <w:t>ТЕХНОЛОГИЯ ОЧИСТКИ БЫТОВЫХ СТОЧНЫХ ВОД</w:t>
      </w:r>
      <w:r w:rsidRPr="00644658">
        <w:rPr>
          <w:rFonts w:ascii="Times New Roman" w:hAnsi="Times New Roman" w:cs="Times New Roman"/>
          <w:sz w:val="24"/>
          <w:szCs w:val="24"/>
        </w:rPr>
        <w:t>»</w:t>
      </w:r>
    </w:p>
    <w:p w:rsidR="00C668D4" w:rsidRPr="00152A7C" w:rsidRDefault="00C668D4" w:rsidP="00C668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68D4" w:rsidRPr="00FC5CD4" w:rsidRDefault="00C668D4" w:rsidP="00C668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C668D4" w:rsidRPr="00FC5CD4" w:rsidRDefault="00C668D4" w:rsidP="00C668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668D4" w:rsidRPr="00FC5CD4" w:rsidRDefault="00F1713F" w:rsidP="00C668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C668D4" w:rsidRPr="00FC5CD4">
        <w:rPr>
          <w:rFonts w:ascii="Times New Roman" w:hAnsi="Times New Roman" w:cs="Times New Roman"/>
          <w:sz w:val="24"/>
          <w:szCs w:val="24"/>
        </w:rPr>
        <w:t>– «</w:t>
      </w:r>
      <w:r w:rsidR="00C668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C668D4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C668D4" w:rsidRPr="00152A7C" w:rsidRDefault="00C668D4" w:rsidP="00C668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68D4" w:rsidRPr="00FC5CD4" w:rsidRDefault="00C668D4" w:rsidP="00C668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644658">
        <w:rPr>
          <w:rFonts w:ascii="Times New Roman" w:eastAsia="Calibri" w:hAnsi="Times New Roman" w:cs="Times New Roman"/>
          <w:sz w:val="24"/>
          <w:szCs w:val="24"/>
        </w:rPr>
        <w:t>ехнология очистки бытовых сточных вод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644658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644658">
        <w:rPr>
          <w:rFonts w:ascii="Times New Roman" w:eastAsia="Calibri" w:hAnsi="Times New Roman" w:cs="Times New Roman"/>
          <w:sz w:val="24"/>
          <w:szCs w:val="24"/>
        </w:rPr>
        <w:t>Б1.В.ОД.6</w:t>
      </w:r>
      <w:r w:rsidRPr="00644658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C668D4" w:rsidRPr="00152A7C" w:rsidRDefault="00C668D4" w:rsidP="00C668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68D4" w:rsidRPr="00644658" w:rsidRDefault="00C668D4" w:rsidP="00C668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644658">
        <w:rPr>
          <w:rFonts w:ascii="Times New Roman" w:eastAsia="Calibri" w:hAnsi="Times New Roman" w:cs="Times New Roman"/>
          <w:sz w:val="24"/>
          <w:szCs w:val="24"/>
        </w:rPr>
        <w:t xml:space="preserve">подготовка магистров в области проектирования, строительства, эксплуатации </w:t>
      </w:r>
      <w:proofErr w:type="gramStart"/>
      <w:r w:rsidRPr="00644658">
        <w:rPr>
          <w:rFonts w:ascii="Times New Roman" w:eastAsia="Calibri" w:hAnsi="Times New Roman" w:cs="Times New Roman"/>
          <w:sz w:val="24"/>
          <w:szCs w:val="24"/>
        </w:rPr>
        <w:t>очистных  сооружений</w:t>
      </w:r>
      <w:proofErr w:type="gramEnd"/>
      <w:r w:rsidRPr="00644658">
        <w:rPr>
          <w:rFonts w:ascii="Times New Roman" w:eastAsia="Calibri" w:hAnsi="Times New Roman" w:cs="Times New Roman"/>
          <w:sz w:val="24"/>
          <w:szCs w:val="24"/>
        </w:rPr>
        <w:t xml:space="preserve"> систем водоотведения.</w:t>
      </w:r>
    </w:p>
    <w:p w:rsidR="00C668D4" w:rsidRPr="00644658" w:rsidRDefault="00C668D4" w:rsidP="00C668D4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644658">
        <w:rPr>
          <w:rFonts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C668D4" w:rsidRPr="00644658" w:rsidRDefault="00C668D4" w:rsidP="00C668D4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ahoma"/>
          <w:sz w:val="24"/>
          <w:szCs w:val="24"/>
        </w:rPr>
      </w:pPr>
      <w:r w:rsidRPr="00644658">
        <w:rPr>
          <w:rFonts w:ascii="Times New Roman" w:eastAsia="Calibri" w:hAnsi="Times New Roman" w:cs="Tahoma"/>
          <w:sz w:val="24"/>
          <w:szCs w:val="24"/>
        </w:rPr>
        <w:t>сбор и систематизация информационных и исходных данных для выбора технологии очистки и проектирования комплекса очистных сооружений бытовых сточных вод от промышленных объектов и населенных мест;</w:t>
      </w:r>
    </w:p>
    <w:p w:rsidR="00C668D4" w:rsidRPr="00644658" w:rsidRDefault="00C668D4" w:rsidP="00C668D4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ahoma"/>
          <w:sz w:val="24"/>
          <w:szCs w:val="24"/>
        </w:rPr>
      </w:pPr>
      <w:r w:rsidRPr="00644658">
        <w:rPr>
          <w:rFonts w:ascii="Times New Roman" w:eastAsia="Calibri" w:hAnsi="Times New Roman" w:cs="Tahoma"/>
          <w:sz w:val="24"/>
          <w:szCs w:val="24"/>
        </w:rPr>
        <w:t>расчет и конструирование сооружений для очистки бытовых сточных вод;</w:t>
      </w:r>
    </w:p>
    <w:p w:rsidR="00C668D4" w:rsidRPr="00644658" w:rsidRDefault="00C668D4" w:rsidP="00C668D4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ahoma"/>
          <w:sz w:val="24"/>
          <w:szCs w:val="24"/>
        </w:rPr>
      </w:pPr>
      <w:r w:rsidRPr="00644658">
        <w:rPr>
          <w:rFonts w:ascii="Times New Roman" w:eastAsia="Calibri" w:hAnsi="Times New Roman" w:cs="Tahoma"/>
          <w:sz w:val="24"/>
          <w:szCs w:val="24"/>
        </w:rPr>
        <w:t>подготовка проектной и рабочей документации, оформления заключенных проектных и конструкторских работ;</w:t>
      </w:r>
    </w:p>
    <w:p w:rsidR="00C668D4" w:rsidRPr="00644658" w:rsidRDefault="00C668D4" w:rsidP="00C668D4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деятельности.</w:t>
      </w:r>
    </w:p>
    <w:p w:rsidR="00C668D4" w:rsidRPr="00152A7C" w:rsidRDefault="00C668D4" w:rsidP="00C668D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68D4" w:rsidRPr="00152A7C" w:rsidRDefault="00C668D4" w:rsidP="00C668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Pr="00644658">
        <w:rPr>
          <w:rFonts w:ascii="Times New Roman" w:hAnsi="Times New Roman" w:cs="Times New Roman"/>
          <w:sz w:val="24"/>
          <w:szCs w:val="24"/>
        </w:rPr>
        <w:t xml:space="preserve">ОК-1, </w:t>
      </w:r>
      <w:r>
        <w:rPr>
          <w:rFonts w:ascii="Times New Roman" w:hAnsi="Times New Roman" w:cs="Times New Roman"/>
          <w:sz w:val="24"/>
          <w:szCs w:val="24"/>
        </w:rPr>
        <w:t xml:space="preserve"> ОК-</w:t>
      </w:r>
      <w:r w:rsidRPr="00644658">
        <w:rPr>
          <w:rFonts w:ascii="Times New Roman" w:hAnsi="Times New Roman" w:cs="Times New Roman"/>
          <w:sz w:val="24"/>
          <w:szCs w:val="24"/>
        </w:rPr>
        <w:t xml:space="preserve">3; ОПК-4,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644658">
        <w:rPr>
          <w:rFonts w:ascii="Times New Roman" w:hAnsi="Times New Roman" w:cs="Times New Roman"/>
          <w:sz w:val="24"/>
          <w:szCs w:val="24"/>
        </w:rPr>
        <w:t xml:space="preserve">5; ПК-1,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644658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644658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EE7A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8D4" w:rsidRPr="00644658" w:rsidRDefault="00C668D4" w:rsidP="00C668D4">
      <w:pPr>
        <w:tabs>
          <w:tab w:val="left" w:pos="426"/>
        </w:tabs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4465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64465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668D4" w:rsidRPr="00644658" w:rsidRDefault="00C668D4" w:rsidP="00C668D4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4465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C668D4" w:rsidRPr="00644658" w:rsidRDefault="00C668D4" w:rsidP="00C668D4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нормативно-технические документы, регламентирующие условия проектирования, строительства и эксплуатации станций очистки систем водоотведения;</w:t>
      </w:r>
    </w:p>
    <w:p w:rsidR="00C668D4" w:rsidRPr="00644658" w:rsidRDefault="00C668D4" w:rsidP="00C668D4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методику расчёта и конструирования сооружений физико-химической очистки сточных вод;</w:t>
      </w:r>
    </w:p>
    <w:p w:rsidR="00C668D4" w:rsidRPr="00644658" w:rsidRDefault="00C668D4" w:rsidP="00C668D4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устройство сооружений для физико-химической очистки сточных вод различного происхождения.</w:t>
      </w:r>
    </w:p>
    <w:p w:rsidR="00C668D4" w:rsidRPr="00644658" w:rsidRDefault="00C668D4" w:rsidP="00C668D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658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C668D4" w:rsidRPr="00644658" w:rsidRDefault="00C668D4" w:rsidP="00C668D4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44658">
        <w:rPr>
          <w:rFonts w:ascii="Times New Roman" w:eastAsia="Calibri" w:hAnsi="Times New Roman" w:cs="Times New Roman"/>
          <w:sz w:val="24"/>
          <w:szCs w:val="24"/>
        </w:rPr>
        <w:t>выбрать</w:t>
      </w:r>
      <w:proofErr w:type="gramEnd"/>
      <w:r w:rsidRPr="00644658">
        <w:rPr>
          <w:rFonts w:ascii="Times New Roman" w:eastAsia="Calibri" w:hAnsi="Times New Roman" w:cs="Times New Roman"/>
          <w:sz w:val="24"/>
          <w:szCs w:val="24"/>
        </w:rPr>
        <w:t xml:space="preserve"> необходимый и достаточный для конкретных условий метод очистки бытовых сточных вод, обеспечивающий охрану  окружающей среды от загрязнений;</w:t>
      </w:r>
    </w:p>
    <w:p w:rsidR="00C668D4" w:rsidRPr="00644658" w:rsidRDefault="00C668D4" w:rsidP="00C668D4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основных сооружений очистки бытовых сточных вод</w:t>
      </w:r>
      <w:r w:rsidRPr="0064465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668D4" w:rsidRPr="00644658" w:rsidRDefault="00C668D4" w:rsidP="00C668D4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подбирать необходимое вспомогательное оборудование</w:t>
      </w:r>
      <w:r w:rsidRPr="0064465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44658" w:rsidRPr="00644658" w:rsidRDefault="00644658" w:rsidP="006446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658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44658" w:rsidRPr="00644658" w:rsidRDefault="00644658" w:rsidP="00644658">
      <w:pPr>
        <w:numPr>
          <w:ilvl w:val="0"/>
          <w:numId w:val="10"/>
        </w:numPr>
        <w:tabs>
          <w:tab w:val="left" w:pos="426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658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основных сооружений для очистки бытовых стоков; принципами контроля и оценки их состояния.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44658" w:rsidRPr="00644658" w:rsidRDefault="00644658" w:rsidP="006446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t>Механическая очистка</w:t>
      </w:r>
    </w:p>
    <w:p w:rsidR="00644658" w:rsidRPr="00644658" w:rsidRDefault="00644658" w:rsidP="006446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t>Биологическая очистка</w:t>
      </w:r>
    </w:p>
    <w:p w:rsidR="00644658" w:rsidRPr="00644658" w:rsidRDefault="00644658" w:rsidP="006446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lastRenderedPageBreak/>
        <w:t>Доочистка</w:t>
      </w:r>
    </w:p>
    <w:p w:rsidR="00644658" w:rsidRPr="00644658" w:rsidRDefault="00644658" w:rsidP="006446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t>Очистка малых объемов сточных вод</w:t>
      </w:r>
    </w:p>
    <w:p w:rsidR="00644658" w:rsidRPr="00644658" w:rsidRDefault="00644658" w:rsidP="006446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t>Компактные очистные сооружения</w:t>
      </w:r>
    </w:p>
    <w:p w:rsidR="00644658" w:rsidRPr="00644658" w:rsidRDefault="00644658" w:rsidP="006446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658">
        <w:rPr>
          <w:rFonts w:ascii="Times New Roman" w:hAnsi="Times New Roman" w:cs="Times New Roman"/>
          <w:sz w:val="24"/>
          <w:szCs w:val="24"/>
        </w:rPr>
        <w:t>Обеззараживание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64465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44658">
        <w:rPr>
          <w:rFonts w:ascii="Times New Roman" w:hAnsi="Times New Roman" w:cs="Times New Roman"/>
          <w:sz w:val="24"/>
          <w:szCs w:val="24"/>
        </w:rPr>
        <w:t xml:space="preserve">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4658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44658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4658">
        <w:rPr>
          <w:rFonts w:ascii="Times New Roman" w:hAnsi="Times New Roman" w:cs="Times New Roman"/>
          <w:sz w:val="24"/>
          <w:szCs w:val="24"/>
        </w:rPr>
        <w:t xml:space="preserve">45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E7A05" w:rsidRPr="00EE7A05" w:rsidRDefault="00EE7A0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EE2D2F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446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658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EE2D2F" w:rsidRP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EE2D2F" w:rsidRP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EE2D2F" w:rsidRP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EE2D2F" w:rsidRP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EE2D2F" w:rsidRP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EE2D2F" w:rsidRP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EE2D2F" w:rsidRDefault="00EE2D2F" w:rsidP="00EE2D2F">
      <w:pPr>
        <w:rPr>
          <w:rFonts w:ascii="Times New Roman" w:hAnsi="Times New Roman" w:cs="Times New Roman"/>
          <w:sz w:val="24"/>
          <w:szCs w:val="24"/>
        </w:rPr>
      </w:pPr>
    </w:p>
    <w:p w:rsidR="00632136" w:rsidRPr="00EE2D2F" w:rsidRDefault="00EE2D2F" w:rsidP="00EE2D2F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32136" w:rsidRPr="00EE2D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E2B"/>
    <w:multiLevelType w:val="hybridMultilevel"/>
    <w:tmpl w:val="1EA627B4"/>
    <w:lvl w:ilvl="0" w:tplc="00000002">
      <w:start w:val="1"/>
      <w:numFmt w:val="bullet"/>
      <w:lvlText w:val=""/>
      <w:lvlJc w:val="left"/>
      <w:pPr>
        <w:ind w:left="16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D7192"/>
    <w:multiLevelType w:val="hybridMultilevel"/>
    <w:tmpl w:val="675A57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344217"/>
    <w:rsid w:val="00632136"/>
    <w:rsid w:val="00644658"/>
    <w:rsid w:val="007E3C95"/>
    <w:rsid w:val="00804525"/>
    <w:rsid w:val="00820BF4"/>
    <w:rsid w:val="00C44E01"/>
    <w:rsid w:val="00C45DAA"/>
    <w:rsid w:val="00C668D4"/>
    <w:rsid w:val="00C948A8"/>
    <w:rsid w:val="00CA35C1"/>
    <w:rsid w:val="00D06585"/>
    <w:rsid w:val="00D2367C"/>
    <w:rsid w:val="00D5166C"/>
    <w:rsid w:val="00EE2D2F"/>
    <w:rsid w:val="00EE7A05"/>
    <w:rsid w:val="00F1713F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6B726-CEAD-479C-983A-94ACDA8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4465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2017-11-29T08:30:00Z</cp:lastPrinted>
  <dcterms:created xsi:type="dcterms:W3CDTF">2016-02-24T12:06:00Z</dcterms:created>
  <dcterms:modified xsi:type="dcterms:W3CDTF">2017-11-29T08:30:00Z</dcterms:modified>
</cp:coreProperties>
</file>