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8" w:rsidRPr="00DE1BF4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7F74A8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</w:p>
    <w:p w:rsidR="007F74A8" w:rsidRPr="00F11431" w:rsidRDefault="007F74A8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Pr="00F11431" w:rsidRDefault="007F74A8" w:rsidP="00013FD5">
      <w:pPr>
        <w:spacing w:line="360" w:lineRule="auto"/>
        <w:ind w:left="5245"/>
        <w:rPr>
          <w:sz w:val="28"/>
          <w:szCs w:val="28"/>
        </w:rPr>
      </w:pPr>
    </w:p>
    <w:p w:rsidR="007F74A8" w:rsidRPr="00F11431" w:rsidRDefault="007F74A8" w:rsidP="00013FD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7F74A8" w:rsidRPr="00DE1BF4" w:rsidRDefault="007F74A8" w:rsidP="005759F2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  <w:r>
        <w:rPr>
          <w:i/>
          <w:iCs/>
          <w:sz w:val="28"/>
          <w:szCs w:val="28"/>
        </w:rPr>
        <w:t xml:space="preserve"> </w:t>
      </w:r>
    </w:p>
    <w:p w:rsidR="007F74A8" w:rsidRDefault="007F74A8" w:rsidP="00724459">
      <w:pPr>
        <w:jc w:val="center"/>
        <w:rPr>
          <w:color w:val="000000"/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7F74A8" w:rsidRDefault="007F74A8" w:rsidP="0072445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  <w:r w:rsidRPr="001431E6">
        <w:rPr>
          <w:sz w:val="28"/>
          <w:szCs w:val="28"/>
        </w:rPr>
        <w:t xml:space="preserve"> </w:t>
      </w:r>
      <w:r w:rsidRPr="002A5953">
        <w:rPr>
          <w:sz w:val="28"/>
          <w:szCs w:val="28"/>
        </w:rPr>
        <w:t>(Б</w:t>
      </w:r>
      <w:proofErr w:type="gramStart"/>
      <w:r w:rsidRPr="002A5953">
        <w:rPr>
          <w:sz w:val="28"/>
          <w:szCs w:val="28"/>
        </w:rPr>
        <w:t>1</w:t>
      </w:r>
      <w:proofErr w:type="gramEnd"/>
      <w:r w:rsidRPr="002A5953">
        <w:rPr>
          <w:sz w:val="28"/>
          <w:szCs w:val="28"/>
        </w:rPr>
        <w:t>.Б.7)</w:t>
      </w:r>
    </w:p>
    <w:p w:rsidR="007F74A8" w:rsidRDefault="007F74A8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7F74A8" w:rsidRPr="00D2714B" w:rsidRDefault="007F74A8" w:rsidP="0072445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F74A8" w:rsidRDefault="007F74A8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F74A8" w:rsidRPr="005964D7" w:rsidRDefault="007F74A8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по магистерской программе</w:t>
      </w:r>
    </w:p>
    <w:p w:rsidR="007F74A8" w:rsidRPr="005964D7" w:rsidRDefault="007F74A8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«Технология и сооружения для очистки сточных вод на предприятиях тран</w:t>
      </w:r>
      <w:r w:rsidRPr="005964D7">
        <w:rPr>
          <w:sz w:val="28"/>
          <w:szCs w:val="28"/>
        </w:rPr>
        <w:t>с</w:t>
      </w:r>
      <w:r w:rsidRPr="005964D7">
        <w:rPr>
          <w:sz w:val="28"/>
          <w:szCs w:val="28"/>
        </w:rPr>
        <w:t>порта и в системах ЖКХ»</w:t>
      </w:r>
    </w:p>
    <w:p w:rsidR="007F74A8" w:rsidRPr="005964D7" w:rsidRDefault="007F74A8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(форма обучения – очная)</w:t>
      </w: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Default="007F74A8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7F74A8" w:rsidRPr="00D2714B" w:rsidRDefault="007F74A8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F74A8" w:rsidRPr="00D2714B" w:rsidRDefault="007F74A8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7F74A8" w:rsidRPr="00186C37" w:rsidRDefault="00460D63" w:rsidP="00626FC4">
      <w:pPr>
        <w:ind w:firstLine="0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8.95pt;width:474.15pt;height:665.05pt;z-index:251656704">
            <v:imagedata r:id="rId8" o:title=""/>
          </v:shape>
        </w:pict>
      </w:r>
    </w:p>
    <w:p w:rsidR="007F74A8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F74A8" w:rsidRPr="00D2714B" w:rsidRDefault="007F74A8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F74A8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7F74A8" w:rsidRPr="00D2714B" w:rsidTr="00013FD5">
        <w:tc>
          <w:tcPr>
            <w:tcW w:w="5637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F74A8" w:rsidRPr="00D2714B" w:rsidRDefault="007F74A8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F74A8" w:rsidRPr="00D2714B" w:rsidTr="00013FD5">
        <w:tc>
          <w:tcPr>
            <w:tcW w:w="5637" w:type="dxa"/>
          </w:tcPr>
          <w:p w:rsidR="007F74A8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</w:rPr>
      </w:pPr>
    </w:p>
    <w:p w:rsidR="007F74A8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F74A8" w:rsidRPr="00D2714B" w:rsidRDefault="007F74A8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7F74A8" w:rsidRPr="00D2714B" w:rsidTr="00013FD5">
        <w:tc>
          <w:tcPr>
            <w:tcW w:w="5637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F74A8" w:rsidRPr="00D2714B" w:rsidRDefault="007F74A8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F74A8" w:rsidRPr="00D2714B" w:rsidTr="00013FD5">
        <w:tc>
          <w:tcPr>
            <w:tcW w:w="5637" w:type="dxa"/>
          </w:tcPr>
          <w:p w:rsidR="007F74A8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F74A8" w:rsidRDefault="007F74A8" w:rsidP="00626FC4">
      <w:pPr>
        <w:spacing w:line="240" w:lineRule="auto"/>
        <w:ind w:firstLine="0"/>
        <w:rPr>
          <w:sz w:val="28"/>
          <w:szCs w:val="28"/>
        </w:rPr>
      </w:pPr>
    </w:p>
    <w:p w:rsidR="007F74A8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7F74A8" w:rsidRPr="00D2714B" w:rsidRDefault="007F74A8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7F74A8" w:rsidRPr="00D2714B" w:rsidRDefault="007F74A8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2126"/>
        <w:gridCol w:w="1808"/>
      </w:tblGrid>
      <w:tr w:rsidR="007F74A8" w:rsidRPr="00D2714B" w:rsidTr="00013FD5">
        <w:tc>
          <w:tcPr>
            <w:tcW w:w="5637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F74A8" w:rsidRPr="00D2714B" w:rsidRDefault="007F74A8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F74A8" w:rsidRPr="00D2714B" w:rsidTr="00013FD5">
        <w:tc>
          <w:tcPr>
            <w:tcW w:w="5637" w:type="dxa"/>
          </w:tcPr>
          <w:p w:rsidR="007F74A8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F74A8" w:rsidRPr="00D2714B" w:rsidRDefault="007F74A8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F74A8" w:rsidRPr="00D2714B" w:rsidRDefault="007F74A8" w:rsidP="00626FC4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7F74A8" w:rsidRPr="005964D7" w:rsidRDefault="007F74A8" w:rsidP="002A5953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964D7">
        <w:rPr>
          <w:sz w:val="28"/>
          <w:szCs w:val="28"/>
        </w:rPr>
        <w:lastRenderedPageBreak/>
        <w:t xml:space="preserve">ЛИСТ СОГЛАСОВАНИЙ </w:t>
      </w:r>
    </w:p>
    <w:p w:rsidR="007F74A8" w:rsidRPr="005964D7" w:rsidRDefault="00460D63" w:rsidP="002A59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36pt;margin-top:-16.1pt;width:528pt;height:357.7pt;z-index:251658752">
            <v:imagedata r:id="rId9" o:title=""/>
          </v:shape>
        </w:pict>
      </w:r>
    </w:p>
    <w:p w:rsidR="007F74A8" w:rsidRPr="005964D7" w:rsidRDefault="007F74A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5964D7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7F74A8" w:rsidRPr="005964D7" w:rsidRDefault="007F74A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5964D7">
        <w:rPr>
          <w:sz w:val="28"/>
          <w:szCs w:val="28"/>
        </w:rPr>
        <w:t xml:space="preserve">Протокол № __ от «___» _________ 201 __ г. </w:t>
      </w:r>
    </w:p>
    <w:p w:rsidR="007F74A8" w:rsidRPr="005964D7" w:rsidRDefault="007F74A8" w:rsidP="002A59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F74A8" w:rsidRPr="005964D7" w:rsidTr="00013FD5">
        <w:tc>
          <w:tcPr>
            <w:tcW w:w="5070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Заведующий кафедрой </w:t>
            </w:r>
          </w:p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«Строительство дорог</w:t>
            </w:r>
          </w:p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А.Ф. Колос</w:t>
            </w:r>
          </w:p>
        </w:tc>
      </w:tr>
      <w:tr w:rsidR="007F74A8" w:rsidRPr="005964D7" w:rsidTr="00013FD5">
        <w:tc>
          <w:tcPr>
            <w:tcW w:w="5070" w:type="dxa"/>
          </w:tcPr>
          <w:p w:rsidR="007F74A8" w:rsidRPr="005964D7" w:rsidRDefault="007F74A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F74A8" w:rsidRDefault="007F74A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F74A8" w:rsidRDefault="007F74A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F74A8" w:rsidRDefault="007F74A8" w:rsidP="00664F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F74A8" w:rsidRPr="005964D7" w:rsidRDefault="007F74A8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09"/>
        <w:gridCol w:w="2800"/>
      </w:tblGrid>
      <w:tr w:rsidR="007F74A8" w:rsidRPr="005964D7" w:rsidTr="002A5953">
        <w:tc>
          <w:tcPr>
            <w:tcW w:w="4962" w:type="dxa"/>
          </w:tcPr>
          <w:p w:rsidR="007F74A8" w:rsidRPr="005964D7" w:rsidRDefault="007F74A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964D7">
              <w:rPr>
                <w:sz w:val="28"/>
                <w:szCs w:val="28"/>
              </w:rPr>
              <w:t>методической</w:t>
            </w:r>
            <w:proofErr w:type="gramEnd"/>
            <w:r w:rsidRPr="005964D7">
              <w:rPr>
                <w:sz w:val="28"/>
                <w:szCs w:val="28"/>
              </w:rPr>
              <w:t xml:space="preserve"> </w:t>
            </w:r>
          </w:p>
          <w:p w:rsidR="007F74A8" w:rsidRPr="005964D7" w:rsidRDefault="007F74A8" w:rsidP="005964D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комиссии факультета «Промышленное и</w:t>
            </w:r>
            <w:r>
              <w:rPr>
                <w:sz w:val="28"/>
                <w:szCs w:val="28"/>
              </w:rPr>
              <w:t xml:space="preserve"> </w:t>
            </w:r>
            <w:r w:rsidRPr="005964D7"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809" w:type="dxa"/>
            <w:vAlign w:val="bottom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7F74A8" w:rsidRPr="005964D7" w:rsidTr="002A5953">
        <w:tc>
          <w:tcPr>
            <w:tcW w:w="4962" w:type="dxa"/>
          </w:tcPr>
          <w:p w:rsidR="007F74A8" w:rsidRPr="005964D7" w:rsidRDefault="007F74A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74A8" w:rsidRPr="005964D7" w:rsidTr="00976D55">
        <w:trPr>
          <w:trHeight w:val="294"/>
        </w:trPr>
        <w:tc>
          <w:tcPr>
            <w:tcW w:w="4962" w:type="dxa"/>
          </w:tcPr>
          <w:p w:rsidR="007F74A8" w:rsidRPr="005964D7" w:rsidRDefault="007F74A8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F74A8" w:rsidRPr="005964D7" w:rsidRDefault="007F74A8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74A8" w:rsidRPr="005964D7" w:rsidTr="002A5953">
        <w:trPr>
          <w:trHeight w:val="430"/>
        </w:trPr>
        <w:tc>
          <w:tcPr>
            <w:tcW w:w="4962" w:type="dxa"/>
          </w:tcPr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5964D7">
              <w:rPr>
                <w:sz w:val="28"/>
                <w:szCs w:val="28"/>
              </w:rPr>
              <w:t>магистерской</w:t>
            </w:r>
            <w:proofErr w:type="gramEnd"/>
          </w:p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809" w:type="dxa"/>
          </w:tcPr>
          <w:p w:rsidR="007F74A8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7F74A8" w:rsidRDefault="007F74A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7F74A8" w:rsidRPr="005964D7" w:rsidRDefault="007F74A8" w:rsidP="00A2088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Е.А. Соловьева</w:t>
            </w:r>
          </w:p>
        </w:tc>
      </w:tr>
      <w:tr w:rsidR="007F74A8" w:rsidRPr="005964D7" w:rsidTr="002A5953">
        <w:trPr>
          <w:trHeight w:val="430"/>
        </w:trPr>
        <w:tc>
          <w:tcPr>
            <w:tcW w:w="4962" w:type="dxa"/>
          </w:tcPr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F74A8" w:rsidRPr="005964D7" w:rsidRDefault="007F74A8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74A8" w:rsidRPr="00D2714B" w:rsidRDefault="007F74A8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7F74A8" w:rsidRPr="00600C5F" w:rsidRDefault="007F74A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в строительстве»</w:t>
      </w:r>
      <w:r w:rsidRPr="00D2714B">
        <w:rPr>
          <w:sz w:val="28"/>
          <w:szCs w:val="28"/>
        </w:rPr>
        <w:t>.</w:t>
      </w:r>
    </w:p>
    <w:p w:rsidR="007F74A8" w:rsidRPr="000049C5" w:rsidRDefault="007F74A8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</w:t>
      </w:r>
      <w:r w:rsidRPr="000049C5">
        <w:rPr>
          <w:sz w:val="28"/>
          <w:szCs w:val="28"/>
        </w:rPr>
        <w:t>а</w:t>
      </w:r>
      <w:r w:rsidRPr="000049C5">
        <w:rPr>
          <w:sz w:val="28"/>
          <w:szCs w:val="28"/>
        </w:rPr>
        <w:t>ний и умений, необходимых для решения научно-технических задач, возн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 xml:space="preserve">кающих при проектировании, строительстве и эксплуатации </w:t>
      </w:r>
      <w:r>
        <w:rPr>
          <w:sz w:val="28"/>
          <w:szCs w:val="28"/>
        </w:rPr>
        <w:t>комплексов очистки систем водоотведения</w:t>
      </w:r>
      <w:r w:rsidRPr="000049C5">
        <w:rPr>
          <w:sz w:val="28"/>
          <w:szCs w:val="28"/>
        </w:rPr>
        <w:t>, а также формирование общей культуры пр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>нятия решений.</w:t>
      </w:r>
    </w:p>
    <w:p w:rsidR="007F74A8" w:rsidRPr="00D2714B" w:rsidRDefault="007F74A8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F74A8" w:rsidRPr="000049C5" w:rsidRDefault="007F74A8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7F74A8" w:rsidRPr="000049C5" w:rsidRDefault="007F74A8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водоочистных систем</w:t>
      </w:r>
      <w:r w:rsidRPr="000049C5">
        <w:rPr>
          <w:sz w:val="28"/>
          <w:szCs w:val="28"/>
        </w:rPr>
        <w:t>, при кот</w:t>
      </w:r>
      <w:r w:rsidRPr="000049C5">
        <w:rPr>
          <w:sz w:val="28"/>
          <w:szCs w:val="28"/>
        </w:rPr>
        <w:t>о</w:t>
      </w:r>
      <w:r w:rsidRPr="000049C5">
        <w:rPr>
          <w:sz w:val="28"/>
          <w:szCs w:val="28"/>
        </w:rPr>
        <w:t>рых возникают вопросы выбора оптимальных, технически и экономически эффективных решений, знакомство с методами поиска оптимальных проек</w:t>
      </w:r>
      <w:r w:rsidRPr="000049C5">
        <w:rPr>
          <w:sz w:val="28"/>
          <w:szCs w:val="28"/>
        </w:rPr>
        <w:t>т</w:t>
      </w:r>
      <w:r w:rsidRPr="000049C5">
        <w:rPr>
          <w:sz w:val="28"/>
          <w:szCs w:val="28"/>
        </w:rPr>
        <w:t>ных реше</w:t>
      </w:r>
      <w:r>
        <w:rPr>
          <w:sz w:val="28"/>
          <w:szCs w:val="28"/>
        </w:rPr>
        <w:t>ний;</w:t>
      </w:r>
    </w:p>
    <w:p w:rsidR="007F74A8" w:rsidRPr="000049C5" w:rsidRDefault="007F74A8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7F74A8" w:rsidRPr="000049C5" w:rsidRDefault="007F74A8" w:rsidP="008C3FC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объектов очистных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ций.</w:t>
      </w: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F74A8" w:rsidRPr="00600C5F" w:rsidRDefault="007F74A8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основные проблемы и задачи, решаемые при проектировании, стр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 xml:space="preserve">ительстве и технической эксплуатации </w:t>
      </w:r>
      <w:r>
        <w:rPr>
          <w:rFonts w:ascii="Times New Roman" w:hAnsi="Times New Roman"/>
          <w:sz w:val="28"/>
          <w:szCs w:val="28"/>
        </w:rPr>
        <w:t>систем очистки;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</w:t>
      </w:r>
      <w:r w:rsidRPr="005421C3">
        <w:rPr>
          <w:rFonts w:ascii="Times New Roman" w:hAnsi="Times New Roman"/>
          <w:sz w:val="28"/>
          <w:szCs w:val="28"/>
        </w:rPr>
        <w:t>и</w:t>
      </w:r>
      <w:r w:rsidRPr="005421C3">
        <w:rPr>
          <w:rFonts w:ascii="Times New Roman" w:hAnsi="Times New Roman"/>
          <w:sz w:val="28"/>
          <w:szCs w:val="28"/>
        </w:rPr>
        <w:t>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при проведении расчётов;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</w:t>
      </w:r>
      <w:r w:rsidRPr="005421C3">
        <w:rPr>
          <w:rFonts w:ascii="Times New Roman" w:hAnsi="Times New Roman"/>
          <w:sz w:val="28"/>
          <w:szCs w:val="28"/>
        </w:rPr>
        <w:t>в</w:t>
      </w:r>
      <w:r w:rsidRPr="005421C3">
        <w:rPr>
          <w:rFonts w:ascii="Times New Roman" w:hAnsi="Times New Roman"/>
          <w:sz w:val="28"/>
          <w:szCs w:val="28"/>
        </w:rPr>
        <w:t>ность строительства сооружений, бесперебойность их материально-технического снабжения.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lastRenderedPageBreak/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10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надёжности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мониторинга при строительстве и эксплуатации </w:t>
      </w:r>
      <w:r>
        <w:rPr>
          <w:rFonts w:ascii="Times New Roman" w:hAnsi="Times New Roman"/>
          <w:sz w:val="28"/>
          <w:szCs w:val="28"/>
        </w:rPr>
        <w:t>объектов очистных сооружений.</w:t>
      </w: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F74A8" w:rsidRPr="00992AFD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992AFD">
        <w:rPr>
          <w:rFonts w:ascii="Times New Roman" w:hAnsi="Times New Roman"/>
          <w:sz w:val="28"/>
          <w:szCs w:val="28"/>
        </w:rPr>
        <w:t>и строительства комплексов очистки систем водоотведения;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вести </w:t>
      </w:r>
      <w:hyperlink r:id="rId11" w:tooltip="Анализ технический" w:history="1">
        <w:r w:rsidRPr="005421C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5421C3">
        <w:rPr>
          <w:rFonts w:ascii="Times New Roman" w:hAnsi="Times New Roman"/>
          <w:sz w:val="28"/>
          <w:szCs w:val="28"/>
        </w:rPr>
        <w:t xml:space="preserve"> состояния </w:t>
      </w:r>
      <w:r>
        <w:rPr>
          <w:rFonts w:ascii="Times New Roman" w:hAnsi="Times New Roman"/>
          <w:sz w:val="28"/>
          <w:szCs w:val="28"/>
        </w:rPr>
        <w:t xml:space="preserve">водоочистных систем </w:t>
      </w:r>
      <w:r w:rsidRPr="005421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дельных конструктивных элементов.</w:t>
      </w: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</w:t>
      </w:r>
      <w:r>
        <w:rPr>
          <w:rFonts w:ascii="Times New Roman" w:hAnsi="Times New Roman"/>
          <w:sz w:val="28"/>
          <w:szCs w:val="28"/>
        </w:rPr>
        <w:t xml:space="preserve"> очистных сооружений</w:t>
      </w:r>
      <w:r w:rsidRPr="005421C3">
        <w:rPr>
          <w:rFonts w:ascii="Times New Roman" w:hAnsi="Times New Roman"/>
          <w:sz w:val="28"/>
          <w:szCs w:val="28"/>
        </w:rPr>
        <w:t>, с использованием системного подхода,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</w:t>
      </w:r>
      <w:r w:rsidRPr="005421C3">
        <w:rPr>
          <w:rFonts w:ascii="Times New Roman" w:hAnsi="Times New Roman"/>
          <w:sz w:val="28"/>
          <w:szCs w:val="28"/>
        </w:rPr>
        <w:t>е</w:t>
      </w:r>
      <w:r w:rsidRPr="005421C3">
        <w:rPr>
          <w:rFonts w:ascii="Times New Roman" w:hAnsi="Times New Roman"/>
          <w:sz w:val="28"/>
          <w:szCs w:val="28"/>
        </w:rPr>
        <w:t>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7F74A8" w:rsidRPr="005421C3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 xml:space="preserve"> технического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</w:t>
      </w:r>
      <w:r w:rsidRPr="00BE10F9">
        <w:rPr>
          <w:rFonts w:ascii="Times New Roman" w:hAnsi="Times New Roman"/>
          <w:sz w:val="28"/>
          <w:szCs w:val="28"/>
        </w:rPr>
        <w:t>е</w:t>
      </w:r>
      <w:r w:rsidRPr="00BE10F9">
        <w:rPr>
          <w:rFonts w:ascii="Times New Roman" w:hAnsi="Times New Roman"/>
          <w:sz w:val="28"/>
          <w:szCs w:val="28"/>
        </w:rPr>
        <w:t>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и ее конструктивных элементов</w:t>
      </w:r>
      <w:r w:rsidRPr="005421C3">
        <w:rPr>
          <w:rFonts w:ascii="Times New Roman" w:hAnsi="Times New Roman"/>
          <w:sz w:val="28"/>
          <w:szCs w:val="28"/>
        </w:rPr>
        <w:t>.</w:t>
      </w:r>
    </w:p>
    <w:p w:rsidR="007F74A8" w:rsidRDefault="007F74A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7F74A8" w:rsidRDefault="007F74A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F74A8" w:rsidRDefault="007F74A8" w:rsidP="002E0C96">
      <w:pPr>
        <w:widowControl/>
        <w:spacing w:line="240" w:lineRule="auto"/>
        <w:ind w:firstLine="851"/>
        <w:rPr>
          <w:sz w:val="28"/>
          <w:szCs w:val="28"/>
        </w:rPr>
      </w:pPr>
    </w:p>
    <w:p w:rsidR="007F74A8" w:rsidRPr="002E0C96" w:rsidRDefault="007F74A8" w:rsidP="002E0C9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</w:t>
      </w:r>
      <w:r w:rsidRPr="002E0C96">
        <w:rPr>
          <w:b/>
          <w:sz w:val="28"/>
          <w:szCs w:val="28"/>
        </w:rPr>
        <w:t>б</w:t>
      </w:r>
      <w:r w:rsidRPr="002E0C96">
        <w:rPr>
          <w:b/>
          <w:sz w:val="28"/>
          <w:szCs w:val="28"/>
        </w:rPr>
        <w:t>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7F74A8" w:rsidRPr="004D0721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7F74A8" w:rsidRDefault="007F74A8" w:rsidP="00E10C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A8" w:rsidRPr="004D0721" w:rsidRDefault="007F74A8" w:rsidP="00E10C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</w:t>
      </w:r>
      <w:r w:rsidRPr="004D0721">
        <w:rPr>
          <w:rFonts w:ascii="Times New Roman" w:hAnsi="Times New Roman"/>
          <w:b/>
          <w:sz w:val="28"/>
          <w:szCs w:val="28"/>
        </w:rPr>
        <w:t>о</w:t>
      </w:r>
      <w:r w:rsidRPr="004D0721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использовать на практике навыки и умения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научно-исследовательских и научно-производственных работ, в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знания фундаментальных и прикла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дисциплин программы магистратуры (ОПК-4);</w:t>
      </w:r>
    </w:p>
    <w:p w:rsidR="007F74A8" w:rsidRPr="004D0721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</w:t>
      </w:r>
      <w:r w:rsidRPr="004D0721">
        <w:rPr>
          <w:rFonts w:ascii="Times New Roman" w:hAnsi="Times New Roman"/>
          <w:sz w:val="28"/>
          <w:szCs w:val="28"/>
        </w:rPr>
        <w:t>е</w:t>
      </w:r>
      <w:r w:rsidRPr="004D0721">
        <w:rPr>
          <w:rFonts w:ascii="Times New Roman" w:hAnsi="Times New Roman"/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</w:t>
      </w:r>
      <w:r w:rsidRPr="004D0721">
        <w:rPr>
          <w:rFonts w:ascii="Times New Roman" w:hAnsi="Times New Roman"/>
          <w:sz w:val="28"/>
          <w:szCs w:val="28"/>
        </w:rPr>
        <w:t>и</w:t>
      </w:r>
      <w:r w:rsidRPr="004D0721">
        <w:rPr>
          <w:rFonts w:ascii="Times New Roman" w:hAnsi="Times New Roman"/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D0721">
        <w:rPr>
          <w:rFonts w:ascii="Times New Roman" w:hAnsi="Times New Roman"/>
          <w:sz w:val="28"/>
          <w:szCs w:val="28"/>
        </w:rPr>
        <w:t>н</w:t>
      </w:r>
      <w:r w:rsidRPr="004D0721">
        <w:rPr>
          <w:rFonts w:ascii="Times New Roman" w:hAnsi="Times New Roman"/>
          <w:sz w:val="28"/>
          <w:szCs w:val="28"/>
        </w:rPr>
        <w:t>ных со сферой деятельности, расширять и углублять свое научное мирово</w:t>
      </w:r>
      <w:r w:rsidRPr="004D0721">
        <w:rPr>
          <w:rFonts w:ascii="Times New Roman" w:hAnsi="Times New Roman"/>
          <w:sz w:val="28"/>
          <w:szCs w:val="28"/>
        </w:rPr>
        <w:t>з</w:t>
      </w:r>
      <w:r w:rsidRPr="004D0721">
        <w:rPr>
          <w:rFonts w:ascii="Times New Roman" w:hAnsi="Times New Roman"/>
          <w:sz w:val="28"/>
          <w:szCs w:val="28"/>
        </w:rPr>
        <w:t>зрение (ОПК-6);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навыки работы в научном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ве, способность порождать новые идеи (креативность) (ОПК-8);</w:t>
      </w:r>
    </w:p>
    <w:p w:rsidR="007F74A8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осознать основные проблемы своей предметной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сти, при решении которых возникает необходимость в сложных задачах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бора, требующих использования количественных и качественных методов (ОПК-9);</w:t>
      </w:r>
    </w:p>
    <w:p w:rsidR="007F74A8" w:rsidRPr="004D0721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тезировать и критически резюмировать информацию (ОПК -10);</w:t>
      </w:r>
    </w:p>
    <w:p w:rsidR="007F74A8" w:rsidRPr="004D0721" w:rsidRDefault="007F74A8" w:rsidP="008C3F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</w:t>
      </w:r>
      <w:r w:rsidRPr="004D0721">
        <w:rPr>
          <w:rFonts w:ascii="Times New Roman" w:hAnsi="Times New Roman"/>
          <w:sz w:val="28"/>
          <w:szCs w:val="28"/>
        </w:rPr>
        <w:t>с</w:t>
      </w:r>
      <w:r w:rsidRPr="004D0721">
        <w:rPr>
          <w:rFonts w:ascii="Times New Roman" w:hAnsi="Times New Roman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(ОПК-11).</w:t>
      </w:r>
    </w:p>
    <w:p w:rsidR="007F74A8" w:rsidRPr="004D0721" w:rsidRDefault="007F74A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</w:t>
      </w:r>
      <w:r w:rsidRPr="004D0721">
        <w:rPr>
          <w:b/>
          <w:sz w:val="28"/>
          <w:szCs w:val="28"/>
        </w:rPr>
        <w:t>о</w:t>
      </w:r>
      <w:r w:rsidRPr="004D0721">
        <w:rPr>
          <w:b/>
          <w:sz w:val="28"/>
          <w:szCs w:val="28"/>
        </w:rPr>
        <w:t>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</w:t>
      </w:r>
      <w:r w:rsidRPr="004D0721">
        <w:rPr>
          <w:bCs/>
          <w:sz w:val="28"/>
          <w:szCs w:val="28"/>
        </w:rPr>
        <w:t>о</w:t>
      </w:r>
      <w:r w:rsidRPr="004D0721">
        <w:rPr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7F74A8" w:rsidRPr="004D0721" w:rsidRDefault="007F74A8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D0721">
        <w:rPr>
          <w:bCs/>
          <w:i/>
          <w:sz w:val="28"/>
          <w:szCs w:val="28"/>
        </w:rPr>
        <w:t>ь</w:t>
      </w:r>
      <w:r w:rsidRPr="004D0721">
        <w:rPr>
          <w:bCs/>
          <w:i/>
          <w:sz w:val="28"/>
          <w:szCs w:val="28"/>
        </w:rPr>
        <w:t>ность:</w:t>
      </w:r>
    </w:p>
    <w:p w:rsidR="007F74A8" w:rsidRPr="004D0721" w:rsidRDefault="007F74A8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следования, готовить задания на проектирование (ПК-1);</w:t>
      </w:r>
    </w:p>
    <w:p w:rsidR="007F74A8" w:rsidRPr="004D0721" w:rsidRDefault="007F74A8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</w:t>
      </w:r>
      <w:r w:rsidRPr="004D0721">
        <w:rPr>
          <w:sz w:val="28"/>
          <w:szCs w:val="28"/>
        </w:rPr>
        <w:t>м</w:t>
      </w:r>
      <w:r w:rsidRPr="004D072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7F74A8" w:rsidRPr="004D0721" w:rsidRDefault="007F74A8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ванных программно-вычислительных комплексов и систем автоматизир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ванного проектирования (ПК-3);</w:t>
      </w:r>
    </w:p>
    <w:p w:rsidR="007F74A8" w:rsidRPr="004D0721" w:rsidRDefault="007F74A8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lastRenderedPageBreak/>
        <w:t>научно-исследовательская и педагогическая деятельность:</w:t>
      </w:r>
    </w:p>
    <w:p w:rsidR="007F74A8" w:rsidRPr="004D0721" w:rsidRDefault="007F74A8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</w:t>
      </w:r>
      <w:r w:rsidRPr="004D0721">
        <w:rPr>
          <w:sz w:val="28"/>
          <w:szCs w:val="28"/>
        </w:rPr>
        <w:t>р</w:t>
      </w:r>
      <w:r w:rsidRPr="004D0721">
        <w:rPr>
          <w:sz w:val="28"/>
          <w:szCs w:val="28"/>
        </w:rPr>
        <w:t>ганизовывать проведение экспериментов и испытаний, анализировать и обобщать их результаты (ПК-5);</w:t>
      </w:r>
    </w:p>
    <w:p w:rsidR="007F74A8" w:rsidRPr="004D0721" w:rsidRDefault="007F74A8" w:rsidP="008C3FC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 вести сбор, анализ и систематизацию информации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готовить научно-технические отчеты, обзоры публикаций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исследования</w:t>
      </w:r>
      <w:r w:rsidRPr="004D0721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4D0721">
        <w:rPr>
          <w:sz w:val="28"/>
          <w:szCs w:val="28"/>
        </w:rPr>
        <w:t>);</w:t>
      </w:r>
    </w:p>
    <w:p w:rsidR="007F74A8" w:rsidRPr="004D0721" w:rsidRDefault="007F74A8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7F74A8" w:rsidRPr="004D0721" w:rsidRDefault="007F74A8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ванием технологического оборудования и машин (ПК-10);</w:t>
      </w:r>
    </w:p>
    <w:p w:rsidR="007F74A8" w:rsidRPr="004D0721" w:rsidRDefault="007F74A8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тацию объектов, образцов новой и модернизированной продукции, выпуск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емой предприятием (ПК-11);</w:t>
      </w:r>
    </w:p>
    <w:p w:rsidR="007F74A8" w:rsidRPr="004D0721" w:rsidRDefault="007F74A8" w:rsidP="008C3FCF">
      <w:pPr>
        <w:pStyle w:val="a3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 xml:space="preserve">тики производственного травматизма, профессиональных заболеваний, предотвращение </w:t>
      </w:r>
      <w:r>
        <w:rPr>
          <w:sz w:val="28"/>
          <w:szCs w:val="28"/>
        </w:rPr>
        <w:t>экологических нарушений (ПК-12).</w:t>
      </w:r>
    </w:p>
    <w:p w:rsidR="007F74A8" w:rsidRPr="00D2714B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F74A8" w:rsidRPr="00D2714B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7F74A8" w:rsidRDefault="007F74A8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>дисц</w:t>
      </w:r>
      <w:r w:rsidRPr="00CD4EC3">
        <w:rPr>
          <w:sz w:val="28"/>
          <w:szCs w:val="28"/>
        </w:rPr>
        <w:t>и</w:t>
      </w:r>
      <w:r w:rsidRPr="00CD4EC3">
        <w:rPr>
          <w:sz w:val="28"/>
          <w:szCs w:val="28"/>
        </w:rPr>
        <w:t xml:space="preserve">плиной </w:t>
      </w:r>
      <w:r w:rsidRPr="00D2714B">
        <w:rPr>
          <w:sz w:val="28"/>
          <w:szCs w:val="28"/>
        </w:rPr>
        <w:t>обучающегося.</w:t>
      </w: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F74A8" w:rsidRPr="00D2714B" w:rsidRDefault="007F74A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F74A8" w:rsidRPr="00D2714B" w:rsidRDefault="007F74A8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74A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F74A8" w:rsidRPr="00D2714B" w:rsidRDefault="007F74A8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F74A8" w:rsidRPr="00D2714B" w:rsidRDefault="007F74A8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F74A8" w:rsidRPr="00D2714B" w:rsidRDefault="007F74A8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F74A8" w:rsidRPr="00D2714B" w:rsidRDefault="007F74A8" w:rsidP="008C3FC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F74A8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F74A8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F74A8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F74A8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F74A8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F74A8" w:rsidRPr="00D2714B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F74A8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F74A8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F74A8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F74A8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F74A8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F74A8" w:rsidRPr="00D2714B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F74A8" w:rsidRPr="00D2714B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7F74A8" w:rsidRPr="00D2714B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74A8" w:rsidRPr="00D2714B" w:rsidRDefault="007F74A8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F74A8" w:rsidRPr="00D2714B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74A8" w:rsidRPr="00D2714B" w:rsidRDefault="007F74A8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F74A8" w:rsidRPr="00D2714B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F74A8" w:rsidRPr="00D2714B" w:rsidTr="007C67CC">
        <w:trPr>
          <w:jc w:val="center"/>
        </w:trPr>
        <w:tc>
          <w:tcPr>
            <w:tcW w:w="5353" w:type="dxa"/>
            <w:vAlign w:val="center"/>
          </w:tcPr>
          <w:p w:rsidR="007F74A8" w:rsidRPr="00D2714B" w:rsidRDefault="007F74A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F74A8" w:rsidRPr="00D2714B" w:rsidRDefault="007F74A8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F74A8" w:rsidRPr="00D2714B" w:rsidRDefault="007F74A8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F74A8" w:rsidRPr="00061C87" w:rsidRDefault="007F74A8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7F74A8" w:rsidRDefault="007F74A8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F74A8" w:rsidRPr="00E10C38" w:rsidRDefault="007F74A8" w:rsidP="002007E7">
      <w:pPr>
        <w:widowControl/>
        <w:spacing w:line="240" w:lineRule="auto"/>
        <w:ind w:firstLine="851"/>
        <w:rPr>
          <w:szCs w:val="16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F74A8" w:rsidRPr="00E10C38" w:rsidRDefault="007F74A8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40"/>
        <w:gridCol w:w="6095"/>
      </w:tblGrid>
      <w:tr w:rsidR="007F74A8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7F74A8" w:rsidRPr="00E10C38" w:rsidRDefault="007F74A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7F74A8" w:rsidRPr="00E10C38" w:rsidRDefault="007F74A8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F74A8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7F74A8" w:rsidRPr="00E10C38" w:rsidRDefault="007F74A8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7F74A8" w:rsidRPr="00E10C38" w:rsidRDefault="007F74A8" w:rsidP="004E3BE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095" w:type="dxa"/>
            <w:vAlign w:val="center"/>
          </w:tcPr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тельстве. Законы развития технических систем.</w:t>
            </w:r>
          </w:p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блем. Стадии решения задач. Формулировка целей.  Анализ исходной и априорной информации. Роль прот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воречий и их виды.</w:t>
            </w:r>
          </w:p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 xml:space="preserve">ские методы решения задач (метод “мозгового штурма”, метод </w:t>
            </w:r>
            <w:proofErr w:type="spellStart"/>
            <w:r w:rsidRPr="00E10C38">
              <w:rPr>
                <w:sz w:val="24"/>
                <w:szCs w:val="24"/>
              </w:rPr>
              <w:t>синектики</w:t>
            </w:r>
            <w:proofErr w:type="spellEnd"/>
            <w:r w:rsidRPr="00E10C38">
              <w:rPr>
                <w:sz w:val="24"/>
                <w:szCs w:val="24"/>
              </w:rPr>
              <w:t>, роль аналогий и опыта). Формализ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ванные методы решения задач (</w:t>
            </w:r>
            <w:hyperlink r:id="rId12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 xml:space="preserve">Многокритериальные задачи в теории принятия решений. Недостатки детерминистического подхода. </w:t>
            </w:r>
          </w:p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7F74A8" w:rsidRPr="00E10C38" w:rsidTr="00E10C38">
        <w:trPr>
          <w:jc w:val="center"/>
        </w:trPr>
        <w:tc>
          <w:tcPr>
            <w:tcW w:w="617" w:type="dxa"/>
            <w:vAlign w:val="center"/>
          </w:tcPr>
          <w:p w:rsidR="007F74A8" w:rsidRPr="00E10C38" w:rsidRDefault="007F74A8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7F74A8" w:rsidRPr="00E10C38" w:rsidRDefault="007F74A8">
            <w:pPr>
              <w:pStyle w:val="ad"/>
            </w:pPr>
            <w:r w:rsidRPr="00E10C38">
              <w:t>Научно-технические зад</w:t>
            </w:r>
            <w:r w:rsidRPr="00E10C38">
              <w:t>а</w:t>
            </w:r>
            <w:r w:rsidRPr="00E10C38">
              <w:t>чи при расчётах и прое</w:t>
            </w:r>
            <w:r w:rsidRPr="00E10C38">
              <w:t>к</w:t>
            </w:r>
            <w:r w:rsidRPr="00E10C38">
              <w:t>тировании сооружений</w:t>
            </w:r>
          </w:p>
        </w:tc>
        <w:tc>
          <w:tcPr>
            <w:tcW w:w="6095" w:type="dxa"/>
            <w:vAlign w:val="center"/>
          </w:tcPr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</w:t>
            </w:r>
            <w:r w:rsidRPr="00700CF8">
              <w:rPr>
                <w:sz w:val="24"/>
                <w:szCs w:val="24"/>
              </w:rPr>
              <w:t>и</w:t>
            </w:r>
            <w:r w:rsidRPr="00700CF8">
              <w:rPr>
                <w:sz w:val="24"/>
                <w:szCs w:val="24"/>
              </w:rPr>
              <w:t>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алитический метод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Сравнение вариантов по себестоимости р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объектов.</w:t>
            </w:r>
          </w:p>
        </w:tc>
      </w:tr>
      <w:tr w:rsidR="007F74A8" w:rsidRPr="00E10C38" w:rsidTr="00E10C38">
        <w:trPr>
          <w:jc w:val="center"/>
        </w:trPr>
        <w:tc>
          <w:tcPr>
            <w:tcW w:w="617" w:type="dxa"/>
            <w:vAlign w:val="center"/>
          </w:tcPr>
          <w:p w:rsidR="007F74A8" w:rsidRPr="00E10C38" w:rsidRDefault="007F74A8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7F74A8" w:rsidRPr="00E10C38" w:rsidRDefault="007F74A8">
            <w:pPr>
              <w:pStyle w:val="ad"/>
            </w:pPr>
            <w:r w:rsidRPr="00E10C38">
              <w:t>Вопросы организации и управления строител</w:t>
            </w:r>
            <w:r w:rsidRPr="00E10C38">
              <w:t>ь</w:t>
            </w:r>
            <w:r w:rsidRPr="00E10C38">
              <w:t>ством</w:t>
            </w:r>
          </w:p>
        </w:tc>
        <w:tc>
          <w:tcPr>
            <w:tcW w:w="6095" w:type="dxa"/>
            <w:vAlign w:val="center"/>
          </w:tcPr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ощенные графики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F74A8" w:rsidRPr="00E10C38" w:rsidTr="00E10C38">
        <w:trPr>
          <w:jc w:val="center"/>
        </w:trPr>
        <w:tc>
          <w:tcPr>
            <w:tcW w:w="617" w:type="dxa"/>
            <w:vAlign w:val="center"/>
          </w:tcPr>
          <w:p w:rsidR="007F74A8" w:rsidRPr="00E10C38" w:rsidRDefault="007F74A8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7F74A8" w:rsidRPr="00E10C38" w:rsidRDefault="007F74A8" w:rsidP="00527C45">
            <w:pPr>
              <w:pStyle w:val="ad"/>
            </w:pPr>
            <w:r w:rsidRPr="00E10C38">
              <w:t>Задачи технической эк</w:t>
            </w:r>
            <w:r w:rsidRPr="00E10C38">
              <w:t>с</w:t>
            </w:r>
            <w:r w:rsidRPr="00E10C38">
              <w:t xml:space="preserve">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7F74A8" w:rsidRPr="00E10C38" w:rsidRDefault="007F74A8" w:rsidP="000874D9">
            <w:pPr>
              <w:widowControl/>
              <w:tabs>
                <w:tab w:val="left" w:pos="851"/>
              </w:tabs>
              <w:spacing w:line="276" w:lineRule="auto"/>
              <w:ind w:firstLine="262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тоды контроля физико-механических характеристик конструкционных материалов. Контроль качества изг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товления и монтажа строительных конструкций. Дефе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lastRenderedPageBreak/>
              <w:t>тоскопия.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Натурные испытания строительных констру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ций. Статические и динамические испытания.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Монит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7F74A8" w:rsidRDefault="007F74A8" w:rsidP="00545264">
      <w:pPr>
        <w:widowControl/>
        <w:spacing w:line="240" w:lineRule="auto"/>
        <w:ind w:firstLine="851"/>
        <w:rPr>
          <w:sz w:val="28"/>
          <w:szCs w:val="28"/>
        </w:rPr>
      </w:pPr>
    </w:p>
    <w:p w:rsidR="007F74A8" w:rsidRDefault="007F74A8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F74A8" w:rsidRPr="00E10C38" w:rsidRDefault="007F74A8" w:rsidP="0095427B">
      <w:pPr>
        <w:widowControl/>
        <w:spacing w:line="240" w:lineRule="auto"/>
        <w:ind w:firstLine="851"/>
        <w:rPr>
          <w:szCs w:val="16"/>
        </w:rPr>
      </w:pPr>
    </w:p>
    <w:p w:rsidR="007F74A8" w:rsidRDefault="007F74A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7"/>
        <w:gridCol w:w="811"/>
        <w:gridCol w:w="901"/>
        <w:gridCol w:w="871"/>
        <w:gridCol w:w="851"/>
      </w:tblGrid>
      <w:tr w:rsidR="007F74A8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7F74A8" w:rsidRPr="00E10C38" w:rsidRDefault="007F74A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7F74A8" w:rsidRPr="00E10C38" w:rsidRDefault="007F74A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7F74A8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7F74A8" w:rsidRPr="00E10C38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7F74A8" w:rsidRPr="00E10C38" w:rsidRDefault="007F74A8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74A8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7F74A8" w:rsidRPr="00E10C38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7F74A8" w:rsidRPr="00E10C38" w:rsidRDefault="007F74A8" w:rsidP="00C530F0">
            <w:pPr>
              <w:pStyle w:val="ad"/>
            </w:pPr>
            <w:r w:rsidRPr="00E10C38">
              <w:t>Научно-технические задачи при расчётах и проект</w:t>
            </w:r>
            <w:r w:rsidRPr="00E10C38">
              <w:t>и</w:t>
            </w:r>
            <w:r w:rsidRPr="00E10C38">
              <w:t>ровании сооружений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7F74A8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7F74A8" w:rsidRPr="00E10C38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7F74A8" w:rsidRPr="00E10C38" w:rsidRDefault="007F74A8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F74A8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7F74A8" w:rsidRPr="00E10C38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7F74A8" w:rsidRPr="00E10C38" w:rsidRDefault="007F74A8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F74A8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F74A8" w:rsidRPr="00E10C38" w:rsidRDefault="007F74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7F74A8" w:rsidRPr="00700610" w:rsidRDefault="007F74A8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7F74A8" w:rsidRDefault="007F74A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7F74A8" w:rsidRPr="00700610" w:rsidRDefault="007F74A8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413"/>
        <w:gridCol w:w="6583"/>
      </w:tblGrid>
      <w:tr w:rsidR="007F74A8" w:rsidRPr="00700610" w:rsidTr="00700610">
        <w:trPr>
          <w:tblHeader/>
          <w:jc w:val="center"/>
        </w:trPr>
        <w:tc>
          <w:tcPr>
            <w:tcW w:w="641" w:type="dxa"/>
            <w:vAlign w:val="center"/>
          </w:tcPr>
          <w:p w:rsidR="007F74A8" w:rsidRPr="00700610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7F74A8" w:rsidRPr="00700610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3" w:type="dxa"/>
            <w:vAlign w:val="center"/>
          </w:tcPr>
          <w:p w:rsidR="007F74A8" w:rsidRPr="00700610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Наименование ра</w:t>
            </w:r>
            <w:r w:rsidRPr="00700610">
              <w:rPr>
                <w:b/>
                <w:bCs/>
                <w:sz w:val="24"/>
                <w:szCs w:val="24"/>
              </w:rPr>
              <w:t>з</w:t>
            </w:r>
            <w:r w:rsidRPr="00700610">
              <w:rPr>
                <w:b/>
                <w:bCs/>
                <w:sz w:val="24"/>
                <w:szCs w:val="24"/>
              </w:rPr>
              <w:t xml:space="preserve">дела </w:t>
            </w:r>
          </w:p>
          <w:p w:rsidR="007F74A8" w:rsidRPr="00700610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583" w:type="dxa"/>
            <w:vAlign w:val="center"/>
          </w:tcPr>
          <w:p w:rsidR="007F74A8" w:rsidRPr="00700610" w:rsidRDefault="007F74A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F74A8" w:rsidRPr="00D2714B" w:rsidTr="00013FD5">
        <w:trPr>
          <w:jc w:val="center"/>
        </w:trPr>
        <w:tc>
          <w:tcPr>
            <w:tcW w:w="641" w:type="dxa"/>
            <w:vAlign w:val="center"/>
          </w:tcPr>
          <w:p w:rsidR="007F74A8" w:rsidRPr="006E2B02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F74A8" w:rsidRPr="00E10C38" w:rsidRDefault="007F74A8" w:rsidP="00C530F0">
            <w:pPr>
              <w:pStyle w:val="ad"/>
            </w:pPr>
            <w:r w:rsidRPr="00E10C38">
              <w:t>Общая теория реш</w:t>
            </w:r>
            <w:r w:rsidRPr="00E10C38">
              <w:t>е</w:t>
            </w:r>
            <w:r w:rsidRPr="00E10C38">
              <w:t>ния научно-технических задач</w:t>
            </w:r>
          </w:p>
        </w:tc>
        <w:tc>
          <w:tcPr>
            <w:tcW w:w="6583" w:type="dxa"/>
            <w:vMerge w:val="restart"/>
            <w:vAlign w:val="center"/>
          </w:tcPr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Основы </w:t>
            </w:r>
            <w:r w:rsidRPr="00804357">
              <w:rPr>
                <w:rStyle w:val="bolighting"/>
                <w:sz w:val="24"/>
                <w:szCs w:val="24"/>
              </w:rPr>
              <w:t>системно</w:t>
            </w:r>
            <w:r w:rsidRPr="00804357">
              <w:rPr>
                <w:sz w:val="24"/>
                <w:szCs w:val="24"/>
              </w:rPr>
              <w:t xml:space="preserve">го </w:t>
            </w:r>
            <w:r w:rsidRPr="00804357">
              <w:rPr>
                <w:rStyle w:val="bolighting"/>
                <w:sz w:val="24"/>
                <w:szCs w:val="24"/>
              </w:rPr>
              <w:t>анализ</w:t>
            </w:r>
            <w:r w:rsidRPr="00804357">
              <w:rPr>
                <w:sz w:val="24"/>
                <w:szCs w:val="24"/>
              </w:rPr>
              <w:t xml:space="preserve">а: учеб. пособие / С.В. </w:t>
            </w:r>
            <w:proofErr w:type="spellStart"/>
            <w:r w:rsidRPr="00804357">
              <w:rPr>
                <w:sz w:val="24"/>
                <w:szCs w:val="24"/>
              </w:rPr>
              <w:t>Мик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ни</w:t>
            </w:r>
            <w:proofErr w:type="spellEnd"/>
            <w:r w:rsidRPr="00804357">
              <w:rPr>
                <w:sz w:val="24"/>
                <w:szCs w:val="24"/>
              </w:rPr>
              <w:t xml:space="preserve">, В.А. </w:t>
            </w:r>
            <w:proofErr w:type="spellStart"/>
            <w:r w:rsidRPr="00804357">
              <w:rPr>
                <w:sz w:val="24"/>
                <w:szCs w:val="24"/>
              </w:rPr>
              <w:t>Ходаковский</w:t>
            </w:r>
            <w:proofErr w:type="spellEnd"/>
            <w:r w:rsidRPr="00804357">
              <w:rPr>
                <w:sz w:val="24"/>
                <w:szCs w:val="24"/>
              </w:rPr>
              <w:t>. - СПб.: ПГУПС, 2011. - 142 с.</w:t>
            </w:r>
          </w:p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Теория систем и системный анализ в управлении орган</w:t>
            </w:r>
            <w:r w:rsidRPr="00804357">
              <w:rPr>
                <w:sz w:val="24"/>
                <w:szCs w:val="24"/>
              </w:rPr>
              <w:t>и</w:t>
            </w:r>
            <w:r w:rsidRPr="00804357">
              <w:rPr>
                <w:sz w:val="24"/>
                <w:szCs w:val="24"/>
              </w:rPr>
              <w:t>зации [Электронный ресурс]: учеб. для вузов / В.Н. Волкова – Москва.: Финансы и статистика, 2009 – 848 с. Режим дост</w:t>
            </w:r>
            <w:r w:rsidRPr="00804357">
              <w:rPr>
                <w:sz w:val="24"/>
                <w:szCs w:val="24"/>
              </w:rPr>
              <w:t>у</w:t>
            </w:r>
            <w:r w:rsidRPr="00804357">
              <w:rPr>
                <w:sz w:val="24"/>
                <w:szCs w:val="24"/>
              </w:rPr>
              <w:t xml:space="preserve">па: </w:t>
            </w:r>
            <w:hyperlink r:id="rId13" w:history="1">
              <w:r w:rsidRPr="00A307B4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A307B4">
                <w:rPr>
                  <w:rStyle w:val="ac"/>
                  <w:sz w:val="24"/>
                  <w:szCs w:val="24"/>
                </w:rPr>
                <w:t>://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e</w:t>
              </w:r>
              <w:r w:rsidRPr="00A307B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A307B4">
                <w:rPr>
                  <w:rStyle w:val="ac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307B4">
                <w:rPr>
                  <w:rStyle w:val="ac"/>
                  <w:sz w:val="24"/>
                  <w:szCs w:val="24"/>
                </w:rPr>
                <w:t>.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com</w:t>
              </w:r>
              <w:r w:rsidRPr="00A307B4">
                <w:rPr>
                  <w:rStyle w:val="ac"/>
                  <w:sz w:val="24"/>
                  <w:szCs w:val="24"/>
                </w:rPr>
                <w:t>/</w:t>
              </w:r>
              <w:r w:rsidRPr="00A307B4">
                <w:rPr>
                  <w:rStyle w:val="ac"/>
                  <w:sz w:val="24"/>
                  <w:szCs w:val="24"/>
                  <w:lang w:val="en-US"/>
                </w:rPr>
                <w:t>book</w:t>
              </w:r>
              <w:r w:rsidRPr="00A307B4">
                <w:rPr>
                  <w:rStyle w:val="ac"/>
                  <w:sz w:val="24"/>
                  <w:szCs w:val="24"/>
                </w:rPr>
                <w:t>/1049</w:t>
              </w:r>
            </w:hyperlink>
          </w:p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научного исследования : учеб.</w:t>
            </w:r>
            <w:r>
              <w:rPr>
                <w:sz w:val="24"/>
                <w:szCs w:val="24"/>
              </w:rPr>
              <w:t xml:space="preserve"> </w:t>
            </w:r>
            <w:r w:rsidRPr="00804357">
              <w:rPr>
                <w:sz w:val="24"/>
                <w:szCs w:val="24"/>
              </w:rPr>
              <w:t>пособие. Ч. 1. Наука. Научная литература. Научно-исследовательская работа / Е.П. Дудкин, Н.В. Левадная, А.А. Ильин. - СПб.: ПГУПС, 2008. - 26 с.</w:t>
            </w:r>
          </w:p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научных исследований : учеб. пособие. Ч. 2. Выборочное наблюдение / А. А. Ильин; ПГУПС, каф. "</w:t>
            </w:r>
            <w:proofErr w:type="spellStart"/>
            <w:r w:rsidRPr="00804357">
              <w:rPr>
                <w:sz w:val="24"/>
                <w:szCs w:val="24"/>
              </w:rPr>
              <w:t>Пром</w:t>
            </w:r>
            <w:proofErr w:type="spellEnd"/>
            <w:r w:rsidRPr="00804357">
              <w:rPr>
                <w:sz w:val="24"/>
                <w:szCs w:val="24"/>
              </w:rPr>
              <w:t>. и гор. трансп.". - СПб. : ПГУПС, 2008. - 24 с.</w:t>
            </w:r>
          </w:p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Теоретические основы </w:t>
            </w:r>
            <w:proofErr w:type="spellStart"/>
            <w:r w:rsidRPr="00804357">
              <w:rPr>
                <w:sz w:val="24"/>
                <w:szCs w:val="24"/>
              </w:rPr>
              <w:t>геомеханики</w:t>
            </w:r>
            <w:proofErr w:type="spellEnd"/>
            <w:r w:rsidRPr="00804357">
              <w:rPr>
                <w:sz w:val="24"/>
                <w:szCs w:val="24"/>
              </w:rPr>
              <w:t xml:space="preserve"> [Текст]: Учеб. пос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бие / А.К. Черников. - СПб.: ПГУПС, 1994. - 187 с.: ил.</w:t>
            </w:r>
          </w:p>
          <w:p w:rsidR="007F74A8" w:rsidRPr="00804357" w:rsidRDefault="007F74A8" w:rsidP="008C3FCF">
            <w:pPr>
              <w:pStyle w:val="ab"/>
              <w:numPr>
                <w:ilvl w:val="0"/>
                <w:numId w:val="8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Решение жесткопластических задач </w:t>
            </w:r>
            <w:proofErr w:type="spellStart"/>
            <w:r w:rsidRPr="00804357">
              <w:rPr>
                <w:sz w:val="24"/>
                <w:szCs w:val="24"/>
              </w:rPr>
              <w:t>геомеханики</w:t>
            </w:r>
            <w:proofErr w:type="spellEnd"/>
            <w:r w:rsidRPr="00804357">
              <w:rPr>
                <w:sz w:val="24"/>
                <w:szCs w:val="24"/>
              </w:rPr>
              <w:t xml:space="preserve"> мет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дом характеристик [Текст]: Учеб. пособие / А.К. Черников. - СПб. : ПГУПС, 1997. - 191 с.</w:t>
            </w:r>
          </w:p>
        </w:tc>
      </w:tr>
      <w:tr w:rsidR="007F74A8" w:rsidRPr="00D2714B" w:rsidTr="00013FD5">
        <w:trPr>
          <w:jc w:val="center"/>
        </w:trPr>
        <w:tc>
          <w:tcPr>
            <w:tcW w:w="641" w:type="dxa"/>
            <w:vAlign w:val="center"/>
          </w:tcPr>
          <w:p w:rsidR="007F74A8" w:rsidRPr="006E2B02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7F74A8" w:rsidRPr="00E10C38" w:rsidRDefault="007F74A8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583" w:type="dxa"/>
            <w:vMerge/>
            <w:vAlign w:val="center"/>
          </w:tcPr>
          <w:p w:rsidR="007F74A8" w:rsidRPr="00BA5A26" w:rsidRDefault="007F74A8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F74A8" w:rsidRPr="00D2714B" w:rsidTr="00013FD5">
        <w:trPr>
          <w:jc w:val="center"/>
        </w:trPr>
        <w:tc>
          <w:tcPr>
            <w:tcW w:w="641" w:type="dxa"/>
            <w:vAlign w:val="center"/>
          </w:tcPr>
          <w:p w:rsidR="007F74A8" w:rsidRPr="006E2B02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7F74A8" w:rsidRPr="00E10C38" w:rsidRDefault="007F74A8" w:rsidP="00C530F0">
            <w:pPr>
              <w:pStyle w:val="ad"/>
            </w:pPr>
            <w:r w:rsidRPr="00E10C38">
              <w:t>Вопросы организ</w:t>
            </w:r>
            <w:r w:rsidRPr="00E10C38">
              <w:t>а</w:t>
            </w:r>
            <w:r w:rsidRPr="00E10C38">
              <w:t>ции и управления строительством</w:t>
            </w:r>
          </w:p>
        </w:tc>
        <w:tc>
          <w:tcPr>
            <w:tcW w:w="6583" w:type="dxa"/>
            <w:vMerge/>
            <w:vAlign w:val="center"/>
          </w:tcPr>
          <w:p w:rsidR="007F74A8" w:rsidRPr="00BA5A26" w:rsidRDefault="007F74A8" w:rsidP="00D72AC0">
            <w:pPr>
              <w:pStyle w:val="ab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F74A8" w:rsidRPr="00D2714B" w:rsidTr="00013FD5">
        <w:trPr>
          <w:jc w:val="center"/>
        </w:trPr>
        <w:tc>
          <w:tcPr>
            <w:tcW w:w="641" w:type="dxa"/>
            <w:vAlign w:val="center"/>
          </w:tcPr>
          <w:p w:rsidR="007F74A8" w:rsidRPr="006E2B02" w:rsidRDefault="007F74A8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7F74A8" w:rsidRPr="00E10C38" w:rsidRDefault="007F74A8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</w:t>
            </w:r>
            <w:r>
              <w:t>с</w:t>
            </w:r>
            <w:r>
              <w:t>портных объектов</w:t>
            </w:r>
          </w:p>
        </w:tc>
        <w:tc>
          <w:tcPr>
            <w:tcW w:w="6583" w:type="dxa"/>
            <w:vMerge/>
            <w:vAlign w:val="center"/>
          </w:tcPr>
          <w:p w:rsidR="007F74A8" w:rsidRPr="00BA5A26" w:rsidRDefault="007F74A8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F74A8" w:rsidRDefault="007F74A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7F74A8" w:rsidRPr="00D2714B" w:rsidRDefault="007F74A8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F74A8" w:rsidRPr="00EA65DA" w:rsidRDefault="007F74A8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7F74A8" w:rsidRPr="00D2714B" w:rsidRDefault="007F74A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7F74A8" w:rsidRPr="00D2714B" w:rsidRDefault="007F74A8" w:rsidP="000874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F74A8" w:rsidRPr="00D322E9" w:rsidRDefault="007F74A8" w:rsidP="000874D9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F74A8" w:rsidRDefault="007F74A8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7F74A8" w:rsidRDefault="007F74A8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 xml:space="preserve">а: учеб. пособие / С.В. </w:t>
      </w:r>
      <w:proofErr w:type="spellStart"/>
      <w:r>
        <w:t>Микони</w:t>
      </w:r>
      <w:proofErr w:type="spellEnd"/>
      <w:r>
        <w:t xml:space="preserve">, В.А. </w:t>
      </w:r>
      <w:proofErr w:type="spellStart"/>
      <w:r>
        <w:t>Х</w:t>
      </w:r>
      <w:r>
        <w:t>о</w:t>
      </w:r>
      <w:r>
        <w:t>даковский</w:t>
      </w:r>
      <w:proofErr w:type="spellEnd"/>
      <w:r>
        <w:t>. - СПб.: ПГУПС, 2011. - 142 с.</w:t>
      </w:r>
    </w:p>
    <w:p w:rsidR="007F74A8" w:rsidRPr="00A20887" w:rsidRDefault="007F74A8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rPr>
          <w:rStyle w:val="ac"/>
          <w:bCs/>
          <w:i/>
          <w:color w:val="auto"/>
          <w:u w:val="none"/>
        </w:rPr>
      </w:pPr>
      <w:r>
        <w:t xml:space="preserve">Теория </w:t>
      </w:r>
      <w:r w:rsidRPr="00A20887">
        <w:t>систем и системный анализ в управлении организации [Эле</w:t>
      </w:r>
      <w:r w:rsidRPr="00A20887">
        <w:t>к</w:t>
      </w:r>
      <w:r w:rsidRPr="00A20887">
        <w:t>тронный ресурс]: учеб. для вузов / В.Н. Волкова – Москва.: Финансы и стат</w:t>
      </w:r>
      <w:r w:rsidRPr="00A20887">
        <w:t>и</w:t>
      </w:r>
      <w:r w:rsidRPr="00A20887">
        <w:t xml:space="preserve">стика, 2009 – 848 с. Режим доступа: </w:t>
      </w:r>
      <w:hyperlink r:id="rId14" w:history="1">
        <w:r w:rsidRPr="00A20887">
          <w:rPr>
            <w:rStyle w:val="ac"/>
            <w:lang w:val="en-US"/>
          </w:rPr>
          <w:t>http</w:t>
        </w:r>
        <w:r w:rsidRPr="00A20887">
          <w:rPr>
            <w:rStyle w:val="ac"/>
          </w:rPr>
          <w:t>://</w:t>
        </w:r>
        <w:r w:rsidRPr="00A20887">
          <w:rPr>
            <w:rStyle w:val="ac"/>
            <w:lang w:val="en-US"/>
          </w:rPr>
          <w:t>e</w:t>
        </w:r>
        <w:r w:rsidRPr="00A20887">
          <w:rPr>
            <w:rStyle w:val="ac"/>
          </w:rPr>
          <w:t>.</w:t>
        </w:r>
        <w:proofErr w:type="spellStart"/>
        <w:r w:rsidRPr="00A20887">
          <w:rPr>
            <w:rStyle w:val="ac"/>
            <w:lang w:val="en-US"/>
          </w:rPr>
          <w:t>lanbook</w:t>
        </w:r>
        <w:proofErr w:type="spellEnd"/>
        <w:r w:rsidRPr="00A20887">
          <w:rPr>
            <w:rStyle w:val="ac"/>
          </w:rPr>
          <w:t>.</w:t>
        </w:r>
        <w:r w:rsidRPr="00A20887">
          <w:rPr>
            <w:rStyle w:val="ac"/>
            <w:lang w:val="en-US"/>
          </w:rPr>
          <w:t>com</w:t>
        </w:r>
        <w:r w:rsidRPr="00A20887">
          <w:rPr>
            <w:rStyle w:val="ac"/>
          </w:rPr>
          <w:t>/</w:t>
        </w:r>
        <w:r w:rsidRPr="00A20887">
          <w:rPr>
            <w:rStyle w:val="ac"/>
            <w:lang w:val="en-US"/>
          </w:rPr>
          <w:t>book</w:t>
        </w:r>
        <w:r w:rsidRPr="00A20887">
          <w:rPr>
            <w:rStyle w:val="ac"/>
          </w:rPr>
          <w:t>/1049</w:t>
        </w:r>
      </w:hyperlink>
    </w:p>
    <w:p w:rsidR="007F74A8" w:rsidRPr="00A20887" w:rsidRDefault="007F74A8" w:rsidP="008C3FC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rPr>
          <w:bCs/>
          <w:i/>
        </w:rPr>
      </w:pPr>
      <w:r w:rsidRPr="00A20887">
        <w:t xml:space="preserve">Планирование и организация эксперимента в строительстве [Текст] : учебное пособие / В.С. Меркушева, П.В. </w:t>
      </w:r>
      <w:proofErr w:type="spellStart"/>
      <w:r w:rsidRPr="00A20887">
        <w:t>Бобарыкин</w:t>
      </w:r>
      <w:proofErr w:type="spellEnd"/>
      <w:r w:rsidRPr="00A20887">
        <w:t xml:space="preserve">, Т.М. Немченко ; ПГУПС, Ин-т повышения квалификации и переподготовки кадров. - Санкт-Петербург: ПГУПС, 2012. - 64 с. </w:t>
      </w:r>
    </w:p>
    <w:p w:rsidR="007F74A8" w:rsidRPr="00A20887" w:rsidRDefault="007F74A8" w:rsidP="000874D9">
      <w:pPr>
        <w:pStyle w:val="ab"/>
        <w:tabs>
          <w:tab w:val="left" w:pos="993"/>
        </w:tabs>
        <w:ind w:firstLine="851"/>
        <w:rPr>
          <w:bCs/>
          <w:i/>
        </w:rPr>
      </w:pPr>
    </w:p>
    <w:p w:rsidR="007F74A8" w:rsidRPr="00A20887" w:rsidRDefault="007F74A8" w:rsidP="000874D9">
      <w:pPr>
        <w:pStyle w:val="ab"/>
        <w:tabs>
          <w:tab w:val="left" w:pos="993"/>
        </w:tabs>
        <w:ind w:firstLine="851"/>
        <w:rPr>
          <w:bCs/>
          <w:i/>
        </w:rPr>
      </w:pPr>
      <w:r w:rsidRPr="00A20887">
        <w:rPr>
          <w:bCs/>
          <w:i/>
        </w:rPr>
        <w:t>8.2 Перечень дополнительной учебной литературы, необходимой для освоения дисциплины:</w:t>
      </w:r>
    </w:p>
    <w:p w:rsidR="007F74A8" w:rsidRPr="00A85EDE" w:rsidRDefault="007F74A8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 w:rsidRPr="00A20887">
        <w:t>Методология и практика научного исследования : учеб. пособие. Ч. 1. Наука. Научная литература. Научно</w:t>
      </w:r>
      <w:r w:rsidRPr="00A85EDE">
        <w:t>-исследовательская работа / Е.П. Ду</w:t>
      </w:r>
      <w:r w:rsidRPr="00A85EDE">
        <w:t>д</w:t>
      </w:r>
      <w:r w:rsidRPr="00A85EDE">
        <w:t>кин, Н.В. Левадная, А.А. Ильин. - СПб.: ПГУПС, 2008. - 26 с.</w:t>
      </w:r>
    </w:p>
    <w:p w:rsidR="007F74A8" w:rsidRPr="00A85EDE" w:rsidRDefault="007F74A8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</w:t>
      </w:r>
      <w:r>
        <w:t xml:space="preserve"> </w:t>
      </w:r>
      <w:r w:rsidRPr="00A85EDE">
        <w:t>пособие. Ч. 2. Выборочное наблюдение / А. А. Ильин; ПГУПС, каф. "</w:t>
      </w:r>
      <w:proofErr w:type="spellStart"/>
      <w:r w:rsidRPr="00A85EDE">
        <w:t>Пром</w:t>
      </w:r>
      <w:proofErr w:type="spellEnd"/>
      <w:r w:rsidRPr="00A85EDE">
        <w:t>. и гор. трансп.". - СПб. : ПГУПС, 2008. - 24 с.</w:t>
      </w:r>
    </w:p>
    <w:p w:rsidR="007F74A8" w:rsidRDefault="007F74A8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Теоретические основы </w:t>
      </w:r>
      <w:proofErr w:type="spellStart"/>
      <w:r>
        <w:t>геомеханики</w:t>
      </w:r>
      <w:proofErr w:type="spellEnd"/>
      <w:r>
        <w:t xml:space="preserve"> [Текст]: Учеб. пособие / А.К. </w:t>
      </w:r>
      <w:r w:rsidRPr="00A85EDE">
        <w:t>Черников</w:t>
      </w:r>
      <w:r>
        <w:t>. - СПб.: ПГУПС, 1994. - 187 с.: ил.</w:t>
      </w:r>
    </w:p>
    <w:p w:rsidR="007F74A8" w:rsidRPr="00134C8F" w:rsidRDefault="007F74A8" w:rsidP="008C3FCF">
      <w:pPr>
        <w:pStyle w:val="ab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Решение жесткопластических задач </w:t>
      </w:r>
      <w:proofErr w:type="spellStart"/>
      <w:r>
        <w:t>геомеханики</w:t>
      </w:r>
      <w:proofErr w:type="spellEnd"/>
      <w:r>
        <w:t xml:space="preserve"> методом характ</w:t>
      </w:r>
      <w:r>
        <w:t>е</w:t>
      </w:r>
      <w:r>
        <w:t xml:space="preserve">ристик [Текст]: Учеб. пособие / А.К. </w:t>
      </w:r>
      <w:r w:rsidRPr="00273322">
        <w:t>Черников</w:t>
      </w:r>
      <w:r>
        <w:t>. - СПб. : ПГУПС, 1997. - 191 с.</w:t>
      </w:r>
    </w:p>
    <w:p w:rsidR="007F74A8" w:rsidRPr="00D2714B" w:rsidRDefault="007F74A8" w:rsidP="000874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74A8" w:rsidRDefault="007F74A8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7F74A8" w:rsidRDefault="007F74A8" w:rsidP="008C3FCF">
      <w:pPr>
        <w:pStyle w:val="ab"/>
        <w:numPr>
          <w:ilvl w:val="0"/>
          <w:numId w:val="9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</w:t>
      </w:r>
      <w:r>
        <w:t>о</w:t>
      </w:r>
      <w:r>
        <w:t>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7F74A8" w:rsidRPr="001E24C2" w:rsidRDefault="007F74A8" w:rsidP="000874D9">
      <w:pPr>
        <w:pStyle w:val="ab"/>
        <w:tabs>
          <w:tab w:val="left" w:pos="993"/>
        </w:tabs>
        <w:ind w:left="709" w:firstLine="0"/>
      </w:pPr>
    </w:p>
    <w:p w:rsidR="007F74A8" w:rsidRPr="00D02AA2" w:rsidRDefault="007F74A8" w:rsidP="000874D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7F74A8" w:rsidRPr="00D466A5" w:rsidRDefault="007F74A8" w:rsidP="000874D9">
      <w:pPr>
        <w:pStyle w:val="ab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7F74A8" w:rsidRPr="00A85EDE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lastRenderedPageBreak/>
        <w:t>Преобразование Лапласа и его применение к решению дифференц</w:t>
      </w:r>
      <w:r w:rsidRPr="00A85EDE">
        <w:t>и</w:t>
      </w:r>
      <w:r w:rsidRPr="00A85EDE">
        <w:t>альных уравнений [Текст]: Метод. указания / ПГУПС, Каф. "Высшая матем</w:t>
      </w:r>
      <w:r w:rsidRPr="00A85EDE">
        <w:t>а</w:t>
      </w:r>
      <w:r w:rsidRPr="00A85EDE">
        <w:t>тика"; сост. З. С. Галанова. - СПб. : ПГУПС, 1997. - 34 с.</w:t>
      </w:r>
    </w:p>
    <w:p w:rsidR="007F74A8" w:rsidRPr="00A85EDE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Рыжиков Ю</w:t>
      </w:r>
      <w:r>
        <w:t>.</w:t>
      </w:r>
      <w:r w:rsidRPr="00A85EDE">
        <w:t xml:space="preserve"> И. Решение научно-технических задач на персональном компьютере [Текст]: для студентов и инженеров / Ю.И. Рыжиков. - СПб.: КОРОНА </w:t>
      </w:r>
      <w:proofErr w:type="spellStart"/>
      <w:r w:rsidRPr="00A85EDE">
        <w:t>принт</w:t>
      </w:r>
      <w:proofErr w:type="spellEnd"/>
      <w:r w:rsidRPr="00A85EDE">
        <w:t>, 2000. - 271 с.</w:t>
      </w:r>
    </w:p>
    <w:p w:rsidR="007F74A8" w:rsidRPr="006A25EB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</w:t>
      </w:r>
      <w:r>
        <w:t xml:space="preserve"> </w:t>
      </w:r>
      <w:r w:rsidRPr="006A25EB">
        <w:t>пособие для вузов / В. И. Ва</w:t>
      </w:r>
      <w:r>
        <w:t>рфоломеев, С. Н. Воробьев. - М.</w:t>
      </w:r>
      <w:r w:rsidRPr="006A25EB">
        <w:t>:</w:t>
      </w:r>
      <w:r>
        <w:t xml:space="preserve"> </w:t>
      </w:r>
      <w:proofErr w:type="spellStart"/>
      <w:r w:rsidRPr="006A25EB">
        <w:t>К</w:t>
      </w:r>
      <w:r>
        <w:t>удиц</w:t>
      </w:r>
      <w:proofErr w:type="spellEnd"/>
      <w:r>
        <w:t>-образ, 2001. - 287 с.</w:t>
      </w:r>
    </w:p>
    <w:p w:rsidR="007F74A8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7F74A8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конструкти</w:t>
      </w:r>
      <w:r>
        <w:t>в</w:t>
      </w:r>
      <w:r>
        <w:t>ных решений мостов: Метод. указания к курсовому и дипломному проект</w:t>
      </w:r>
      <w:r>
        <w:t>и</w:t>
      </w:r>
      <w:r>
        <w:t xml:space="preserve">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7F74A8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</w:t>
      </w:r>
      <w:r>
        <w:t>в</w:t>
      </w:r>
      <w:r>
        <w:t>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Технология и с</w:t>
      </w:r>
      <w:r w:rsidRPr="005964D7">
        <w:t>о</w:t>
      </w:r>
      <w:r w:rsidRPr="005964D7">
        <w:t>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7F74A8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Те</w:t>
      </w:r>
      <w:r w:rsidRPr="005964D7">
        <w:t>х</w:t>
      </w:r>
      <w:r w:rsidRPr="005964D7">
        <w:t>нология и сооружения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7F74A8" w:rsidRPr="00D46D5D" w:rsidRDefault="007F74A8" w:rsidP="008C3FCF">
      <w:pPr>
        <w:pStyle w:val="ab"/>
        <w:numPr>
          <w:ilvl w:val="0"/>
          <w:numId w:val="10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по организации самостоятельной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</w:t>
      </w:r>
      <w:r w:rsidRPr="00057C9C">
        <w:t>и</w:t>
      </w:r>
      <w:r w:rsidRPr="00057C9C">
        <w:t xml:space="preserve">тельство» </w:t>
      </w:r>
      <w:r>
        <w:t xml:space="preserve">магистерская программа </w:t>
      </w:r>
      <w:r w:rsidRPr="00057C9C">
        <w:t>«</w:t>
      </w:r>
      <w:r w:rsidRPr="005964D7">
        <w:t>Технология и сооружения для очистки сточных вод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7F74A8" w:rsidRPr="00D46D5D" w:rsidRDefault="007F74A8" w:rsidP="008C3FCF">
      <w:pPr>
        <w:pStyle w:val="ab"/>
        <w:numPr>
          <w:ilvl w:val="0"/>
          <w:numId w:val="10"/>
        </w:numPr>
        <w:tabs>
          <w:tab w:val="left" w:pos="1418"/>
        </w:tabs>
        <w:ind w:left="0" w:firstLine="851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метод.</w:t>
      </w:r>
      <w:r>
        <w:t xml:space="preserve"> </w:t>
      </w:r>
      <w:r w:rsidRPr="006A25EB">
        <w:t xml:space="preserve">указания для </w:t>
      </w:r>
      <w:r w:rsidRPr="00A85EDE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</w:t>
      </w:r>
      <w:r w:rsidRPr="006A25EB">
        <w:t>и</w:t>
      </w:r>
      <w:r>
        <w:t xml:space="preserve">кации ; сост.: А.И. </w:t>
      </w:r>
      <w:proofErr w:type="spellStart"/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6A25EB">
        <w:t>: [б. и.], 1993. - 14 с.</w:t>
      </w:r>
    </w:p>
    <w:p w:rsidR="007F74A8" w:rsidRPr="00C255A2" w:rsidRDefault="007F74A8" w:rsidP="000874D9">
      <w:pPr>
        <w:pStyle w:val="ab"/>
        <w:tabs>
          <w:tab w:val="left" w:pos="993"/>
        </w:tabs>
        <w:ind w:left="851" w:firstLine="0"/>
        <w:rPr>
          <w:bCs/>
          <w:szCs w:val="16"/>
        </w:rPr>
      </w:pPr>
    </w:p>
    <w:p w:rsidR="007F74A8" w:rsidRDefault="007F74A8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104973">
        <w:rPr>
          <w:b/>
          <w:bCs/>
          <w:sz w:val="28"/>
          <w:szCs w:val="28"/>
        </w:rPr>
        <w:t>н</w:t>
      </w:r>
      <w:r w:rsidRPr="00104973">
        <w:rPr>
          <w:b/>
          <w:bCs/>
          <w:sz w:val="28"/>
          <w:szCs w:val="28"/>
        </w:rPr>
        <w:t>тернет», необходимых для освоения дисциплины</w:t>
      </w:r>
    </w:p>
    <w:p w:rsidR="007F74A8" w:rsidRPr="00E91BC2" w:rsidRDefault="007F74A8" w:rsidP="008C3FC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7F74A8" w:rsidRPr="00C04ED9" w:rsidRDefault="007F74A8" w:rsidP="008C3FCF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C04ED9">
        <w:rPr>
          <w:bCs/>
          <w:sz w:val="28"/>
          <w:szCs w:val="28"/>
        </w:rPr>
        <w:t xml:space="preserve">Электронно-библиотечная система «ЛАНЬ». - Режим доступа: </w:t>
      </w:r>
      <w:r w:rsidRPr="00C04ED9">
        <w:rPr>
          <w:bCs/>
          <w:sz w:val="28"/>
          <w:szCs w:val="28"/>
        </w:rPr>
        <w:lastRenderedPageBreak/>
        <w:t>https://e.lanbook.com/</w:t>
      </w:r>
    </w:p>
    <w:p w:rsidR="007F74A8" w:rsidRDefault="007F74A8" w:rsidP="00A85EDE">
      <w:pPr>
        <w:spacing w:line="240" w:lineRule="auto"/>
        <w:rPr>
          <w:bCs/>
          <w:sz w:val="28"/>
          <w:szCs w:val="28"/>
        </w:rPr>
      </w:pPr>
    </w:p>
    <w:p w:rsidR="007F74A8" w:rsidRPr="00104973" w:rsidRDefault="007F74A8" w:rsidP="000330C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7F74A8" w:rsidRPr="003B7429" w:rsidRDefault="007F74A8" w:rsidP="00A85EDE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7F74A8" w:rsidRPr="000A4891" w:rsidRDefault="007F74A8" w:rsidP="00A85ED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F74A8" w:rsidRPr="000A4891" w:rsidRDefault="007F74A8" w:rsidP="008C3FC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74A8" w:rsidRPr="000A4891" w:rsidRDefault="007F74A8" w:rsidP="008C3FC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7F74A8" w:rsidRPr="000A4891" w:rsidRDefault="007F74A8" w:rsidP="008C3FC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74A8" w:rsidRPr="00104973" w:rsidRDefault="007F74A8" w:rsidP="008C3FCF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7F74A8" w:rsidRPr="00104973" w:rsidRDefault="007F74A8" w:rsidP="008C3FCF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104973">
        <w:rPr>
          <w:b/>
          <w:bCs/>
          <w:sz w:val="28"/>
          <w:szCs w:val="28"/>
        </w:rPr>
        <w:t>у</w:t>
      </w:r>
      <w:r w:rsidRPr="00104973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7F74A8" w:rsidRPr="003B7429" w:rsidRDefault="007F74A8" w:rsidP="008C3FCF">
      <w:pPr>
        <w:tabs>
          <w:tab w:val="left" w:pos="0"/>
        </w:tabs>
        <w:spacing w:line="240" w:lineRule="auto"/>
        <w:ind w:firstLine="851"/>
        <w:contextualSpacing/>
        <w:rPr>
          <w:bCs/>
          <w:sz w:val="10"/>
          <w:szCs w:val="10"/>
        </w:rPr>
      </w:pPr>
    </w:p>
    <w:p w:rsidR="007F74A8" w:rsidRPr="000A4891" w:rsidRDefault="007F74A8" w:rsidP="008C3FC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</w:t>
      </w:r>
      <w:r>
        <w:rPr>
          <w:bCs/>
          <w:sz w:val="28"/>
          <w:szCs w:val="28"/>
        </w:rPr>
        <w:t>по данной дисц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плине </w:t>
      </w:r>
      <w:r w:rsidRPr="00B45C7D">
        <w:rPr>
          <w:bCs/>
          <w:sz w:val="28"/>
          <w:szCs w:val="28"/>
        </w:rPr>
        <w:t>используютс</w:t>
      </w:r>
      <w:r w:rsidRPr="000A4891">
        <w:rPr>
          <w:bCs/>
          <w:sz w:val="28"/>
          <w:szCs w:val="28"/>
        </w:rPr>
        <w:t>я следующие информационные технологии:</w:t>
      </w:r>
    </w:p>
    <w:p w:rsidR="007F74A8" w:rsidRPr="000A4891" w:rsidRDefault="007F74A8" w:rsidP="008C3FCF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7F74A8" w:rsidRPr="00847646" w:rsidRDefault="007F74A8" w:rsidP="008C3FCF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847646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7F74A8" w:rsidRPr="00847646" w:rsidRDefault="007F74A8" w:rsidP="008C3FCF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</w:t>
      </w:r>
      <w:r w:rsidRPr="00847646">
        <w:rPr>
          <w:color w:val="000000"/>
          <w:sz w:val="28"/>
          <w:szCs w:val="28"/>
        </w:rPr>
        <w:t>лектронная информационно-образовательная среда Петербургского государственного университета путей сообщения Императора Але</w:t>
      </w:r>
      <w:r w:rsidRPr="00847646">
        <w:rPr>
          <w:color w:val="000000"/>
          <w:sz w:val="28"/>
          <w:szCs w:val="28"/>
        </w:rPr>
        <w:t>к</w:t>
      </w:r>
      <w:r w:rsidRPr="00847646">
        <w:rPr>
          <w:color w:val="000000"/>
          <w:sz w:val="28"/>
          <w:szCs w:val="28"/>
        </w:rPr>
        <w:t>сандра</w:t>
      </w:r>
      <w:r>
        <w:rPr>
          <w:color w:val="000000"/>
          <w:sz w:val="28"/>
          <w:szCs w:val="28"/>
        </w:rPr>
        <w:t> </w:t>
      </w:r>
      <w:r w:rsidRPr="00847646">
        <w:rPr>
          <w:color w:val="000000"/>
          <w:sz w:val="28"/>
          <w:szCs w:val="28"/>
        </w:rPr>
        <w:t>I [Электронный ресурс]. Режим доступа: http://sdo.pgups.ru/.</w:t>
      </w:r>
    </w:p>
    <w:p w:rsidR="007F74A8" w:rsidRPr="00C077B0" w:rsidRDefault="007F74A8" w:rsidP="008C3FCF">
      <w:pPr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работы.</w:t>
      </w:r>
    </w:p>
    <w:p w:rsidR="007F74A8" w:rsidRPr="00104973" w:rsidRDefault="007F74A8" w:rsidP="008C3FCF">
      <w:pPr>
        <w:spacing w:line="240" w:lineRule="auto"/>
        <w:ind w:firstLine="851"/>
        <w:rPr>
          <w:bCs/>
          <w:sz w:val="28"/>
          <w:szCs w:val="28"/>
        </w:rPr>
      </w:pPr>
    </w:p>
    <w:p w:rsidR="007F74A8" w:rsidRPr="00104973" w:rsidRDefault="007F74A8" w:rsidP="00A85EDE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F74A8" w:rsidRPr="003B7429" w:rsidRDefault="007F74A8" w:rsidP="00A85EDE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7F74A8" w:rsidRPr="000A4891" w:rsidRDefault="007F74A8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7F74A8" w:rsidRPr="00A20887" w:rsidRDefault="007F74A8" w:rsidP="00A85EDE">
      <w:pPr>
        <w:spacing w:line="240" w:lineRule="auto"/>
        <w:ind w:firstLine="851"/>
        <w:rPr>
          <w:bCs/>
          <w:sz w:val="28"/>
          <w:szCs w:val="28"/>
        </w:rPr>
      </w:pPr>
      <w:r w:rsidRPr="00A20887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A20887">
        <w:rPr>
          <w:bCs/>
          <w:sz w:val="28"/>
          <w:szCs w:val="28"/>
        </w:rPr>
        <w:t>о</w:t>
      </w:r>
      <w:r w:rsidRPr="00A20887">
        <w:rPr>
          <w:bCs/>
          <w:sz w:val="28"/>
          <w:szCs w:val="28"/>
        </w:rPr>
        <w:t>ведения занятий лекционного типа, практических занятий и занятий сем</w:t>
      </w:r>
      <w:r w:rsidRPr="00A20887">
        <w:rPr>
          <w:bCs/>
          <w:sz w:val="28"/>
          <w:szCs w:val="28"/>
        </w:rPr>
        <w:t>и</w:t>
      </w:r>
      <w:r w:rsidRPr="00A20887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A20887">
        <w:rPr>
          <w:bCs/>
          <w:sz w:val="28"/>
          <w:szCs w:val="28"/>
        </w:rPr>
        <w:t>н</w:t>
      </w:r>
      <w:r w:rsidRPr="00A20887">
        <w:rPr>
          <w:bCs/>
          <w:sz w:val="28"/>
          <w:szCs w:val="28"/>
        </w:rPr>
        <w:t xml:space="preserve">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 w:rsidRPr="00A20887">
        <w:rPr>
          <w:bCs/>
          <w:sz w:val="28"/>
          <w:szCs w:val="28"/>
        </w:rPr>
        <w:lastRenderedPageBreak/>
        <w:t>учебного оборудования. Помещения на семестр учебного года выделяются в соответствии с расписанием занятий.</w:t>
      </w:r>
    </w:p>
    <w:p w:rsidR="007F74A8" w:rsidRPr="000A4891" w:rsidRDefault="00460D63" w:rsidP="00A85EDE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18.25pt;margin-top:-31.9pt;width:496pt;height:312pt;z-index:251657728">
            <v:imagedata r:id="rId15" o:title="" croptop="251f"/>
          </v:shape>
        </w:pict>
      </w:r>
      <w:r w:rsidR="007F74A8" w:rsidRPr="000A4891">
        <w:rPr>
          <w:bCs/>
          <w:sz w:val="28"/>
        </w:rPr>
        <w:t>Специальные помещения укомплектованы специализированной меб</w:t>
      </w:r>
      <w:r w:rsidR="007F74A8" w:rsidRPr="000A4891">
        <w:rPr>
          <w:bCs/>
          <w:sz w:val="28"/>
        </w:rPr>
        <w:t>е</w:t>
      </w:r>
      <w:r w:rsidR="007F74A8"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7F74A8" w:rsidRPr="000A4891" w:rsidRDefault="007F74A8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</w:t>
      </w:r>
      <w:r w:rsidRPr="000A4891">
        <w:rPr>
          <w:bCs/>
          <w:sz w:val="28"/>
        </w:rPr>
        <w:t>ю</w:t>
      </w:r>
      <w:r w:rsidRPr="000A4891">
        <w:rPr>
          <w:bCs/>
          <w:sz w:val="28"/>
        </w:rPr>
        <w:t>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7F74A8" w:rsidRDefault="007F74A8" w:rsidP="00A85EDE">
      <w:pPr>
        <w:spacing w:line="240" w:lineRule="auto"/>
        <w:ind w:firstLine="708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</w:t>
      </w:r>
      <w:r w:rsidRPr="000A4891">
        <w:rPr>
          <w:bCs/>
          <w:sz w:val="28"/>
        </w:rPr>
        <w:t>м</w:t>
      </w:r>
      <w:r w:rsidRPr="000A4891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7F74A8" w:rsidRDefault="007F74A8" w:rsidP="00A85EDE">
      <w:pPr>
        <w:spacing w:line="240" w:lineRule="auto"/>
        <w:ind w:firstLine="708"/>
        <w:rPr>
          <w:bCs/>
          <w:sz w:val="28"/>
        </w:rPr>
      </w:pPr>
    </w:p>
    <w:p w:rsidR="007F74A8" w:rsidRDefault="007F74A8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2506"/>
        <w:gridCol w:w="2366"/>
      </w:tblGrid>
      <w:tr w:rsidR="007F74A8" w:rsidRPr="005B7A71" w:rsidTr="0075185B">
        <w:tc>
          <w:tcPr>
            <w:tcW w:w="2455" w:type="pct"/>
          </w:tcPr>
          <w:p w:rsidR="007F74A8" w:rsidRDefault="007F74A8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7F74A8" w:rsidRPr="00104973" w:rsidRDefault="007F74A8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7F74A8" w:rsidRPr="00104973" w:rsidRDefault="007F74A8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7F74A8" w:rsidRPr="00104973" w:rsidRDefault="007F74A8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7F74A8" w:rsidRPr="005B7A71" w:rsidTr="0075185B">
        <w:tc>
          <w:tcPr>
            <w:tcW w:w="2455" w:type="pct"/>
          </w:tcPr>
          <w:p w:rsidR="007F74A8" w:rsidRPr="00104973" w:rsidRDefault="007F74A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7F74A8" w:rsidRPr="00104973" w:rsidRDefault="007F74A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7F74A8" w:rsidRPr="00104973" w:rsidRDefault="007F74A8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F74A8" w:rsidRDefault="007F74A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74A8" w:rsidRDefault="007F74A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F74A8" w:rsidRDefault="007F74A8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7F74A8" w:rsidSect="00C57D7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A8" w:rsidRDefault="007F74A8" w:rsidP="00C57D7B">
      <w:pPr>
        <w:spacing w:line="240" w:lineRule="auto"/>
      </w:pPr>
      <w:r>
        <w:separator/>
      </w:r>
    </w:p>
  </w:endnote>
  <w:endnote w:type="continuationSeparator" w:id="0">
    <w:p w:rsidR="007F74A8" w:rsidRDefault="007F74A8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A8" w:rsidRDefault="00460D6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7F74A8" w:rsidRDefault="007F74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A8" w:rsidRDefault="007F74A8" w:rsidP="00C57D7B">
      <w:pPr>
        <w:spacing w:line="240" w:lineRule="auto"/>
      </w:pPr>
      <w:r>
        <w:separator/>
      </w:r>
    </w:p>
  </w:footnote>
  <w:footnote w:type="continuationSeparator" w:id="0">
    <w:p w:rsidR="007F74A8" w:rsidRDefault="007F74A8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4B"/>
    <w:multiLevelType w:val="hybridMultilevel"/>
    <w:tmpl w:val="5AFA8502"/>
    <w:lvl w:ilvl="0" w:tplc="81D2BD6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7283B"/>
    <w:multiLevelType w:val="hybridMultilevel"/>
    <w:tmpl w:val="2918CE3E"/>
    <w:lvl w:ilvl="0" w:tplc="081A18F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408E5"/>
    <w:multiLevelType w:val="hybridMultilevel"/>
    <w:tmpl w:val="DAA23966"/>
    <w:lvl w:ilvl="0" w:tplc="30B62E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4500D6"/>
    <w:multiLevelType w:val="hybridMultilevel"/>
    <w:tmpl w:val="7D7C83C0"/>
    <w:lvl w:ilvl="0" w:tplc="A27849B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448C7"/>
    <w:multiLevelType w:val="hybridMultilevel"/>
    <w:tmpl w:val="94E8EC08"/>
    <w:lvl w:ilvl="0" w:tplc="0C488DF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CF0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30CC"/>
    <w:rsid w:val="00034024"/>
    <w:rsid w:val="000349F6"/>
    <w:rsid w:val="00041DF9"/>
    <w:rsid w:val="00043FF7"/>
    <w:rsid w:val="00046652"/>
    <w:rsid w:val="00057C9C"/>
    <w:rsid w:val="00061C87"/>
    <w:rsid w:val="00066094"/>
    <w:rsid w:val="000667D9"/>
    <w:rsid w:val="000667EF"/>
    <w:rsid w:val="000670FC"/>
    <w:rsid w:val="00072DF0"/>
    <w:rsid w:val="00082026"/>
    <w:rsid w:val="00084EE4"/>
    <w:rsid w:val="000874D9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31E6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63CC"/>
    <w:rsid w:val="00186C37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7E7"/>
    <w:rsid w:val="00200A40"/>
    <w:rsid w:val="002103AE"/>
    <w:rsid w:val="00212661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4080"/>
    <w:rsid w:val="002941E2"/>
    <w:rsid w:val="002A228F"/>
    <w:rsid w:val="002A28B2"/>
    <w:rsid w:val="002A5953"/>
    <w:rsid w:val="002B2137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3D64"/>
    <w:rsid w:val="0031788C"/>
    <w:rsid w:val="0032023B"/>
    <w:rsid w:val="00320379"/>
    <w:rsid w:val="00322E18"/>
    <w:rsid w:val="00323750"/>
    <w:rsid w:val="00324F90"/>
    <w:rsid w:val="0034314F"/>
    <w:rsid w:val="00345F47"/>
    <w:rsid w:val="00347C29"/>
    <w:rsid w:val="003501E6"/>
    <w:rsid w:val="003508D9"/>
    <w:rsid w:val="0035556A"/>
    <w:rsid w:val="00371489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B7429"/>
    <w:rsid w:val="003C1BCC"/>
    <w:rsid w:val="003C4293"/>
    <w:rsid w:val="003C4D46"/>
    <w:rsid w:val="003D0338"/>
    <w:rsid w:val="003D4E39"/>
    <w:rsid w:val="003E40B5"/>
    <w:rsid w:val="003E47E8"/>
    <w:rsid w:val="003E59AB"/>
    <w:rsid w:val="003E74F8"/>
    <w:rsid w:val="00401100"/>
    <w:rsid w:val="004039C2"/>
    <w:rsid w:val="00406337"/>
    <w:rsid w:val="004122E6"/>
    <w:rsid w:val="0041232E"/>
    <w:rsid w:val="00412C37"/>
    <w:rsid w:val="00414729"/>
    <w:rsid w:val="00415D2B"/>
    <w:rsid w:val="004327EE"/>
    <w:rsid w:val="00443E82"/>
    <w:rsid w:val="00444FC8"/>
    <w:rsid w:val="0044783E"/>
    <w:rsid w:val="00450131"/>
    <w:rsid w:val="00450455"/>
    <w:rsid w:val="00451659"/>
    <w:rsid w:val="004524D2"/>
    <w:rsid w:val="00460D6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8738F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69FE"/>
    <w:rsid w:val="00556A05"/>
    <w:rsid w:val="00563A3B"/>
    <w:rsid w:val="00567324"/>
    <w:rsid w:val="00574AF6"/>
    <w:rsid w:val="005759F2"/>
    <w:rsid w:val="005820CB"/>
    <w:rsid w:val="005833BA"/>
    <w:rsid w:val="00583FEC"/>
    <w:rsid w:val="00593158"/>
    <w:rsid w:val="005949BC"/>
    <w:rsid w:val="0059600B"/>
    <w:rsid w:val="005964D7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6FC4"/>
    <w:rsid w:val="00627D2E"/>
    <w:rsid w:val="006320D9"/>
    <w:rsid w:val="006338D7"/>
    <w:rsid w:val="00643E88"/>
    <w:rsid w:val="00661F44"/>
    <w:rsid w:val="006622A4"/>
    <w:rsid w:val="00662DC2"/>
    <w:rsid w:val="00663984"/>
    <w:rsid w:val="00664F23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87844"/>
    <w:rsid w:val="00692E37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C0285"/>
    <w:rsid w:val="007C67CC"/>
    <w:rsid w:val="007D7EAC"/>
    <w:rsid w:val="007E3977"/>
    <w:rsid w:val="007E7072"/>
    <w:rsid w:val="007F2B72"/>
    <w:rsid w:val="007F74A8"/>
    <w:rsid w:val="00800843"/>
    <w:rsid w:val="00802072"/>
    <w:rsid w:val="00804357"/>
    <w:rsid w:val="008147D9"/>
    <w:rsid w:val="00816F43"/>
    <w:rsid w:val="00823DC0"/>
    <w:rsid w:val="008353E1"/>
    <w:rsid w:val="008378C6"/>
    <w:rsid w:val="00846C11"/>
    <w:rsid w:val="00846E3C"/>
    <w:rsid w:val="00847646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3FCF"/>
    <w:rsid w:val="008C6129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144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92AFD"/>
    <w:rsid w:val="009A3C08"/>
    <w:rsid w:val="009A3F8D"/>
    <w:rsid w:val="009A7F25"/>
    <w:rsid w:val="009B66A3"/>
    <w:rsid w:val="009C2C36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887"/>
    <w:rsid w:val="00A20C22"/>
    <w:rsid w:val="00A21397"/>
    <w:rsid w:val="00A218C2"/>
    <w:rsid w:val="00A307B4"/>
    <w:rsid w:val="00A34065"/>
    <w:rsid w:val="00A43E0E"/>
    <w:rsid w:val="00A472DF"/>
    <w:rsid w:val="00A52159"/>
    <w:rsid w:val="00A53592"/>
    <w:rsid w:val="00A55036"/>
    <w:rsid w:val="00A63776"/>
    <w:rsid w:val="00A66AF5"/>
    <w:rsid w:val="00A67FCF"/>
    <w:rsid w:val="00A7043A"/>
    <w:rsid w:val="00A70BB7"/>
    <w:rsid w:val="00A82F5B"/>
    <w:rsid w:val="00A84B58"/>
    <w:rsid w:val="00A8508F"/>
    <w:rsid w:val="00A85EDE"/>
    <w:rsid w:val="00A96BD2"/>
    <w:rsid w:val="00AA5246"/>
    <w:rsid w:val="00AB134C"/>
    <w:rsid w:val="00AB3171"/>
    <w:rsid w:val="00AB57D4"/>
    <w:rsid w:val="00AB6790"/>
    <w:rsid w:val="00AB689B"/>
    <w:rsid w:val="00AD24D8"/>
    <w:rsid w:val="00AD642A"/>
    <w:rsid w:val="00AE3971"/>
    <w:rsid w:val="00AE3BE4"/>
    <w:rsid w:val="00AF34CF"/>
    <w:rsid w:val="00AF6BC7"/>
    <w:rsid w:val="00B000DA"/>
    <w:rsid w:val="00B01B51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45C7D"/>
    <w:rsid w:val="00B47E2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A5A26"/>
    <w:rsid w:val="00BA6825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04ED9"/>
    <w:rsid w:val="00C077B0"/>
    <w:rsid w:val="00C255A2"/>
    <w:rsid w:val="00C2781E"/>
    <w:rsid w:val="00C31C43"/>
    <w:rsid w:val="00C34F40"/>
    <w:rsid w:val="00C37D9F"/>
    <w:rsid w:val="00C448CA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46D5D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2FDE"/>
    <w:rsid w:val="00D93BFD"/>
    <w:rsid w:val="00D94A50"/>
    <w:rsid w:val="00D94C71"/>
    <w:rsid w:val="00DA3098"/>
    <w:rsid w:val="00DA4F2C"/>
    <w:rsid w:val="00DA6A01"/>
    <w:rsid w:val="00DB0452"/>
    <w:rsid w:val="00DB2A19"/>
    <w:rsid w:val="00DB40A3"/>
    <w:rsid w:val="00DB44F2"/>
    <w:rsid w:val="00DB61B9"/>
    <w:rsid w:val="00DB6259"/>
    <w:rsid w:val="00DB7F70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0652F"/>
    <w:rsid w:val="00E10201"/>
    <w:rsid w:val="00E10C38"/>
    <w:rsid w:val="00E10F34"/>
    <w:rsid w:val="00E1199E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54555"/>
    <w:rsid w:val="00E6137C"/>
    <w:rsid w:val="00E61448"/>
    <w:rsid w:val="00E64FBC"/>
    <w:rsid w:val="00E66467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1EE6"/>
    <w:rsid w:val="00EA2396"/>
    <w:rsid w:val="00EA59F5"/>
    <w:rsid w:val="00EA5F0E"/>
    <w:rsid w:val="00EA65DA"/>
    <w:rsid w:val="00EA6A1D"/>
    <w:rsid w:val="00EB402F"/>
    <w:rsid w:val="00EB7F44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06FF4"/>
    <w:rsid w:val="00F113C2"/>
    <w:rsid w:val="00F11431"/>
    <w:rsid w:val="00F12303"/>
    <w:rsid w:val="00F13FAB"/>
    <w:rsid w:val="00F15715"/>
    <w:rsid w:val="00F23B7B"/>
    <w:rsid w:val="00F251A6"/>
    <w:rsid w:val="00F30953"/>
    <w:rsid w:val="00F3494E"/>
    <w:rsid w:val="00F4289A"/>
    <w:rsid w:val="00F4712C"/>
    <w:rsid w:val="00F54398"/>
    <w:rsid w:val="00F57136"/>
    <w:rsid w:val="00F5749D"/>
    <w:rsid w:val="00F57ED6"/>
    <w:rsid w:val="00F64488"/>
    <w:rsid w:val="00F665A7"/>
    <w:rsid w:val="00F73347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a0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7C67CC"/>
    <w:rPr>
      <w:rFonts w:eastAsia="Times New Roman" w:cs="Calibri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B43819"/>
    <w:rPr>
      <w:rFonts w:cs="Times New Roman"/>
    </w:rPr>
  </w:style>
  <w:style w:type="character" w:styleId="ac">
    <w:name w:val="Hyperlink"/>
    <w:basedOn w:val="a0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13">
    <w:name w:val="toc 1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toc 3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toc 2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700CF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10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orfolog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naliz_tehnicheskij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andia.ru/text/category/kalendarnie_plan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/1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Андрей-7</cp:lastModifiedBy>
  <cp:revision>3</cp:revision>
  <cp:lastPrinted>2017-12-14T12:17:00Z</cp:lastPrinted>
  <dcterms:created xsi:type="dcterms:W3CDTF">2017-12-22T05:20:00Z</dcterms:created>
  <dcterms:modified xsi:type="dcterms:W3CDTF">2017-12-22T05:22:00Z</dcterms:modified>
</cp:coreProperties>
</file>