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F74F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9C4EB2" w:rsidRDefault="00E45F5B" w:rsidP="00294BE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F5B">
        <w:rPr>
          <w:rFonts w:ascii="Times New Roman" w:eastAsia="Times New Roman" w:hAnsi="Times New Roman" w:cs="Times New Roman"/>
          <w:sz w:val="24"/>
          <w:szCs w:val="24"/>
        </w:rPr>
        <w:t>«НАУЧНО-ИССЛЕДОВАТЕЛЬСКАЯ РАБОТА»</w:t>
      </w:r>
    </w:p>
    <w:p w:rsidR="00E45F5B" w:rsidRPr="00E45F5B" w:rsidRDefault="00E45F5B" w:rsidP="00294B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56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9C4EB2">
        <w:rPr>
          <w:rFonts w:ascii="Times New Roman" w:hAnsi="Times New Roman" w:cs="Times New Roman"/>
          <w:sz w:val="24"/>
          <w:szCs w:val="24"/>
        </w:rPr>
        <w:t>3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564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C4EB2">
        <w:rPr>
          <w:rFonts w:ascii="Times New Roman" w:hAnsi="Times New Roman" w:cs="Times New Roman"/>
          <w:sz w:val="24"/>
          <w:szCs w:val="24"/>
        </w:rPr>
        <w:t>бакалавр</w:t>
      </w:r>
    </w:p>
    <w:p w:rsidR="009C4EB2" w:rsidRPr="006A47BD" w:rsidRDefault="009C4EB2" w:rsidP="0056423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564238" w:rsidRPr="00152A7C" w:rsidRDefault="00564238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тип, </w:t>
      </w:r>
      <w:r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8036C2" w:rsidRPr="00E45F5B" w:rsidRDefault="00E175B0" w:rsidP="0056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="009C4EB2"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2F74FC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</w:t>
      </w:r>
      <w:r w:rsidR="00E45F5B" w:rsidRPr="00E45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4AC" w:rsidRPr="002F74FC" w:rsidRDefault="002F74FC" w:rsidP="0056423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2F74FC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A47" w:rsidRDefault="00E175B0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94BEB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 w:rsidR="002F74FC">
        <w:rPr>
          <w:rFonts w:ascii="Times New Roman" w:hAnsi="Times New Roman" w:cs="Times New Roman"/>
          <w:sz w:val="24"/>
          <w:szCs w:val="24"/>
        </w:rPr>
        <w:t>,</w:t>
      </w:r>
      <w:r w:rsidR="00294BEB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AB7A47" w:rsidRPr="00AB7A47">
        <w:rPr>
          <w:rFonts w:ascii="Times New Roman" w:hAnsi="Times New Roman" w:cs="Times New Roman"/>
          <w:sz w:val="24"/>
          <w:szCs w:val="24"/>
        </w:rPr>
        <w:t>.</w:t>
      </w:r>
    </w:p>
    <w:p w:rsidR="00564238" w:rsidRDefault="00564238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632136" w:rsidRPr="00152A7C" w:rsidRDefault="00466CBD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E45F5B">
        <w:rPr>
          <w:rFonts w:ascii="Times New Roman" w:hAnsi="Times New Roman" w:cs="Times New Roman"/>
          <w:sz w:val="24"/>
          <w:szCs w:val="24"/>
        </w:rPr>
        <w:t xml:space="preserve"> ПК-13; ПК-14; ПК-15</w:t>
      </w:r>
      <w:r w:rsidR="00AB7A4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007AC9" w:rsidRPr="00007AC9" w:rsidRDefault="00007AC9" w:rsidP="00007A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C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07AC9" w:rsidRPr="00007AC9" w:rsidRDefault="00007AC9" w:rsidP="00007AC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современные методы исследования.</w:t>
      </w:r>
    </w:p>
    <w:p w:rsidR="00007AC9" w:rsidRPr="00007AC9" w:rsidRDefault="00007AC9" w:rsidP="00007A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C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07AC9" w:rsidRPr="00007AC9" w:rsidRDefault="00007AC9" w:rsidP="00007AC9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осуществлять подготовку данных для составления обзоров, отчетов;</w:t>
      </w:r>
    </w:p>
    <w:p w:rsidR="00007AC9" w:rsidRPr="00007AC9" w:rsidRDefault="00007AC9" w:rsidP="00007AC9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007AC9" w:rsidRPr="00007AC9" w:rsidRDefault="00007AC9" w:rsidP="00007AC9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представлять результаты выполненных работ;</w:t>
      </w:r>
    </w:p>
    <w:p w:rsidR="00007AC9" w:rsidRPr="00007AC9" w:rsidRDefault="00007AC9" w:rsidP="00007AC9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работать с учебной, методической и научной литературой.</w:t>
      </w:r>
    </w:p>
    <w:p w:rsidR="00007AC9" w:rsidRPr="00007AC9" w:rsidRDefault="00007AC9" w:rsidP="00007A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C9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007AC9" w:rsidRPr="00007AC9" w:rsidRDefault="00007AC9" w:rsidP="00007AC9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7A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научно-технической информацией, отечественным и зарубежным опытом по профилю деятельности;</w:t>
      </w:r>
    </w:p>
    <w:p w:rsidR="00007AC9" w:rsidRPr="00007AC9" w:rsidRDefault="00007AC9" w:rsidP="00007A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C9">
        <w:rPr>
          <w:rFonts w:ascii="Times New Roman" w:eastAsia="Times New Roman" w:hAnsi="Times New Roman" w:cs="Times New Roman"/>
          <w:b/>
          <w:sz w:val="24"/>
          <w:szCs w:val="24"/>
        </w:rPr>
        <w:t>Получить ОПЫТ ДЕЯТЕЛЬНОСТИ:</w:t>
      </w:r>
    </w:p>
    <w:p w:rsidR="00007AC9" w:rsidRPr="00007AC9" w:rsidRDefault="00007AC9" w:rsidP="00007AC9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9"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экспериментально-исследовательской деятельности.</w:t>
      </w:r>
    </w:p>
    <w:p w:rsidR="00632136" w:rsidRPr="00152A7C" w:rsidRDefault="00466CBD" w:rsidP="00564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A7704" w:rsidRPr="007A7704" w:rsidRDefault="007A7704" w:rsidP="007A7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704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неделя:</w:t>
      </w:r>
      <w:r w:rsidRPr="007A7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 исходных данных по теме задания, обработка и анализ собранного материала.</w:t>
      </w:r>
    </w:p>
    <w:p w:rsidR="007A7704" w:rsidRPr="007A7704" w:rsidRDefault="007A7704" w:rsidP="007A77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704">
        <w:rPr>
          <w:rFonts w:ascii="Times New Roman" w:eastAsia="Times New Roman" w:hAnsi="Times New Roman" w:cs="Times New Roman"/>
          <w:sz w:val="24"/>
          <w:szCs w:val="24"/>
          <w:u w:val="single"/>
        </w:rPr>
        <w:t>Вторая неделя:</w:t>
      </w:r>
      <w:r w:rsidRPr="007A7704">
        <w:rPr>
          <w:rFonts w:ascii="Times New Roman" w:eastAsia="Times New Roman" w:hAnsi="Times New Roman" w:cs="Times New Roman"/>
          <w:sz w:val="24"/>
          <w:szCs w:val="24"/>
        </w:rPr>
        <w:t xml:space="preserve"> работа над индивидуальным заданием. Написание отчета по практике</w:t>
      </w:r>
      <w:r w:rsidRPr="007A7704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</w:rPr>
        <w:t xml:space="preserve">. </w:t>
      </w:r>
    </w:p>
    <w:p w:rsidR="00632136" w:rsidRPr="00152A7C" w:rsidRDefault="00466CBD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751A77" w:rsidRDefault="002F74FC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очной, очно-заочной и заочной форм</w:t>
      </w:r>
      <w:r w:rsidR="003D4BAC"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="003D4B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4BAC" w:rsidRDefault="00B7790C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3 зачетные единицы (108</w:t>
      </w:r>
      <w:r w:rsidR="003D4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BAC">
        <w:rPr>
          <w:rFonts w:ascii="Times New Roman" w:hAnsi="Times New Roman" w:cs="Times New Roman"/>
          <w:sz w:val="24"/>
          <w:szCs w:val="24"/>
        </w:rPr>
        <w:t>час</w:t>
      </w:r>
      <w:r w:rsidR="002F74F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F74FC">
        <w:rPr>
          <w:rFonts w:ascii="Times New Roman" w:hAnsi="Times New Roman" w:cs="Times New Roman"/>
          <w:sz w:val="24"/>
          <w:szCs w:val="24"/>
        </w:rPr>
        <w:t xml:space="preserve"> 2 недели</w:t>
      </w:r>
      <w:r w:rsidR="003D4BAC">
        <w:rPr>
          <w:rFonts w:ascii="Times New Roman" w:hAnsi="Times New Roman" w:cs="Times New Roman"/>
          <w:sz w:val="24"/>
          <w:szCs w:val="24"/>
        </w:rPr>
        <w:t>)</w:t>
      </w:r>
    </w:p>
    <w:p w:rsidR="003D4BAC" w:rsidRDefault="003D4BAC" w:rsidP="00564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790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63A6"/>
    <w:multiLevelType w:val="hybridMultilevel"/>
    <w:tmpl w:val="437EA4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 w15:restartNumberingAfterBreak="0">
    <w:nsid w:val="64B25D15"/>
    <w:multiLevelType w:val="hybridMultilevel"/>
    <w:tmpl w:val="6504CAF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7AC9"/>
    <w:rsid w:val="002360C6"/>
    <w:rsid w:val="00294BEB"/>
    <w:rsid w:val="002F74FC"/>
    <w:rsid w:val="00314DDF"/>
    <w:rsid w:val="003D4BAC"/>
    <w:rsid w:val="00466CBD"/>
    <w:rsid w:val="00501A5F"/>
    <w:rsid w:val="00564238"/>
    <w:rsid w:val="005C071C"/>
    <w:rsid w:val="00632136"/>
    <w:rsid w:val="007A7704"/>
    <w:rsid w:val="007E3C95"/>
    <w:rsid w:val="007F2B9D"/>
    <w:rsid w:val="008036C2"/>
    <w:rsid w:val="008555AB"/>
    <w:rsid w:val="008E484A"/>
    <w:rsid w:val="009922E2"/>
    <w:rsid w:val="009C492B"/>
    <w:rsid w:val="009C4EB2"/>
    <w:rsid w:val="00A72676"/>
    <w:rsid w:val="00A836E5"/>
    <w:rsid w:val="00AB7A47"/>
    <w:rsid w:val="00B025DC"/>
    <w:rsid w:val="00B7790C"/>
    <w:rsid w:val="00C3577A"/>
    <w:rsid w:val="00CA2567"/>
    <w:rsid w:val="00CA35C1"/>
    <w:rsid w:val="00D06585"/>
    <w:rsid w:val="00D5166C"/>
    <w:rsid w:val="00D90D6F"/>
    <w:rsid w:val="00E175B0"/>
    <w:rsid w:val="00E45F5B"/>
    <w:rsid w:val="00F7367E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E39E-5DF1-4B1F-90D1-59DB221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A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7</cp:revision>
  <cp:lastPrinted>2018-01-27T14:52:00Z</cp:lastPrinted>
  <dcterms:created xsi:type="dcterms:W3CDTF">2017-03-30T08:17:00Z</dcterms:created>
  <dcterms:modified xsi:type="dcterms:W3CDTF">2018-01-27T14:52:00Z</dcterms:modified>
</cp:coreProperties>
</file>