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F0B01" w:rsidRPr="00E16DD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AF0B01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E16DDB">
        <w:rPr>
          <w:sz w:val="28"/>
          <w:szCs w:val="28"/>
        </w:rPr>
        <w:t>Б</w:t>
      </w:r>
      <w:proofErr w:type="gramStart"/>
      <w:r w:rsidRPr="00E16DDB">
        <w:rPr>
          <w:sz w:val="28"/>
          <w:szCs w:val="28"/>
        </w:rPr>
        <w:t>1</w:t>
      </w:r>
      <w:proofErr w:type="gramEnd"/>
      <w:r w:rsidRPr="00E16DDB">
        <w:rPr>
          <w:sz w:val="28"/>
          <w:szCs w:val="28"/>
        </w:rPr>
        <w:t>.</w:t>
      </w:r>
      <w:r>
        <w:rPr>
          <w:sz w:val="28"/>
          <w:szCs w:val="28"/>
        </w:rPr>
        <w:t>Б.26</w:t>
      </w:r>
      <w:r w:rsidRPr="00D2714B">
        <w:rPr>
          <w:sz w:val="28"/>
          <w:szCs w:val="28"/>
        </w:rPr>
        <w:t>)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16DDB">
        <w:rPr>
          <w:sz w:val="28"/>
          <w:szCs w:val="28"/>
        </w:rPr>
        <w:t>08.03.01 «Строительство»</w:t>
      </w:r>
      <w:r w:rsidRPr="00D2714B">
        <w:rPr>
          <w:sz w:val="28"/>
          <w:szCs w:val="28"/>
        </w:rPr>
        <w:t xml:space="preserve"> </w:t>
      </w:r>
    </w:p>
    <w:p w:rsidR="00AF0B01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115DA" w:rsidRDefault="00AF0B01" w:rsidP="0019587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AF0B01" w:rsidRDefault="00AF0B01" w:rsidP="0019587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«Промышленное и гражданское строительство»</w:t>
      </w:r>
    </w:p>
    <w:p w:rsidR="00AF0B01" w:rsidRPr="00E16DD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E16DD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</w:t>
      </w:r>
      <w:r w:rsidRPr="00E16DDB">
        <w:rPr>
          <w:sz w:val="28"/>
          <w:szCs w:val="28"/>
        </w:rPr>
        <w:t>– очная</w:t>
      </w:r>
      <w:r>
        <w:rPr>
          <w:sz w:val="28"/>
          <w:szCs w:val="28"/>
        </w:rPr>
        <w:t>, очно-заочная, заочная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F0B01" w:rsidRPr="00D2714B" w:rsidRDefault="00AF0B01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2015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AF0B01" w:rsidRDefault="00941A3E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-1076988</wp:posOffset>
            </wp:positionH>
            <wp:positionV relativeFrom="paragraph">
              <wp:posOffset>-908657</wp:posOffset>
            </wp:positionV>
            <wp:extent cx="7763008" cy="10678601"/>
            <wp:effectExtent l="19050" t="0" r="9392" b="0"/>
            <wp:wrapNone/>
            <wp:docPr id="1" name="Рисунок 1" descr="C:\Documents and Settings\User\Мои документы\Мои рисунки\Изображение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008" cy="1067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01">
        <w:rPr>
          <w:sz w:val="28"/>
          <w:szCs w:val="28"/>
          <w:lang w:eastAsia="en-US"/>
        </w:rPr>
        <w:t>«История»</w:t>
      </w:r>
    </w:p>
    <w:p w:rsidR="00AF0B01" w:rsidRPr="00D2714B" w:rsidRDefault="00AF0B01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F0B01" w:rsidRPr="00D2714B" w:rsidRDefault="00AF0B01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AF0B01" w:rsidRPr="00D2714B" w:rsidRDefault="00AF0B01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F0B01" w:rsidRPr="00D2714B" w:rsidRDefault="00AF0B01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44"/>
        <w:gridCol w:w="1971"/>
        <w:gridCol w:w="2162"/>
      </w:tblGrid>
      <w:tr w:rsidR="00AF0B01" w:rsidRPr="00D2714B">
        <w:tc>
          <w:tcPr>
            <w:tcW w:w="6204" w:type="dxa"/>
          </w:tcPr>
          <w:p w:rsidR="00AF0B01" w:rsidRPr="00D2714B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AF0B01" w:rsidRPr="00D2714B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AF0B01" w:rsidRPr="00D2714B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AF0B01" w:rsidRPr="00D2714B">
        <w:tc>
          <w:tcPr>
            <w:tcW w:w="6204" w:type="dxa"/>
          </w:tcPr>
          <w:p w:rsidR="00AF0B01" w:rsidRPr="00D2714B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F0B01" w:rsidRPr="00D2714B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F0B01" w:rsidRPr="00D2714B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F0B01" w:rsidRPr="00D2714B" w:rsidRDefault="00AF0B0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F0B01" w:rsidRPr="00D2714B" w:rsidRDefault="00AF0B01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F0B01" w:rsidRDefault="00AF0B0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AF0B01" w:rsidRPr="00D2714B" w:rsidRDefault="00AF0B0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F0B01" w:rsidRPr="00D2714B" w:rsidRDefault="00AF0B01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AF0B01" w:rsidRPr="00D2714B" w:rsidRDefault="00AF0B01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F0B01" w:rsidRPr="00D2714B" w:rsidRDefault="00AF0B01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44"/>
        <w:gridCol w:w="1971"/>
        <w:gridCol w:w="2162"/>
      </w:tblGrid>
      <w:tr w:rsidR="00AF0B01" w:rsidRPr="00D2714B" w:rsidTr="007D1585">
        <w:tc>
          <w:tcPr>
            <w:tcW w:w="5544" w:type="dxa"/>
          </w:tcPr>
          <w:p w:rsidR="00AF0B01" w:rsidRPr="00D2714B" w:rsidRDefault="00AF0B0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71" w:type="dxa"/>
            <w:vAlign w:val="bottom"/>
          </w:tcPr>
          <w:p w:rsidR="00AF0B01" w:rsidRPr="00D2714B" w:rsidRDefault="00AF0B0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AF0B01" w:rsidRPr="00D2714B" w:rsidRDefault="00AF0B0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AF0B01" w:rsidRPr="00D2714B" w:rsidTr="007D1585">
        <w:tc>
          <w:tcPr>
            <w:tcW w:w="5544" w:type="dxa"/>
          </w:tcPr>
          <w:p w:rsidR="00AF0B01" w:rsidRPr="00D2714B" w:rsidRDefault="00AF0B0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71" w:type="dxa"/>
          </w:tcPr>
          <w:p w:rsidR="00AF0B01" w:rsidRPr="00D2714B" w:rsidRDefault="00AF0B0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AF0B01" w:rsidRPr="00D2714B" w:rsidRDefault="00AF0B0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F0B01" w:rsidRPr="00D2714B" w:rsidRDefault="00AF0B0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F0B01" w:rsidRPr="00D2714B" w:rsidRDefault="00AF0B01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F0B01" w:rsidRDefault="00AF0B0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AF0B01" w:rsidRPr="00D2714B" w:rsidRDefault="00AF0B0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F0B01" w:rsidRPr="00D2714B" w:rsidRDefault="00AF0B01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AF0B01" w:rsidRPr="00D2714B" w:rsidRDefault="00AF0B01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F0B01" w:rsidRPr="00D2714B" w:rsidRDefault="00AF0B01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44"/>
        <w:gridCol w:w="1971"/>
        <w:gridCol w:w="2162"/>
      </w:tblGrid>
      <w:tr w:rsidR="00AF0B01" w:rsidRPr="00D2714B">
        <w:tc>
          <w:tcPr>
            <w:tcW w:w="6204" w:type="dxa"/>
          </w:tcPr>
          <w:p w:rsidR="00AF0B01" w:rsidRPr="00D2714B" w:rsidRDefault="00AF0B0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AF0B01" w:rsidRPr="00D2714B" w:rsidRDefault="00AF0B0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AF0B01" w:rsidRPr="00D2714B" w:rsidRDefault="00AF0B0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AF0B01" w:rsidRPr="00D2714B">
        <w:tc>
          <w:tcPr>
            <w:tcW w:w="6204" w:type="dxa"/>
          </w:tcPr>
          <w:p w:rsidR="00AF0B01" w:rsidRPr="00D2714B" w:rsidRDefault="00AF0B0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F0B01" w:rsidRPr="00D2714B" w:rsidRDefault="00AF0B0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F0B01" w:rsidRPr="00D2714B" w:rsidRDefault="00AF0B0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F0B01" w:rsidRPr="00D2714B" w:rsidRDefault="00AF0B0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AF0B01" w:rsidRPr="00D2714B" w:rsidRDefault="00AF0B01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AF0B01" w:rsidRPr="00D2714B" w:rsidRDefault="00AF0B01" w:rsidP="008D08F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>ЛИСТ СОГЛАСОВАНИЙ</w:t>
      </w:r>
    </w:p>
    <w:p w:rsidR="00AF0B01" w:rsidRPr="00D2714B" w:rsidRDefault="00227938" w:rsidP="008D08FF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-1102360</wp:posOffset>
            </wp:positionH>
            <wp:positionV relativeFrom="paragraph">
              <wp:posOffset>-956945</wp:posOffset>
            </wp:positionV>
            <wp:extent cx="7772400" cy="10694035"/>
            <wp:effectExtent l="0" t="0" r="0" b="0"/>
            <wp:wrapNone/>
            <wp:docPr id="3" name="Рисунок 3" descr="Изображение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B01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F0B01" w:rsidRDefault="00AF0B01" w:rsidP="008D08F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«История». </w:t>
      </w:r>
    </w:p>
    <w:p w:rsidR="00AF0B01" w:rsidRPr="00D2714B" w:rsidRDefault="00AF0B01" w:rsidP="008D08F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Протокол №  __ от « __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__________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5 </w:t>
      </w:r>
      <w:r w:rsidRPr="00D2714B">
        <w:rPr>
          <w:sz w:val="28"/>
          <w:szCs w:val="28"/>
          <w:lang w:eastAsia="en-US"/>
        </w:rPr>
        <w:t>г.</w:t>
      </w: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5899"/>
        <w:gridCol w:w="1969"/>
        <w:gridCol w:w="2162"/>
      </w:tblGrid>
      <w:tr w:rsidR="00AF0B01" w:rsidRPr="00D2714B" w:rsidTr="00C77F69">
        <w:tc>
          <w:tcPr>
            <w:tcW w:w="5899" w:type="dxa"/>
          </w:tcPr>
          <w:p w:rsidR="00AF0B01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F0B01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69" w:type="dxa"/>
            <w:vAlign w:val="bottom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AF0B01" w:rsidRPr="00D2714B" w:rsidTr="00C77F69">
        <w:tc>
          <w:tcPr>
            <w:tcW w:w="5899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69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F0B01" w:rsidRDefault="00AF0B01" w:rsidP="008D08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F0B01" w:rsidRDefault="00AF0B01" w:rsidP="008D08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F0B01" w:rsidRPr="00D2714B" w:rsidRDefault="00AF0B01" w:rsidP="008D08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1044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660"/>
        <w:gridCol w:w="1620"/>
        <w:gridCol w:w="2160"/>
      </w:tblGrid>
      <w:tr w:rsidR="00AF0B01" w:rsidRPr="00D2714B" w:rsidTr="00C77F69">
        <w:tc>
          <w:tcPr>
            <w:tcW w:w="66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F0B01" w:rsidRPr="00D2714B" w:rsidTr="00C77F69">
        <w:tc>
          <w:tcPr>
            <w:tcW w:w="66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F0B01" w:rsidRPr="00D2714B" w:rsidTr="00C77F69">
        <w:tc>
          <w:tcPr>
            <w:tcW w:w="6660" w:type="dxa"/>
          </w:tcPr>
          <w:p w:rsidR="00AF0B01" w:rsidRPr="00D2714B" w:rsidRDefault="00AF0B01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 и гражданское строительство»</w:t>
            </w:r>
          </w:p>
        </w:tc>
        <w:tc>
          <w:tcPr>
            <w:tcW w:w="1620" w:type="dxa"/>
          </w:tcPr>
          <w:p w:rsidR="00AF0B01" w:rsidRDefault="00AF0B01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F0B01" w:rsidRPr="00D2714B" w:rsidRDefault="00AF0B01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60" w:type="dxa"/>
          </w:tcPr>
          <w:p w:rsidR="00AF0B01" w:rsidRDefault="00AF0B01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F0B01" w:rsidRPr="00D2714B" w:rsidRDefault="00AF0B01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Г.А.Богданова</w:t>
            </w:r>
          </w:p>
        </w:tc>
      </w:tr>
      <w:tr w:rsidR="00AF0B01" w:rsidRPr="00D2714B" w:rsidTr="00537532">
        <w:tc>
          <w:tcPr>
            <w:tcW w:w="6660" w:type="dxa"/>
          </w:tcPr>
          <w:p w:rsidR="00AF0B01" w:rsidRPr="00D2714B" w:rsidRDefault="00AF0B01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620" w:type="dxa"/>
          </w:tcPr>
          <w:p w:rsidR="00AF0B01" w:rsidRPr="00D2714B" w:rsidRDefault="00AF0B01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F0B01" w:rsidRPr="00D2714B" w:rsidRDefault="00AF0B01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F0B01" w:rsidRPr="00D2714B" w:rsidTr="00C77F69">
        <w:tc>
          <w:tcPr>
            <w:tcW w:w="6660" w:type="dxa"/>
          </w:tcPr>
          <w:p w:rsidR="00AF0B01" w:rsidRPr="00D2714B" w:rsidRDefault="00AF0B01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0B01" w:rsidRPr="00D2714B" w:rsidRDefault="00AF0B01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F0B01" w:rsidRPr="00D2714B" w:rsidRDefault="00AF0B01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F0B01" w:rsidRPr="00D2714B" w:rsidTr="00C77F69">
        <w:tc>
          <w:tcPr>
            <w:tcW w:w="66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F0B01" w:rsidRPr="00D2714B" w:rsidTr="00C77F69">
        <w:tc>
          <w:tcPr>
            <w:tcW w:w="66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F0B01" w:rsidRPr="00D2714B" w:rsidTr="009B5A8D">
        <w:tc>
          <w:tcPr>
            <w:tcW w:w="6660" w:type="dxa"/>
          </w:tcPr>
          <w:p w:rsidR="00AF0B01" w:rsidRPr="00D2714B" w:rsidRDefault="00AF0B01" w:rsidP="00EC78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620" w:type="dxa"/>
            <w:vAlign w:val="bottom"/>
          </w:tcPr>
          <w:p w:rsidR="00AF0B01" w:rsidRPr="00D2714B" w:rsidRDefault="00AF0B01" w:rsidP="00EC78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160" w:type="dxa"/>
            <w:vAlign w:val="bottom"/>
          </w:tcPr>
          <w:p w:rsidR="00AF0B01" w:rsidRPr="00D2714B" w:rsidRDefault="00AF0B01" w:rsidP="00EC78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Т.А.Белаш</w:t>
            </w:r>
            <w:proofErr w:type="spellEnd"/>
          </w:p>
        </w:tc>
      </w:tr>
      <w:tr w:rsidR="00AF0B01" w:rsidRPr="00D2714B" w:rsidTr="00C77F69">
        <w:tc>
          <w:tcPr>
            <w:tcW w:w="66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F0B01" w:rsidRPr="00D2714B" w:rsidTr="00C77F69">
        <w:tc>
          <w:tcPr>
            <w:tcW w:w="66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F0B01" w:rsidRPr="00D2714B" w:rsidTr="00C77F69">
        <w:tc>
          <w:tcPr>
            <w:tcW w:w="66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F0B01" w:rsidRPr="00D2714B" w:rsidTr="002C3CC5">
        <w:tc>
          <w:tcPr>
            <w:tcW w:w="6660" w:type="dxa"/>
          </w:tcPr>
          <w:p w:rsidR="00AF0B01" w:rsidRPr="00D2714B" w:rsidRDefault="00AF0B01" w:rsidP="00D92D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AF0B01" w:rsidRPr="00D2714B" w:rsidRDefault="00AF0B01" w:rsidP="00D92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AF0B01" w:rsidRPr="00D2714B" w:rsidRDefault="00AF0B01" w:rsidP="00D92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F0B01" w:rsidRPr="00D2714B" w:rsidTr="00C77F69">
        <w:tc>
          <w:tcPr>
            <w:tcW w:w="6660" w:type="dxa"/>
          </w:tcPr>
          <w:p w:rsidR="00AF0B01" w:rsidRPr="006C3B85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F0B01" w:rsidRPr="00D2714B" w:rsidTr="00C77F69">
        <w:tc>
          <w:tcPr>
            <w:tcW w:w="66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F0B01" w:rsidRPr="00D2714B" w:rsidTr="00C77F69">
        <w:tc>
          <w:tcPr>
            <w:tcW w:w="66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F0B01" w:rsidRPr="00D2714B" w:rsidTr="00C77F69">
        <w:tc>
          <w:tcPr>
            <w:tcW w:w="66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F0B01" w:rsidRPr="00D2714B" w:rsidTr="00C77F69">
        <w:tc>
          <w:tcPr>
            <w:tcW w:w="6660" w:type="dxa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AF0B01" w:rsidRPr="00D2714B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AF0B01" w:rsidRPr="006053A4" w:rsidRDefault="00AF0B01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F0B01" w:rsidRPr="00D2714B" w:rsidRDefault="00AF0B01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Pr="00E16DDB">
        <w:rPr>
          <w:sz w:val="28"/>
          <w:szCs w:val="28"/>
        </w:rPr>
        <w:t>«12» марта 2015 г., приказ № 201 по направлению 08.03.01 «Строительство»</w:t>
      </w:r>
      <w:r>
        <w:rPr>
          <w:sz w:val="28"/>
          <w:szCs w:val="28"/>
        </w:rPr>
        <w:t>, по дисциплине «История транспорта».</w:t>
      </w:r>
    </w:p>
    <w:p w:rsidR="00AF0B01" w:rsidRPr="006A6C9B" w:rsidRDefault="00AF0B01" w:rsidP="008D08FF">
      <w:pPr>
        <w:spacing w:line="240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AF0B01" w:rsidRPr="006A6C9B" w:rsidRDefault="00AF0B01" w:rsidP="008D08FF">
      <w:pPr>
        <w:spacing w:line="240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AF0B01" w:rsidRPr="006A6C9B" w:rsidRDefault="00AF0B01" w:rsidP="008D08FF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AF0B01" w:rsidRPr="006A6C9B" w:rsidRDefault="00AF0B01" w:rsidP="008D08FF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AF0B01" w:rsidRPr="006A6C9B" w:rsidRDefault="00AF0B01" w:rsidP="008D08FF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AF0B01" w:rsidRPr="00D2714B" w:rsidRDefault="00AF0B01" w:rsidP="008D08FF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F0B01" w:rsidRDefault="00AF0B0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421F68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AF0B01" w:rsidRDefault="00AF0B01" w:rsidP="00421F68">
      <w:pPr>
        <w:spacing w:line="240" w:lineRule="auto"/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ЗНАТЬ:</w:t>
      </w:r>
      <w:r>
        <w:rPr>
          <w:b/>
          <w:bCs/>
          <w:sz w:val="28"/>
          <w:szCs w:val="28"/>
        </w:rPr>
        <w:t xml:space="preserve"> </w:t>
      </w:r>
    </w:p>
    <w:p w:rsidR="00AF0B01" w:rsidRPr="005840F5" w:rsidRDefault="00AF0B01" w:rsidP="00421F68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AF0B01" w:rsidRPr="005840F5" w:rsidRDefault="00AF0B01" w:rsidP="00421F68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AF0B01" w:rsidRPr="005840F5" w:rsidRDefault="00AF0B01" w:rsidP="00421F68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место ученых, инженеров, работников разных специальностей в развитии различных видов транспорта;</w:t>
      </w:r>
    </w:p>
    <w:p w:rsidR="00AF0B01" w:rsidRPr="006A6C9B" w:rsidRDefault="00AF0B01" w:rsidP="00421F68">
      <w:pPr>
        <w:spacing w:line="240" w:lineRule="auto"/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УМЕТЬ:</w:t>
      </w:r>
    </w:p>
    <w:p w:rsidR="00AF0B01" w:rsidRPr="005840F5" w:rsidRDefault="00AF0B01" w:rsidP="00421F68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AF0B01" w:rsidRPr="005840F5" w:rsidRDefault="00AF0B01" w:rsidP="00421F68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извлекать уроки из исторических событий и на их основе принимать осознанные решения.</w:t>
      </w:r>
    </w:p>
    <w:p w:rsidR="00AF0B01" w:rsidRPr="006A6C9B" w:rsidRDefault="00AF0B01" w:rsidP="00421F68">
      <w:pPr>
        <w:spacing w:line="240" w:lineRule="auto"/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ВЛАДЕТЬ:</w:t>
      </w:r>
    </w:p>
    <w:p w:rsidR="00AF0B01" w:rsidRPr="005840F5" w:rsidRDefault="00AF0B01" w:rsidP="00421F68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AF0B01" w:rsidRPr="005840F5" w:rsidRDefault="00AF0B01" w:rsidP="00421F68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AF0B01" w:rsidRPr="005840F5" w:rsidRDefault="00AF0B01" w:rsidP="00421F68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AF0B01" w:rsidRDefault="00421F68" w:rsidP="0078264C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F0B01">
        <w:rPr>
          <w:sz w:val="28"/>
          <w:szCs w:val="28"/>
        </w:rPr>
        <w:t>Изучение</w:t>
      </w:r>
      <w:r w:rsidR="00AF0B01" w:rsidRPr="004C3FFE">
        <w:rPr>
          <w:sz w:val="28"/>
          <w:szCs w:val="28"/>
        </w:rPr>
        <w:t xml:space="preserve"> дисциплины </w:t>
      </w:r>
      <w:r w:rsidR="00AF0B01">
        <w:rPr>
          <w:sz w:val="28"/>
          <w:szCs w:val="28"/>
        </w:rPr>
        <w:t xml:space="preserve">направлено на формирование следующих </w:t>
      </w:r>
      <w:r w:rsidR="00AF0B01">
        <w:rPr>
          <w:b/>
          <w:bCs/>
          <w:sz w:val="28"/>
          <w:szCs w:val="28"/>
        </w:rPr>
        <w:t>общекультурных компетенций</w:t>
      </w:r>
      <w:r w:rsidR="00AF0B01" w:rsidRPr="004C3FFE">
        <w:rPr>
          <w:b/>
          <w:bCs/>
          <w:sz w:val="28"/>
          <w:szCs w:val="28"/>
        </w:rPr>
        <w:t xml:space="preserve"> (ОК)</w:t>
      </w:r>
      <w:r w:rsidR="00AF0B01">
        <w:rPr>
          <w:sz w:val="28"/>
          <w:szCs w:val="28"/>
        </w:rPr>
        <w:t>:</w:t>
      </w:r>
    </w:p>
    <w:p w:rsidR="00AF0B01" w:rsidRDefault="00AF0B01" w:rsidP="00421F6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способностью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bCs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421F68" w:rsidRPr="00977DE7" w:rsidRDefault="00421F68" w:rsidP="00421F6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7DE7">
        <w:rPr>
          <w:bCs/>
          <w:sz w:val="28"/>
          <w:szCs w:val="28"/>
        </w:rPr>
        <w:t xml:space="preserve">Область профессиональной деятельности </w:t>
      </w:r>
      <w:proofErr w:type="gramStart"/>
      <w:r w:rsidRPr="00977DE7">
        <w:rPr>
          <w:bCs/>
          <w:sz w:val="28"/>
          <w:szCs w:val="28"/>
        </w:rPr>
        <w:t>обучающихся</w:t>
      </w:r>
      <w:proofErr w:type="gramEnd"/>
      <w:r w:rsidRPr="00977DE7">
        <w:rPr>
          <w:bCs/>
          <w:sz w:val="28"/>
          <w:szCs w:val="28"/>
        </w:rPr>
        <w:t xml:space="preserve">, освоивших данную дисциплину, приведена в п. 2.1 </w:t>
      </w:r>
      <w:r>
        <w:rPr>
          <w:bCs/>
          <w:sz w:val="28"/>
          <w:szCs w:val="28"/>
        </w:rPr>
        <w:t xml:space="preserve">общей характеристики </w:t>
      </w:r>
      <w:r w:rsidRPr="00977DE7">
        <w:rPr>
          <w:bCs/>
          <w:sz w:val="28"/>
          <w:szCs w:val="28"/>
        </w:rPr>
        <w:t>ОПОП</w:t>
      </w:r>
    </w:p>
    <w:p w:rsidR="00421F68" w:rsidRDefault="00421F68" w:rsidP="00421F6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7DE7">
        <w:rPr>
          <w:bCs/>
          <w:sz w:val="28"/>
          <w:szCs w:val="28"/>
        </w:rPr>
        <w:t xml:space="preserve">Объекты профессиональной деятельности </w:t>
      </w:r>
      <w:proofErr w:type="gramStart"/>
      <w:r w:rsidRPr="00977DE7">
        <w:rPr>
          <w:bCs/>
          <w:sz w:val="28"/>
          <w:szCs w:val="28"/>
        </w:rPr>
        <w:t>обучающихся</w:t>
      </w:r>
      <w:proofErr w:type="gramEnd"/>
      <w:r w:rsidRPr="00977DE7">
        <w:rPr>
          <w:bCs/>
          <w:sz w:val="28"/>
          <w:szCs w:val="28"/>
        </w:rPr>
        <w:t xml:space="preserve">, освоивших данную дисциплину, приведены в п. 2.2 </w:t>
      </w:r>
      <w:r>
        <w:rPr>
          <w:bCs/>
          <w:sz w:val="28"/>
          <w:szCs w:val="28"/>
        </w:rPr>
        <w:t xml:space="preserve">общей характеристики </w:t>
      </w:r>
      <w:r w:rsidRPr="00977DE7">
        <w:rPr>
          <w:bCs/>
          <w:sz w:val="28"/>
          <w:szCs w:val="28"/>
        </w:rPr>
        <w:t>ОПОП</w:t>
      </w: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 w:rsidRPr="00E16DDB">
        <w:rPr>
          <w:sz w:val="28"/>
          <w:szCs w:val="28"/>
        </w:rPr>
        <w:t>Б</w:t>
      </w:r>
      <w:proofErr w:type="gramStart"/>
      <w:r w:rsidRPr="00E16DDB">
        <w:rPr>
          <w:sz w:val="28"/>
          <w:szCs w:val="28"/>
        </w:rPr>
        <w:t>1</w:t>
      </w:r>
      <w:proofErr w:type="gramEnd"/>
      <w:r w:rsidRPr="00E16DDB">
        <w:rPr>
          <w:sz w:val="28"/>
          <w:szCs w:val="28"/>
        </w:rPr>
        <w:t>.</w:t>
      </w:r>
      <w:r>
        <w:rPr>
          <w:sz w:val="28"/>
          <w:szCs w:val="28"/>
        </w:rPr>
        <w:t>Б.26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E16DD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E16DDB">
        <w:rPr>
          <w:sz w:val="28"/>
          <w:szCs w:val="28"/>
        </w:rPr>
        <w:t>дисциплиной</w:t>
      </w:r>
      <w:r>
        <w:rPr>
          <w:sz w:val="28"/>
          <w:szCs w:val="28"/>
        </w:rPr>
        <w:t>.</w:t>
      </w:r>
    </w:p>
    <w:p w:rsidR="00AF0B01" w:rsidRPr="00D2714B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421F68" w:rsidRDefault="00AF0B01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21F68">
        <w:rPr>
          <w:b/>
          <w:sz w:val="28"/>
          <w:szCs w:val="28"/>
        </w:rPr>
        <w:t>4. Объем дисциплины и виды учебной работы</w:t>
      </w:r>
    </w:p>
    <w:p w:rsidR="00AF0B01" w:rsidRPr="00E16DDB" w:rsidRDefault="00AF0B0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E16DDB" w:rsidRDefault="00AF0B01" w:rsidP="00236123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701"/>
      </w:tblGrid>
      <w:tr w:rsidR="00AF0B01" w:rsidRPr="0078264C" w:rsidTr="00784745">
        <w:trPr>
          <w:jc w:val="center"/>
        </w:trPr>
        <w:tc>
          <w:tcPr>
            <w:tcW w:w="5353" w:type="dxa"/>
            <w:vMerge w:val="restart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Merge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 том числе:</w:t>
            </w:r>
          </w:p>
          <w:p w:rsidR="00AF0B01" w:rsidRPr="0078264C" w:rsidRDefault="00AF0B0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лекции (Л)</w:t>
            </w:r>
          </w:p>
          <w:p w:rsidR="00AF0B01" w:rsidRPr="0078264C" w:rsidRDefault="00AF0B0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практические занятия (ПЗ)</w:t>
            </w:r>
          </w:p>
          <w:p w:rsidR="00AF0B01" w:rsidRPr="0078264C" w:rsidRDefault="00AF0B0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32</w:t>
            </w:r>
          </w:p>
          <w:p w:rsidR="00AF0B01" w:rsidRPr="0078264C" w:rsidRDefault="00AF0B01" w:rsidP="007847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16</w:t>
            </w:r>
          </w:p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16</w:t>
            </w:r>
          </w:p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32</w:t>
            </w:r>
          </w:p>
          <w:p w:rsidR="00AF0B01" w:rsidRPr="0078264C" w:rsidRDefault="00AF0B01" w:rsidP="007847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16</w:t>
            </w:r>
          </w:p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16</w:t>
            </w:r>
          </w:p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40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8264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vAlign w:val="center"/>
          </w:tcPr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8264C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8264C">
              <w:rPr>
                <w:sz w:val="24"/>
                <w:szCs w:val="24"/>
              </w:rPr>
              <w:t>з.е</w:t>
            </w:r>
            <w:proofErr w:type="spellEnd"/>
            <w:r w:rsidRPr="0078264C">
              <w:rPr>
                <w:sz w:val="24"/>
                <w:szCs w:val="24"/>
              </w:rPr>
              <w:t>.</w:t>
            </w:r>
          </w:p>
        </w:tc>
        <w:tc>
          <w:tcPr>
            <w:tcW w:w="2570" w:type="dxa"/>
            <w:vAlign w:val="center"/>
          </w:tcPr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72/2</w:t>
            </w:r>
          </w:p>
        </w:tc>
      </w:tr>
    </w:tbl>
    <w:p w:rsidR="00AF0B01" w:rsidRPr="00D2714B" w:rsidRDefault="0078264C" w:rsidP="0078264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i/>
          <w:sz w:val="28"/>
          <w:szCs w:val="28"/>
        </w:rPr>
        <w:t>Примечание: Форма контроля знаний – зачет (З)</w:t>
      </w:r>
    </w:p>
    <w:p w:rsidR="0078264C" w:rsidRDefault="0078264C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F0B01" w:rsidRPr="00D2714B" w:rsidRDefault="00AF0B01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418"/>
      </w:tblGrid>
      <w:tr w:rsidR="00AF0B01" w:rsidRPr="0078264C" w:rsidTr="00784745">
        <w:trPr>
          <w:jc w:val="center"/>
        </w:trPr>
        <w:tc>
          <w:tcPr>
            <w:tcW w:w="5353" w:type="dxa"/>
            <w:vMerge w:val="restart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Merge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 том числе:</w:t>
            </w:r>
          </w:p>
          <w:p w:rsidR="00AF0B01" w:rsidRPr="0078264C" w:rsidRDefault="00AF0B0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лекции (Л)</w:t>
            </w:r>
          </w:p>
          <w:p w:rsidR="00AF0B01" w:rsidRPr="0078264C" w:rsidRDefault="00AF0B0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практические занятия (ПЗ)</w:t>
            </w:r>
          </w:p>
          <w:p w:rsidR="00AF0B01" w:rsidRPr="0078264C" w:rsidRDefault="00AF0B0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18</w:t>
            </w:r>
          </w:p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18</w:t>
            </w:r>
          </w:p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F0B01" w:rsidRPr="0078264C" w:rsidRDefault="00AF0B01" w:rsidP="00AE75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18</w:t>
            </w:r>
          </w:p>
          <w:p w:rsidR="00AF0B01" w:rsidRPr="0078264C" w:rsidRDefault="00AF0B01" w:rsidP="00AE75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0B01" w:rsidRPr="0078264C" w:rsidRDefault="00AF0B01" w:rsidP="00AE75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  <w:p w:rsidR="00AF0B01" w:rsidRPr="0078264C" w:rsidRDefault="00AF0B01" w:rsidP="00AE75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18</w:t>
            </w:r>
          </w:p>
          <w:p w:rsidR="00AF0B01" w:rsidRPr="0078264C" w:rsidRDefault="00AF0B01" w:rsidP="00AE75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lastRenderedPageBreak/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AF0B01" w:rsidRPr="0078264C" w:rsidRDefault="00AF0B01" w:rsidP="00AE75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54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F0B01" w:rsidRPr="0078264C" w:rsidRDefault="00AF0B01" w:rsidP="00AE75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8264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AF0B01" w:rsidRPr="0078264C" w:rsidRDefault="00AF0B01" w:rsidP="00AE75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8264C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8264C">
              <w:rPr>
                <w:sz w:val="24"/>
                <w:szCs w:val="24"/>
              </w:rPr>
              <w:t>з.е</w:t>
            </w:r>
            <w:proofErr w:type="spellEnd"/>
            <w:r w:rsidRPr="0078264C"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72/2</w:t>
            </w:r>
          </w:p>
        </w:tc>
        <w:tc>
          <w:tcPr>
            <w:tcW w:w="1418" w:type="dxa"/>
            <w:vAlign w:val="center"/>
          </w:tcPr>
          <w:p w:rsidR="00AF0B01" w:rsidRPr="0078264C" w:rsidRDefault="00AF0B01" w:rsidP="00AE75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72/2</w:t>
            </w:r>
          </w:p>
        </w:tc>
      </w:tr>
    </w:tbl>
    <w:p w:rsidR="00AF0B01" w:rsidRDefault="0078264C" w:rsidP="0078264C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Форма контроля знаний – зачет (З)</w:t>
      </w:r>
    </w:p>
    <w:p w:rsidR="0078264C" w:rsidRPr="00D2714B" w:rsidRDefault="0078264C" w:rsidP="0078264C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Pr="00D2714B" w:rsidRDefault="00AF0B01" w:rsidP="00421F68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418"/>
      </w:tblGrid>
      <w:tr w:rsidR="00AF0B01" w:rsidRPr="0078264C" w:rsidTr="00784745">
        <w:trPr>
          <w:jc w:val="center"/>
        </w:trPr>
        <w:tc>
          <w:tcPr>
            <w:tcW w:w="5353" w:type="dxa"/>
            <w:vMerge w:val="restart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Merge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0B01" w:rsidRPr="0078264C" w:rsidRDefault="00AF0B01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 том числе:</w:t>
            </w:r>
          </w:p>
          <w:p w:rsidR="00AF0B01" w:rsidRPr="0078264C" w:rsidRDefault="00AF0B0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лекции (Л)</w:t>
            </w:r>
          </w:p>
          <w:p w:rsidR="00AF0B01" w:rsidRPr="0078264C" w:rsidRDefault="00AF0B0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практические занятия (ПЗ)</w:t>
            </w:r>
          </w:p>
          <w:p w:rsidR="00AF0B01" w:rsidRPr="0078264C" w:rsidRDefault="00AF0B0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8</w:t>
            </w:r>
          </w:p>
          <w:p w:rsidR="00AF0B01" w:rsidRPr="0078264C" w:rsidRDefault="00AF0B01" w:rsidP="007847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4</w:t>
            </w:r>
          </w:p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4</w:t>
            </w:r>
          </w:p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F0B01" w:rsidRPr="0078264C" w:rsidRDefault="00AF0B0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8</w:t>
            </w:r>
          </w:p>
          <w:p w:rsidR="00AF0B01" w:rsidRPr="0078264C" w:rsidRDefault="00AF0B01" w:rsidP="007847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0B01" w:rsidRPr="0078264C" w:rsidRDefault="00AF0B0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4</w:t>
            </w:r>
          </w:p>
          <w:p w:rsidR="00AF0B01" w:rsidRPr="0078264C" w:rsidRDefault="00AF0B0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4</w:t>
            </w:r>
          </w:p>
          <w:p w:rsidR="00AF0B01" w:rsidRPr="0078264C" w:rsidRDefault="00AF0B0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AF0B01" w:rsidRPr="0078264C" w:rsidRDefault="00AF0B0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60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F0B01" w:rsidRPr="0078264C" w:rsidRDefault="00AF0B0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4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КЛР, </w:t>
            </w:r>
            <w:proofErr w:type="gramStart"/>
            <w:r w:rsidRPr="0078264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AF0B01" w:rsidRPr="0078264C" w:rsidRDefault="00AF0B0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КЛР, </w:t>
            </w:r>
            <w:proofErr w:type="gramStart"/>
            <w:r w:rsidRPr="0078264C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8264C">
              <w:rPr>
                <w:sz w:val="24"/>
                <w:szCs w:val="24"/>
              </w:rPr>
              <w:t>з.е</w:t>
            </w:r>
            <w:proofErr w:type="spellEnd"/>
            <w:r w:rsidRPr="0078264C"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vAlign w:val="center"/>
          </w:tcPr>
          <w:p w:rsidR="00AF0B01" w:rsidRPr="0078264C" w:rsidRDefault="00AF0B0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72/2</w:t>
            </w:r>
          </w:p>
        </w:tc>
        <w:tc>
          <w:tcPr>
            <w:tcW w:w="1418" w:type="dxa"/>
            <w:vAlign w:val="center"/>
          </w:tcPr>
          <w:p w:rsidR="00AF0B01" w:rsidRPr="0078264C" w:rsidRDefault="00AF0B0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72/2</w:t>
            </w:r>
          </w:p>
        </w:tc>
      </w:tr>
    </w:tbl>
    <w:p w:rsidR="00421F68" w:rsidRPr="0078264C" w:rsidRDefault="00421F68" w:rsidP="0078264C">
      <w:pPr>
        <w:widowControl/>
        <w:spacing w:line="240" w:lineRule="auto"/>
        <w:ind w:firstLine="0"/>
        <w:rPr>
          <w:i/>
          <w:sz w:val="24"/>
          <w:szCs w:val="24"/>
        </w:rPr>
      </w:pPr>
      <w:r w:rsidRPr="0078264C">
        <w:rPr>
          <w:i/>
          <w:sz w:val="24"/>
          <w:szCs w:val="24"/>
        </w:rPr>
        <w:t>Примечание: Форма контроля знаний – зачет (З), контрольная работа (КЛР).</w:t>
      </w:r>
    </w:p>
    <w:p w:rsidR="00784745" w:rsidRDefault="0078474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AF0B01" w:rsidRPr="00D2714B" w:rsidRDefault="00AF0B01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D2714B" w:rsidRDefault="00AF0B01" w:rsidP="008D08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6"/>
        <w:gridCol w:w="3223"/>
        <w:gridCol w:w="5590"/>
      </w:tblGrid>
      <w:tr w:rsidR="00AF0B01" w:rsidRPr="0078264C" w:rsidTr="0078264C">
        <w:trPr>
          <w:jc w:val="center"/>
        </w:trPr>
        <w:tc>
          <w:tcPr>
            <w:tcW w:w="560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8264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8264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89" w:type="dxa"/>
            <w:gridSpan w:val="2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90" w:type="dxa"/>
            <w:vAlign w:val="center"/>
          </w:tcPr>
          <w:p w:rsidR="00AF0B01" w:rsidRPr="0078264C" w:rsidRDefault="00AF0B0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Возникновение транспорта как самостоятельной сферы в жизни общества. Возникновение колесного, гужевого транспорта. Развития транспортной инфраструктуры в древних цивилизациях (Египет, Индия, Китай, Междуречье и т.д.).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AF0B01" w:rsidRPr="0078264C" w:rsidRDefault="00AF0B01" w:rsidP="00881D0E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Походы и открытия викингов. Пути сообщения в Древней Руси. Формирование и функционирование путей «</w:t>
            </w:r>
            <w:proofErr w:type="gramStart"/>
            <w:r w:rsidRPr="0078264C">
              <w:rPr>
                <w:sz w:val="24"/>
                <w:szCs w:val="24"/>
              </w:rPr>
              <w:t>из</w:t>
            </w:r>
            <w:proofErr w:type="gramEnd"/>
            <w:r w:rsidRPr="0078264C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Великий шелковый путь.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Крестовые походы и развитие путей </w:t>
            </w:r>
            <w:r w:rsidRPr="0078264C">
              <w:rPr>
                <w:sz w:val="24"/>
                <w:szCs w:val="24"/>
              </w:rPr>
              <w:lastRenderedPageBreak/>
              <w:t xml:space="preserve">сообщения. Роль морского транспорта в возвышении итальянских средневековых городов-государств (Генуя, Венеция).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78264C">
              <w:rPr>
                <w:sz w:val="24"/>
                <w:szCs w:val="24"/>
              </w:rPr>
              <w:t>номадических</w:t>
            </w:r>
            <w:proofErr w:type="spellEnd"/>
            <w:r w:rsidRPr="0078264C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78264C">
              <w:rPr>
                <w:sz w:val="24"/>
                <w:szCs w:val="24"/>
              </w:rPr>
              <w:t>транспортную</w:t>
            </w:r>
            <w:proofErr w:type="gramEnd"/>
            <w:r w:rsidRPr="0078264C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8264C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590" w:type="dxa"/>
            <w:tcBorders>
              <w:bottom w:val="nil"/>
            </w:tcBorders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AF0B01" w:rsidRPr="0078264C" w:rsidRDefault="00AF0B01" w:rsidP="00881D0E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nil"/>
            </w:tcBorders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Понятие промышленной революции. Изобретение универсального парового двигателя. Появление паровоза и развитие железных дорог. Д. </w:t>
            </w:r>
            <w:proofErr w:type="spellStart"/>
            <w:r w:rsidRPr="0078264C">
              <w:rPr>
                <w:sz w:val="24"/>
                <w:szCs w:val="24"/>
              </w:rPr>
              <w:t>Стефенсон</w:t>
            </w:r>
            <w:proofErr w:type="gramStart"/>
            <w:r w:rsidRPr="0078264C">
              <w:rPr>
                <w:sz w:val="24"/>
                <w:szCs w:val="24"/>
              </w:rPr>
              <w:t>.Р</w:t>
            </w:r>
            <w:proofErr w:type="gramEnd"/>
            <w:r w:rsidRPr="0078264C">
              <w:rPr>
                <w:sz w:val="24"/>
                <w:szCs w:val="24"/>
              </w:rPr>
              <w:t>азвитие</w:t>
            </w:r>
            <w:proofErr w:type="spellEnd"/>
            <w:r w:rsidRPr="0078264C">
              <w:rPr>
                <w:sz w:val="24"/>
                <w:szCs w:val="24"/>
              </w:rPr>
              <w:t xml:space="preserve"> воздухоплавания.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Создание двигателя внутреннего сгорания. Возникновение автомобилестроения и </w:t>
            </w:r>
            <w:proofErr w:type="spellStart"/>
            <w:r w:rsidRPr="0078264C">
              <w:rPr>
                <w:sz w:val="24"/>
                <w:szCs w:val="24"/>
              </w:rPr>
              <w:t>авиастроения</w:t>
            </w:r>
            <w:proofErr w:type="gramStart"/>
            <w:r w:rsidRPr="0078264C">
              <w:rPr>
                <w:sz w:val="24"/>
                <w:szCs w:val="24"/>
              </w:rPr>
              <w:t>.В</w:t>
            </w:r>
            <w:proofErr w:type="gramEnd"/>
            <w:r w:rsidRPr="0078264C">
              <w:rPr>
                <w:sz w:val="24"/>
                <w:szCs w:val="24"/>
              </w:rPr>
              <w:t>озникновение</w:t>
            </w:r>
            <w:proofErr w:type="spellEnd"/>
            <w:r w:rsidRPr="0078264C">
              <w:rPr>
                <w:sz w:val="24"/>
                <w:szCs w:val="24"/>
              </w:rPr>
              <w:t xml:space="preserve"> трубопроводного транспорта. Первые нефтепроводы в США.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78264C">
              <w:rPr>
                <w:sz w:val="24"/>
                <w:szCs w:val="24"/>
              </w:rPr>
              <w:t>Вышневолоцкого</w:t>
            </w:r>
            <w:proofErr w:type="spellEnd"/>
            <w:r w:rsidRPr="0078264C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78264C">
              <w:rPr>
                <w:sz w:val="24"/>
                <w:szCs w:val="24"/>
              </w:rPr>
              <w:t>кораблестроения</w:t>
            </w:r>
            <w:proofErr w:type="gramStart"/>
            <w:r w:rsidRPr="0078264C">
              <w:rPr>
                <w:sz w:val="24"/>
                <w:szCs w:val="24"/>
              </w:rPr>
              <w:t>.П</w:t>
            </w:r>
            <w:proofErr w:type="gramEnd"/>
            <w:r w:rsidRPr="0078264C">
              <w:rPr>
                <w:sz w:val="24"/>
                <w:szCs w:val="24"/>
              </w:rPr>
              <w:t>оявление</w:t>
            </w:r>
            <w:proofErr w:type="spellEnd"/>
            <w:r w:rsidRPr="0078264C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78264C">
              <w:rPr>
                <w:sz w:val="24"/>
                <w:szCs w:val="24"/>
              </w:rPr>
              <w:t>Царскосельская</w:t>
            </w:r>
            <w:proofErr w:type="spellEnd"/>
            <w:r w:rsidRPr="0078264C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78264C">
              <w:rPr>
                <w:sz w:val="24"/>
                <w:szCs w:val="24"/>
                <w:lang w:val="en-US"/>
              </w:rPr>
              <w:t>XX</w:t>
            </w:r>
            <w:r w:rsidRPr="0078264C">
              <w:rPr>
                <w:sz w:val="24"/>
                <w:szCs w:val="24"/>
              </w:rPr>
              <w:t xml:space="preserve"> в.). </w:t>
            </w:r>
          </w:p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Использование железнодорожного транспорта </w:t>
            </w:r>
            <w:r w:rsidRPr="0078264C">
              <w:rPr>
                <w:sz w:val="24"/>
                <w:szCs w:val="24"/>
              </w:rPr>
              <w:lastRenderedPageBreak/>
              <w:t>в условиях крупных военных конфликтов, мировых войн.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8264C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Развитие трубопроводного транспорта.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Транспорт России и мировая </w:t>
            </w:r>
            <w:proofErr w:type="spellStart"/>
            <w:r w:rsidRPr="0078264C">
              <w:rPr>
                <w:sz w:val="24"/>
                <w:szCs w:val="24"/>
              </w:rPr>
              <w:t>траспортная</w:t>
            </w:r>
            <w:proofErr w:type="spellEnd"/>
            <w:r w:rsidRPr="0078264C">
              <w:rPr>
                <w:sz w:val="24"/>
                <w:szCs w:val="24"/>
              </w:rPr>
              <w:t xml:space="preserve"> сеть в </w:t>
            </w:r>
            <w:r w:rsidRPr="0078264C">
              <w:rPr>
                <w:sz w:val="24"/>
                <w:szCs w:val="24"/>
                <w:lang w:val="en-US"/>
              </w:rPr>
              <w:t>XXI</w:t>
            </w:r>
            <w:r w:rsidRPr="0078264C">
              <w:rPr>
                <w:sz w:val="24"/>
                <w:szCs w:val="24"/>
              </w:rPr>
              <w:t xml:space="preserve">  в.</w:t>
            </w: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AF0B01" w:rsidRPr="00D2714B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F221D" w:rsidRDefault="006F221D" w:rsidP="00AB7783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AF0B01" w:rsidRPr="00D2714B" w:rsidRDefault="00AF0B01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AF0B01" w:rsidRPr="0078264C" w:rsidRDefault="00AF0B01" w:rsidP="00AB7783">
      <w:pPr>
        <w:widowControl/>
        <w:spacing w:line="240" w:lineRule="auto"/>
        <w:ind w:firstLine="851"/>
      </w:pPr>
    </w:p>
    <w:p w:rsidR="00AF0B01" w:rsidRPr="00E16DDB" w:rsidRDefault="00AF0B01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24" w:type="dxa"/>
            <w:vAlign w:val="center"/>
          </w:tcPr>
          <w:p w:rsidR="00AF0B01" w:rsidRPr="00D2714B" w:rsidRDefault="00AF0B0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881D0E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881D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 xml:space="preserve">спортная сеть в </w:t>
            </w:r>
            <w:r w:rsidRPr="00CB71AE">
              <w:rPr>
                <w:sz w:val="24"/>
                <w:szCs w:val="24"/>
                <w:lang w:val="en-US"/>
              </w:rPr>
              <w:t>XXI</w:t>
            </w:r>
            <w:r w:rsidRPr="007D1585">
              <w:rPr>
                <w:sz w:val="24"/>
                <w:szCs w:val="24"/>
              </w:rPr>
              <w:t xml:space="preserve"> </w:t>
            </w:r>
            <w:r w:rsidRPr="00CB71AE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AF0B01" w:rsidRPr="00D2714B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A96BD2" w:rsidRDefault="00AF0B01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24" w:type="dxa"/>
            <w:vAlign w:val="center"/>
          </w:tcPr>
          <w:p w:rsidR="00AF0B01" w:rsidRPr="00D2714B" w:rsidRDefault="00AF0B0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AF0B01" w:rsidRPr="00CB71AE" w:rsidRDefault="00AF0B0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 w:rsidR="006F221D"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>спортная сеть в XXI  в.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AF0B01" w:rsidRDefault="00AF0B01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F0B01" w:rsidRPr="00D2714B" w:rsidRDefault="00AF0B01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24" w:type="dxa"/>
            <w:vAlign w:val="center"/>
          </w:tcPr>
          <w:p w:rsidR="00AF0B01" w:rsidRPr="00D2714B" w:rsidRDefault="00AF0B0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 w:rsidR="006F221D"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 xml:space="preserve">спортная сеть в </w:t>
            </w:r>
            <w:r w:rsidRPr="00CB71AE">
              <w:rPr>
                <w:sz w:val="24"/>
                <w:szCs w:val="24"/>
                <w:lang w:val="en-US"/>
              </w:rPr>
              <w:t>XXI</w:t>
            </w:r>
            <w:r w:rsidRPr="007D1585">
              <w:rPr>
                <w:sz w:val="24"/>
                <w:szCs w:val="24"/>
              </w:rPr>
              <w:t xml:space="preserve"> </w:t>
            </w:r>
            <w:r w:rsidRPr="00CB71AE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AF0B01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E16DDB" w:rsidRDefault="00AF0B0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60</w:t>
            </w:r>
          </w:p>
        </w:tc>
      </w:tr>
    </w:tbl>
    <w:p w:rsidR="00AF0B01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2714B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AF0B01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AF0B01" w:rsidRPr="00B712F7">
        <w:trPr>
          <w:jc w:val="center"/>
        </w:trPr>
        <w:tc>
          <w:tcPr>
            <w:tcW w:w="675" w:type="dxa"/>
            <w:vAlign w:val="center"/>
          </w:tcPr>
          <w:p w:rsidR="00AF0B01" w:rsidRPr="00B712F7" w:rsidRDefault="00AF0B01" w:rsidP="00491E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B712F7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B712F7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B712F7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2977" w:type="dxa"/>
            <w:vAlign w:val="center"/>
          </w:tcPr>
          <w:p w:rsidR="00AF0B01" w:rsidRPr="00B712F7" w:rsidRDefault="00AF0B01" w:rsidP="00491EA6">
            <w:pPr>
              <w:jc w:val="center"/>
              <w:rPr>
                <w:b/>
                <w:bCs/>
                <w:sz w:val="23"/>
                <w:szCs w:val="23"/>
              </w:rPr>
            </w:pPr>
            <w:r w:rsidRPr="00B712F7">
              <w:rPr>
                <w:b/>
                <w:bCs/>
                <w:sz w:val="23"/>
                <w:szCs w:val="23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AF0B01" w:rsidRPr="00B712F7" w:rsidRDefault="00AF0B01" w:rsidP="00491EA6">
            <w:pPr>
              <w:jc w:val="center"/>
              <w:rPr>
                <w:b/>
                <w:bCs/>
                <w:sz w:val="23"/>
                <w:szCs w:val="23"/>
              </w:rPr>
            </w:pPr>
            <w:r w:rsidRPr="00B712F7">
              <w:rPr>
                <w:b/>
                <w:bCs/>
                <w:sz w:val="23"/>
                <w:szCs w:val="23"/>
              </w:rPr>
              <w:t>Перечень учебно-методического обеспечения</w:t>
            </w: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1.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Merge w:val="restart"/>
            <w:vAlign w:val="center"/>
          </w:tcPr>
          <w:p w:rsidR="00B712F7" w:rsidRDefault="00B712F7" w:rsidP="00B712F7">
            <w:pPr>
              <w:widowControl/>
              <w:numPr>
                <w:ilvl w:val="0"/>
                <w:numId w:val="22"/>
              </w:numPr>
              <w:spacing w:line="240" w:lineRule="auto"/>
              <w:ind w:left="34" w:firstLine="0"/>
              <w:rPr>
                <w:color w:val="000000"/>
                <w:sz w:val="23"/>
                <w:szCs w:val="23"/>
              </w:rPr>
            </w:pPr>
            <w:r w:rsidRPr="00B712F7">
              <w:rPr>
                <w:bCs/>
                <w:color w:val="000000"/>
                <w:sz w:val="23"/>
                <w:szCs w:val="23"/>
                <w:shd w:val="clear" w:color="auto" w:fill="FFFFFF"/>
              </w:rPr>
              <w:t>История транспорта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 [Текст]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учебное пособие / [А. А. Голубев и др.] ; под ред. В. В. Фортунатова. - Санкт-Петербург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ПГУПС, 2013. - 134 с. : ил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портр</w:t>
            </w:r>
            <w:proofErr w:type="spell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. - Авт. указаны в </w:t>
            </w:r>
            <w:proofErr w:type="spell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вып</w:t>
            </w:r>
            <w:proofErr w:type="spell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. дан. - </w:t>
            </w:r>
            <w:proofErr w:type="spell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Библиогр</w:t>
            </w:r>
            <w:proofErr w:type="spell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.: с. 132. - </w:t>
            </w:r>
            <w:r w:rsidRPr="00B712F7">
              <w:rPr>
                <w:bCs/>
                <w:color w:val="000000"/>
                <w:sz w:val="23"/>
                <w:szCs w:val="23"/>
                <w:shd w:val="clear" w:color="auto" w:fill="FFFFFF"/>
              </w:rPr>
              <w:t>ISBN 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978-5-7641-0467-6 </w:t>
            </w:r>
            <w:r w:rsidRPr="00B712F7">
              <w:rPr>
                <w:color w:val="000000"/>
                <w:sz w:val="23"/>
                <w:szCs w:val="23"/>
              </w:rPr>
              <w:t xml:space="preserve"> </w:t>
            </w:r>
          </w:p>
          <w:p w:rsidR="00B712F7" w:rsidRDefault="00B712F7" w:rsidP="00B712F7">
            <w:pPr>
              <w:widowControl/>
              <w:numPr>
                <w:ilvl w:val="0"/>
                <w:numId w:val="22"/>
              </w:numPr>
              <w:spacing w:line="240" w:lineRule="auto"/>
              <w:ind w:left="34" w:firstLine="0"/>
              <w:rPr>
                <w:color w:val="000000"/>
                <w:sz w:val="23"/>
                <w:szCs w:val="23"/>
              </w:rPr>
            </w:pPr>
            <w:r w:rsidRPr="00B712F7">
              <w:rPr>
                <w:bCs/>
                <w:color w:val="000000"/>
                <w:sz w:val="23"/>
                <w:szCs w:val="23"/>
                <w:shd w:val="clear" w:color="auto" w:fill="FFFFFF"/>
              </w:rPr>
              <w:t>История транспорта: документы,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 схемы, материалы [Текст]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учебное пособие / А. А. Голубев [и др.] ; под ред. В. В. Фортунатова ; ФБГОУ ВПО ПГУПС. - Санкт-Петербург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ФГБОУ ВПО ПГУПС, 2014. - 135 с.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ил. - </w:t>
            </w:r>
            <w:r w:rsidRPr="00B712F7">
              <w:rPr>
                <w:bCs/>
                <w:color w:val="000000"/>
                <w:sz w:val="23"/>
                <w:szCs w:val="23"/>
                <w:shd w:val="clear" w:color="auto" w:fill="FFFFFF"/>
              </w:rPr>
              <w:t>ISBN 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978-5-7641-0654-0</w:t>
            </w:r>
          </w:p>
          <w:p w:rsidR="00B712F7" w:rsidRPr="00B712F7" w:rsidRDefault="00B712F7" w:rsidP="00B712F7">
            <w:pPr>
              <w:widowControl/>
              <w:numPr>
                <w:ilvl w:val="0"/>
                <w:numId w:val="22"/>
              </w:numPr>
              <w:spacing w:line="240" w:lineRule="auto"/>
              <w:ind w:left="34" w:firstLine="0"/>
              <w:rPr>
                <w:color w:val="000000"/>
                <w:sz w:val="23"/>
                <w:szCs w:val="23"/>
              </w:rPr>
            </w:pPr>
            <w:r w:rsidRPr="00B712F7">
              <w:rPr>
                <w:bCs/>
                <w:color w:val="000000" w:themeColor="text1"/>
                <w:sz w:val="23"/>
                <w:szCs w:val="23"/>
                <w:shd w:val="clear" w:color="auto" w:fill="FFFFFF"/>
              </w:rPr>
              <w:t>История транспорта</w:t>
            </w:r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> [Текст]</w:t>
            </w:r>
            <w:proofErr w:type="gramStart"/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методические указания / В. В. Фортунатов [и др.] ; ред. : В. В. Фортунатов, В. И. Голубев ; ПГУПС, каф. "История". - Санкт-Петербург</w:t>
            </w:r>
            <w:proofErr w:type="gramStart"/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ПГУПС, 2014. - 24 с. </w:t>
            </w: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2.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3.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b/>
                <w:bCs/>
                <w:i/>
                <w:iCs/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4.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4B3266">
            <w:pPr>
              <w:pStyle w:val="5"/>
              <w:jc w:val="both"/>
              <w:rPr>
                <w:b w:val="0"/>
                <w:bCs w:val="0"/>
                <w:i/>
                <w:iCs/>
                <w:sz w:val="23"/>
                <w:szCs w:val="23"/>
              </w:rPr>
            </w:pPr>
            <w:r w:rsidRPr="00B712F7">
              <w:rPr>
                <w:b w:val="0"/>
                <w:bCs w:val="0"/>
                <w:sz w:val="23"/>
                <w:szCs w:val="23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5.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6.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 xml:space="preserve">Транспорт в условиях мирного времени и мировых войн (первая половина </w:t>
            </w:r>
            <w:r w:rsidRPr="00B712F7">
              <w:rPr>
                <w:sz w:val="23"/>
                <w:szCs w:val="23"/>
                <w:lang w:val="en-US"/>
              </w:rPr>
              <w:t>XX</w:t>
            </w:r>
            <w:r w:rsidRPr="00B712F7">
              <w:rPr>
                <w:sz w:val="23"/>
                <w:szCs w:val="23"/>
              </w:rPr>
              <w:t xml:space="preserve"> в.). 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7.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3"/>
                <w:szCs w:val="23"/>
              </w:rPr>
            </w:pPr>
            <w:r w:rsidRPr="00B712F7">
              <w:rPr>
                <w:b w:val="0"/>
                <w:bCs w:val="0"/>
                <w:sz w:val="23"/>
                <w:szCs w:val="23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8.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Транспорт России и мировая транспортная сеть в XXI  в.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</w:tbl>
    <w:p w:rsidR="00AF0B01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AF0B01" w:rsidRPr="00D2714B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F0B01" w:rsidRPr="00D2714B" w:rsidRDefault="00AF0B01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322E9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F0B01" w:rsidRDefault="00AF0B01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  <w:r w:rsidR="0078264C">
        <w:rPr>
          <w:sz w:val="28"/>
          <w:szCs w:val="28"/>
        </w:rPr>
        <w:t>:</w:t>
      </w:r>
    </w:p>
    <w:p w:rsidR="0078264C" w:rsidRPr="00D2714B" w:rsidRDefault="0078264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8264C" w:rsidRDefault="0078264C" w:rsidP="0078264C">
      <w:pPr>
        <w:widowControl/>
        <w:numPr>
          <w:ilvl w:val="0"/>
          <w:numId w:val="34"/>
        </w:numPr>
        <w:spacing w:line="240" w:lineRule="auto"/>
        <w:rPr>
          <w:color w:val="000000" w:themeColor="text1"/>
          <w:sz w:val="28"/>
          <w:szCs w:val="28"/>
        </w:rPr>
      </w:pPr>
      <w:r w:rsidRPr="0078264C">
        <w:rPr>
          <w:bCs/>
          <w:color w:val="000000" w:themeColor="text1"/>
          <w:sz w:val="28"/>
          <w:szCs w:val="28"/>
          <w:shd w:val="clear" w:color="auto" w:fill="FFFFFF"/>
        </w:rPr>
        <w:t>История транспорта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 [Текст]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[А. А. Голубев и др.] ; под ред. В. В. Фортунатова. - Санкт-Петербург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ПГУПС, 2013. - 134 с. : ил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spellStart"/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>портр</w:t>
      </w:r>
      <w:proofErr w:type="spellEnd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. - Авт. указаны в </w:t>
      </w:r>
      <w:proofErr w:type="spellStart"/>
      <w:r w:rsidRPr="0078264C">
        <w:rPr>
          <w:color w:val="000000" w:themeColor="text1"/>
          <w:sz w:val="28"/>
          <w:szCs w:val="28"/>
          <w:shd w:val="clear" w:color="auto" w:fill="FFFFFF"/>
        </w:rPr>
        <w:t>вып</w:t>
      </w:r>
      <w:proofErr w:type="spellEnd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. дан. - </w:t>
      </w:r>
      <w:proofErr w:type="spellStart"/>
      <w:r w:rsidRPr="0078264C">
        <w:rPr>
          <w:color w:val="000000" w:themeColor="text1"/>
          <w:sz w:val="28"/>
          <w:szCs w:val="28"/>
          <w:shd w:val="clear" w:color="auto" w:fill="FFFFFF"/>
        </w:rPr>
        <w:t>Библиогр</w:t>
      </w:r>
      <w:proofErr w:type="spellEnd"/>
      <w:r w:rsidRPr="0078264C">
        <w:rPr>
          <w:color w:val="000000" w:themeColor="text1"/>
          <w:sz w:val="28"/>
          <w:szCs w:val="28"/>
          <w:shd w:val="clear" w:color="auto" w:fill="FFFFFF"/>
        </w:rPr>
        <w:t>.: с. 132. - </w:t>
      </w:r>
      <w:r w:rsidRPr="0078264C">
        <w:rPr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978-5-7641-0467-6 </w:t>
      </w:r>
      <w:r w:rsidRPr="0078264C">
        <w:rPr>
          <w:color w:val="000000" w:themeColor="text1"/>
          <w:sz w:val="28"/>
          <w:szCs w:val="28"/>
        </w:rPr>
        <w:t xml:space="preserve"> </w:t>
      </w:r>
    </w:p>
    <w:p w:rsidR="00AF0B01" w:rsidRPr="0078264C" w:rsidRDefault="0078264C" w:rsidP="0078264C">
      <w:pPr>
        <w:widowControl/>
        <w:numPr>
          <w:ilvl w:val="0"/>
          <w:numId w:val="34"/>
        </w:numPr>
        <w:spacing w:line="240" w:lineRule="auto"/>
        <w:rPr>
          <w:color w:val="000000" w:themeColor="text1"/>
          <w:sz w:val="28"/>
          <w:szCs w:val="28"/>
        </w:rPr>
      </w:pPr>
      <w:r w:rsidRPr="0078264C">
        <w:rPr>
          <w:bCs/>
          <w:color w:val="000000" w:themeColor="text1"/>
          <w:sz w:val="28"/>
          <w:szCs w:val="28"/>
          <w:shd w:val="clear" w:color="auto" w:fill="FFFFFF"/>
        </w:rPr>
        <w:t>История транспорта: документы,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 схемы, материалы [Текст]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А. А. Голубев [и др.] ; под ред. В. В. Фортунатова ; ФБГОУ ВПО ПГУПС. - Санкт-Петербург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ФГБОУ ВПО ПГУПС, 2014. - 135 с.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ил. - </w:t>
      </w:r>
      <w:r w:rsidRPr="0078264C">
        <w:rPr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978-5-7641-0654-0</w:t>
      </w:r>
    </w:p>
    <w:p w:rsidR="0078264C" w:rsidRDefault="0078264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78264C">
        <w:rPr>
          <w:sz w:val="28"/>
          <w:szCs w:val="28"/>
        </w:rPr>
        <w:t>:</w:t>
      </w:r>
    </w:p>
    <w:p w:rsidR="00AF0B01" w:rsidRPr="00D2714B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Default="0078264C" w:rsidP="0078264C">
      <w:pPr>
        <w:widowControl/>
        <w:numPr>
          <w:ilvl w:val="0"/>
          <w:numId w:val="35"/>
        </w:num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78264C">
        <w:rPr>
          <w:bCs/>
          <w:color w:val="000000" w:themeColor="text1"/>
          <w:sz w:val="28"/>
          <w:szCs w:val="28"/>
          <w:shd w:val="clear" w:color="auto" w:fill="FFFFFF"/>
        </w:rPr>
        <w:t>История науки и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 техники (применительно к транспорту) : учеб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>особие / ред. : В. В. Фортунатов ; сост. : В. В. Фортунатов [и др.]. - СПб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. : 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>ПГУПС, 2011. - 295 с. </w:t>
      </w:r>
    </w:p>
    <w:p w:rsidR="0078264C" w:rsidRPr="0078264C" w:rsidRDefault="0078264C" w:rsidP="0078264C">
      <w:pPr>
        <w:widowControl/>
        <w:spacing w:line="240" w:lineRule="auto"/>
        <w:ind w:left="1095" w:firstLine="0"/>
        <w:rPr>
          <w:color w:val="000000" w:themeColor="text1"/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  <w:r w:rsidR="0078264C">
        <w:rPr>
          <w:sz w:val="28"/>
          <w:szCs w:val="28"/>
        </w:rPr>
        <w:t>:</w:t>
      </w:r>
    </w:p>
    <w:p w:rsidR="0078264C" w:rsidRDefault="0078264C" w:rsidP="008D08FF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D2714B" w:rsidRDefault="00AF0B01" w:rsidP="008D08F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AF0B01" w:rsidRPr="00D2714B" w:rsidRDefault="00AF0B01" w:rsidP="008D08FF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  <w:r w:rsidR="0078264C">
        <w:rPr>
          <w:sz w:val="28"/>
          <w:szCs w:val="28"/>
        </w:rPr>
        <w:t>:</w:t>
      </w:r>
    </w:p>
    <w:p w:rsidR="00AF0B01" w:rsidRDefault="00AF0B01" w:rsidP="008D08FF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Default="00AF0B01" w:rsidP="008D08FF">
      <w:pPr>
        <w:spacing w:line="240" w:lineRule="auto"/>
        <w:ind w:firstLine="851"/>
        <w:rPr>
          <w:sz w:val="28"/>
          <w:szCs w:val="28"/>
        </w:rPr>
      </w:pPr>
      <w:r w:rsidRPr="00B86606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="00B712F7" w:rsidRPr="00B712F7"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B712F7"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r w:rsidR="00B712F7" w:rsidRPr="00B712F7">
        <w:rPr>
          <w:bCs/>
          <w:color w:val="000000" w:themeColor="text1"/>
          <w:sz w:val="28"/>
          <w:szCs w:val="28"/>
          <w:shd w:val="clear" w:color="auto" w:fill="FFFFFF"/>
        </w:rPr>
        <w:t>История транспорта</w:t>
      </w:r>
      <w:r w:rsidR="00B712F7" w:rsidRPr="00B712F7">
        <w:rPr>
          <w:color w:val="000000" w:themeColor="text1"/>
          <w:sz w:val="28"/>
          <w:szCs w:val="28"/>
          <w:shd w:val="clear" w:color="auto" w:fill="FFFFFF"/>
        </w:rPr>
        <w:t> [Текст]</w:t>
      </w:r>
      <w:proofErr w:type="gramStart"/>
      <w:r w:rsidR="00B712F7" w:rsidRPr="00B712F7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B712F7" w:rsidRPr="00B712F7">
        <w:rPr>
          <w:color w:val="000000" w:themeColor="text1"/>
          <w:sz w:val="28"/>
          <w:szCs w:val="28"/>
          <w:shd w:val="clear" w:color="auto" w:fill="FFFFFF"/>
        </w:rPr>
        <w:t xml:space="preserve"> методические указания / В. В. Фортунатов [и др.] ; ред. : В. В. Фортунатов, В. И. Голубев ; ПГУПС, каф. "История". - Санкт-Петербург</w:t>
      </w:r>
      <w:proofErr w:type="gramStart"/>
      <w:r w:rsidR="00B712F7" w:rsidRPr="00B712F7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B712F7" w:rsidRPr="00B712F7">
        <w:rPr>
          <w:color w:val="000000" w:themeColor="text1"/>
          <w:sz w:val="28"/>
          <w:szCs w:val="28"/>
          <w:shd w:val="clear" w:color="auto" w:fill="FFFFFF"/>
        </w:rPr>
        <w:t xml:space="preserve"> ПГУПС, 2014. - 24 с.</w:t>
      </w:r>
      <w:r w:rsidR="00B712F7">
        <w:rPr>
          <w:rFonts w:ascii="Verdana" w:hAnsi="Verdana"/>
          <w:color w:val="222222"/>
          <w:sz w:val="19"/>
          <w:szCs w:val="19"/>
          <w:shd w:val="clear" w:color="auto" w:fill="FFFFFF"/>
        </w:rPr>
        <w:t> </w:t>
      </w:r>
    </w:p>
    <w:p w:rsidR="00AF0B01" w:rsidRDefault="00AF0B01" w:rsidP="000047C2">
      <w:pPr>
        <w:ind w:firstLine="851"/>
        <w:rPr>
          <w:sz w:val="28"/>
          <w:szCs w:val="28"/>
        </w:rPr>
      </w:pPr>
    </w:p>
    <w:p w:rsidR="00B712F7" w:rsidRDefault="00B712F7" w:rsidP="000047C2">
      <w:pPr>
        <w:ind w:firstLine="851"/>
        <w:rPr>
          <w:sz w:val="28"/>
          <w:szCs w:val="28"/>
        </w:rPr>
      </w:pPr>
    </w:p>
    <w:p w:rsidR="00AF0B01" w:rsidRPr="006338D7" w:rsidRDefault="00AF0B0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AF0B01" w:rsidRDefault="00AF0B01" w:rsidP="006338D7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735AA9" w:rsidRDefault="00AF0B01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AF0B01" w:rsidRPr="00D029F0" w:rsidRDefault="00AF0B01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F0B01" w:rsidRDefault="00AF0B01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D029F0">
        <w:rPr>
          <w:bCs/>
          <w:sz w:val="28"/>
          <w:szCs w:val="28"/>
        </w:rPr>
        <w:t>TR.ru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8D24F6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8" w:history="1">
        <w:r w:rsidRPr="00D029F0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tr</w:t>
        </w:r>
        <w:proofErr w:type="spellEnd"/>
        <w:r w:rsidRPr="008D24F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AF0B01" w:rsidRDefault="00AF0B01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F0B01" w:rsidRDefault="00AF0B01" w:rsidP="00B712F7">
      <w:pPr>
        <w:widowControl/>
        <w:spacing w:line="240" w:lineRule="auto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Default="00AF0B01" w:rsidP="00B712F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AF0B01" w:rsidRPr="006338D7" w:rsidRDefault="00AF0B0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B01" w:rsidRPr="00490574" w:rsidRDefault="00AF0B01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AF0B01" w:rsidRPr="008C144C" w:rsidRDefault="00AF0B0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AF0B01" w:rsidRPr="008C144C" w:rsidRDefault="00AF0B0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D2322B">
        <w:rPr>
          <w:sz w:val="28"/>
          <w:szCs w:val="28"/>
        </w:rPr>
        <w:t xml:space="preserve"> оценки знаний, умений, навыков</w:t>
      </w:r>
      <w:bookmarkStart w:id="0" w:name="_GoBack"/>
      <w:bookmarkEnd w:id="0"/>
      <w:r>
        <w:rPr>
          <w:sz w:val="28"/>
          <w:szCs w:val="28"/>
        </w:rPr>
        <w:t>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AF0B01" w:rsidRPr="008C144C" w:rsidRDefault="00AF0B0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F0B01" w:rsidRDefault="00AF0B0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F221D" w:rsidRPr="00D2714B" w:rsidRDefault="006F221D" w:rsidP="006F221D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221D" w:rsidRPr="00D2714B" w:rsidRDefault="006F221D" w:rsidP="006F221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F221D" w:rsidRDefault="006F221D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«История</w:t>
      </w:r>
      <w:r w:rsidR="005325BB">
        <w:rPr>
          <w:bCs/>
          <w:sz w:val="28"/>
          <w:szCs w:val="28"/>
        </w:rPr>
        <w:t xml:space="preserve"> транспорта</w:t>
      </w:r>
      <w:r>
        <w:rPr>
          <w:bCs/>
          <w:sz w:val="28"/>
          <w:szCs w:val="28"/>
        </w:rPr>
        <w:t>» используются следующие информационные технологии:</w:t>
      </w:r>
    </w:p>
    <w:p w:rsidR="006F221D" w:rsidRPr="00D2714B" w:rsidRDefault="006F221D" w:rsidP="006F221D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142" w:firstLine="284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(персональные компьютеры, проектор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6F221D" w:rsidRPr="009A7166" w:rsidRDefault="006F221D" w:rsidP="006F221D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142" w:firstLine="284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2714B">
        <w:rPr>
          <w:bCs/>
          <w:sz w:val="28"/>
          <w:szCs w:val="28"/>
        </w:rPr>
        <w:t>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6F221D" w:rsidRPr="009A7166" w:rsidRDefault="006F221D" w:rsidP="006F221D">
      <w:pPr>
        <w:widowControl/>
        <w:numPr>
          <w:ilvl w:val="0"/>
          <w:numId w:val="6"/>
        </w:numPr>
        <w:spacing w:line="240" w:lineRule="auto"/>
        <w:ind w:left="0" w:firstLine="851"/>
        <w:outlineLvl w:val="0"/>
        <w:rPr>
          <w:b/>
          <w:bCs/>
          <w:sz w:val="28"/>
          <w:szCs w:val="28"/>
        </w:rPr>
      </w:pPr>
      <w:r w:rsidRPr="009A7166">
        <w:rPr>
          <w:sz w:val="28"/>
          <w:szCs w:val="28"/>
        </w:rPr>
        <w:lastRenderedPageBreak/>
        <w:t xml:space="preserve">электронная информационно-образовательная среда </w:t>
      </w:r>
      <w:r>
        <w:rPr>
          <w:sz w:val="28"/>
          <w:szCs w:val="28"/>
        </w:rPr>
        <w:t xml:space="preserve">Петербургского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9A7166">
        <w:rPr>
          <w:sz w:val="28"/>
          <w:szCs w:val="28"/>
        </w:rPr>
        <w:t xml:space="preserve"> [Электронный ресурс]. Режим доступа:  http://sdo.pgups.ru</w:t>
      </w:r>
      <w:r>
        <w:rPr>
          <w:sz w:val="28"/>
          <w:szCs w:val="28"/>
        </w:rPr>
        <w:t>.</w:t>
      </w:r>
    </w:p>
    <w:p w:rsidR="00B712F7" w:rsidRPr="00D078A0" w:rsidRDefault="00B712F7" w:rsidP="00B712F7">
      <w:pPr>
        <w:spacing w:line="240" w:lineRule="auto"/>
        <w:ind w:firstLine="708"/>
        <w:rPr>
          <w:bCs/>
          <w:sz w:val="28"/>
          <w:szCs w:val="28"/>
        </w:rPr>
      </w:pPr>
      <w:r w:rsidRPr="00D078A0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6F221D" w:rsidRDefault="006F221D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21D" w:rsidRPr="00D2714B" w:rsidRDefault="006F221D" w:rsidP="00B712F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F221D" w:rsidRPr="00D2714B" w:rsidRDefault="006F221D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2F7" w:rsidRPr="0096084C" w:rsidRDefault="00B712F7" w:rsidP="00B712F7">
      <w:pPr>
        <w:spacing w:line="240" w:lineRule="auto"/>
        <w:ind w:firstLine="708"/>
        <w:rPr>
          <w:color w:val="000000"/>
          <w:sz w:val="28"/>
          <w:szCs w:val="28"/>
        </w:rPr>
      </w:pPr>
      <w:r w:rsidRPr="0096084C">
        <w:rPr>
          <w:color w:val="000000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08.03.01 «Строительство» и соответствует действующим санитарным и противопожарным нормам и правилам.</w:t>
      </w:r>
    </w:p>
    <w:p w:rsidR="006F221D" w:rsidRDefault="006F221D" w:rsidP="006F221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Она содержит  с</w:t>
      </w:r>
      <w:r w:rsidRPr="00AF66C2">
        <w:rPr>
          <w:bCs/>
          <w:sz w:val="28"/>
        </w:rPr>
        <w:t xml:space="preserve">пециальные помещения </w:t>
      </w:r>
      <w:r>
        <w:rPr>
          <w:bCs/>
          <w:sz w:val="28"/>
        </w:rPr>
        <w:t xml:space="preserve">   -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учебные аудитории для проведения занятий лекционного типа</w:t>
      </w:r>
      <w:r>
        <w:rPr>
          <w:bCs/>
          <w:sz w:val="28"/>
        </w:rPr>
        <w:t xml:space="preserve">, практических занятий и </w:t>
      </w:r>
      <w:r w:rsidRPr="00B414C5">
        <w:rPr>
          <w:bCs/>
          <w:sz w:val="28"/>
        </w:rPr>
        <w:t>занятий семинарского типа</w:t>
      </w:r>
      <w:r>
        <w:rPr>
          <w:bCs/>
          <w:sz w:val="28"/>
        </w:rPr>
        <w:t>,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групповых и индивидуальных консультаций, текущего контроля и промежуточной аттестации,</w:t>
      </w:r>
      <w:r>
        <w:rPr>
          <w:bCs/>
          <w:sz w:val="28"/>
        </w:rPr>
        <w:t xml:space="preserve"> а также 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помещ</w:t>
      </w:r>
      <w:r>
        <w:rPr>
          <w:bCs/>
          <w:sz w:val="28"/>
        </w:rPr>
        <w:t xml:space="preserve">ения для самостоятельной работы и </w:t>
      </w:r>
      <w:r w:rsidRPr="00B414C5">
        <w:rPr>
          <w:bCs/>
          <w:sz w:val="28"/>
        </w:rPr>
        <w:t xml:space="preserve">помещения для хранения и профилактического обслуживания </w:t>
      </w:r>
      <w:r>
        <w:rPr>
          <w:bCs/>
          <w:sz w:val="28"/>
        </w:rPr>
        <w:t xml:space="preserve">учебного оборудования. Помещения на семестр учебного года выделяются в соответствии с расписанием занятий. </w:t>
      </w:r>
    </w:p>
    <w:p w:rsidR="006F221D" w:rsidRPr="00AF66C2" w:rsidRDefault="006F221D" w:rsidP="006F221D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специализированной мебелью и техническими средствами обучения</w:t>
      </w:r>
      <w:r w:rsidRPr="00AF66C2">
        <w:rPr>
          <w:bCs/>
          <w:sz w:val="28"/>
        </w:rPr>
        <w:t>, служащими для представления учебной информации большой аудитории.</w:t>
      </w:r>
    </w:p>
    <w:p w:rsidR="00B712F7" w:rsidRDefault="00B712F7" w:rsidP="00B712F7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6F221D" w:rsidRDefault="006F221D" w:rsidP="006F221D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F221D" w:rsidRDefault="006F221D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2F7" w:rsidRDefault="00227938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110490</wp:posOffset>
            </wp:positionV>
            <wp:extent cx="5828030" cy="853440"/>
            <wp:effectExtent l="0" t="0" r="1270" b="3810"/>
            <wp:wrapNone/>
            <wp:docPr id="6" name="Рисунок 1" descr="Изображение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1" t="72920" r="10448" b="1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2F7" w:rsidRDefault="00B712F7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2F7" w:rsidRDefault="00B712F7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2F7" w:rsidRDefault="00B712F7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2F7" w:rsidRDefault="00B712F7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2F7" w:rsidRDefault="00B712F7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2F7" w:rsidRDefault="00B712F7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2F7" w:rsidRDefault="00B712F7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F0B01" w:rsidRPr="00D2714B" w:rsidRDefault="00AF0B01" w:rsidP="00B712F7">
      <w:pPr>
        <w:widowControl/>
        <w:spacing w:line="240" w:lineRule="auto"/>
        <w:ind w:firstLine="0"/>
        <w:rPr>
          <w:sz w:val="28"/>
          <w:szCs w:val="28"/>
        </w:rPr>
      </w:pPr>
    </w:p>
    <w:sectPr w:rsidR="00AF0B01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5805029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4B6B56"/>
    <w:multiLevelType w:val="multilevel"/>
    <w:tmpl w:val="C052ADAA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  <w:bCs w:val="0"/>
      </w:rPr>
    </w:lvl>
  </w:abstractNum>
  <w:abstractNum w:abstractNumId="24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24F76"/>
    <w:multiLevelType w:val="hybridMultilevel"/>
    <w:tmpl w:val="3F421D18"/>
    <w:lvl w:ilvl="0" w:tplc="22A0A3A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A3537F2"/>
    <w:multiLevelType w:val="hybridMultilevel"/>
    <w:tmpl w:val="16204FCC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3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D294F2E"/>
    <w:multiLevelType w:val="hybridMultilevel"/>
    <w:tmpl w:val="A304775A"/>
    <w:lvl w:ilvl="0" w:tplc="BD54B9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3"/>
  </w:num>
  <w:num w:numId="13">
    <w:abstractNumId w:val="27"/>
  </w:num>
  <w:num w:numId="14">
    <w:abstractNumId w:val="32"/>
  </w:num>
  <w:num w:numId="15">
    <w:abstractNumId w:val="31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0"/>
  </w:num>
  <w:num w:numId="24">
    <w:abstractNumId w:val="29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4"/>
  </w:num>
  <w:num w:numId="30">
    <w:abstractNumId w:val="30"/>
  </w:num>
  <w:num w:numId="31">
    <w:abstractNumId w:val="17"/>
  </w:num>
  <w:num w:numId="32">
    <w:abstractNumId w:val="22"/>
  </w:num>
  <w:num w:numId="33">
    <w:abstractNumId w:val="28"/>
  </w:num>
  <w:num w:numId="34">
    <w:abstractNumId w:val="3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3B1"/>
    <w:rsid w:val="0002349A"/>
    <w:rsid w:val="00034024"/>
    <w:rsid w:val="00046478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27938"/>
    <w:rsid w:val="0023148B"/>
    <w:rsid w:val="00233DA0"/>
    <w:rsid w:val="00233DBB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CC5"/>
    <w:rsid w:val="002C3E7D"/>
    <w:rsid w:val="002E0DFE"/>
    <w:rsid w:val="002E1FE1"/>
    <w:rsid w:val="002E738E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21F68"/>
    <w:rsid w:val="00441628"/>
    <w:rsid w:val="00443E82"/>
    <w:rsid w:val="00450455"/>
    <w:rsid w:val="004524D2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85E87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2794B"/>
    <w:rsid w:val="005325BB"/>
    <w:rsid w:val="0053702C"/>
    <w:rsid w:val="00537532"/>
    <w:rsid w:val="0054002C"/>
    <w:rsid w:val="00542E1B"/>
    <w:rsid w:val="00545AC9"/>
    <w:rsid w:val="00550681"/>
    <w:rsid w:val="005506C6"/>
    <w:rsid w:val="00551833"/>
    <w:rsid w:val="00567324"/>
    <w:rsid w:val="00574AF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D618A"/>
    <w:rsid w:val="005E4B91"/>
    <w:rsid w:val="005E7600"/>
    <w:rsid w:val="005E7989"/>
    <w:rsid w:val="005F29AD"/>
    <w:rsid w:val="006053A4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2E37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221D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264C"/>
    <w:rsid w:val="007841D6"/>
    <w:rsid w:val="00784745"/>
    <w:rsid w:val="007913A5"/>
    <w:rsid w:val="007921BB"/>
    <w:rsid w:val="00796FE3"/>
    <w:rsid w:val="007A0529"/>
    <w:rsid w:val="007C0285"/>
    <w:rsid w:val="007D1585"/>
    <w:rsid w:val="007D7EAC"/>
    <w:rsid w:val="007E3977"/>
    <w:rsid w:val="007E7072"/>
    <w:rsid w:val="007F2B72"/>
    <w:rsid w:val="00800843"/>
    <w:rsid w:val="008147D9"/>
    <w:rsid w:val="00816F43"/>
    <w:rsid w:val="00823DC0"/>
    <w:rsid w:val="008240F9"/>
    <w:rsid w:val="008353E1"/>
    <w:rsid w:val="00846C11"/>
    <w:rsid w:val="00847944"/>
    <w:rsid w:val="008534DF"/>
    <w:rsid w:val="00854E56"/>
    <w:rsid w:val="008633AD"/>
    <w:rsid w:val="008649D8"/>
    <w:rsid w:val="008651E5"/>
    <w:rsid w:val="008738C0"/>
    <w:rsid w:val="00876F1E"/>
    <w:rsid w:val="00881D0E"/>
    <w:rsid w:val="008839F8"/>
    <w:rsid w:val="008B3A13"/>
    <w:rsid w:val="008B3C0E"/>
    <w:rsid w:val="008C144C"/>
    <w:rsid w:val="008D08FF"/>
    <w:rsid w:val="008D24F6"/>
    <w:rsid w:val="008D697A"/>
    <w:rsid w:val="008E100F"/>
    <w:rsid w:val="008E203C"/>
    <w:rsid w:val="009022BA"/>
    <w:rsid w:val="00902896"/>
    <w:rsid w:val="00905F80"/>
    <w:rsid w:val="009114CB"/>
    <w:rsid w:val="009142B3"/>
    <w:rsid w:val="009244C4"/>
    <w:rsid w:val="009329B3"/>
    <w:rsid w:val="00933EC2"/>
    <w:rsid w:val="00935641"/>
    <w:rsid w:val="00941A3E"/>
    <w:rsid w:val="00942B00"/>
    <w:rsid w:val="0095427B"/>
    <w:rsid w:val="00957562"/>
    <w:rsid w:val="00973A15"/>
    <w:rsid w:val="00974682"/>
    <w:rsid w:val="00977DE7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2F4A"/>
    <w:rsid w:val="009B5A8D"/>
    <w:rsid w:val="009B66A3"/>
    <w:rsid w:val="009C080C"/>
    <w:rsid w:val="009D326E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43CE9"/>
    <w:rsid w:val="00A52159"/>
    <w:rsid w:val="00A55036"/>
    <w:rsid w:val="00A63776"/>
    <w:rsid w:val="00A7043A"/>
    <w:rsid w:val="00A77B09"/>
    <w:rsid w:val="00A821E3"/>
    <w:rsid w:val="00A84B58"/>
    <w:rsid w:val="00A8508F"/>
    <w:rsid w:val="00A96BD2"/>
    <w:rsid w:val="00AB57D4"/>
    <w:rsid w:val="00AB689B"/>
    <w:rsid w:val="00AB7783"/>
    <w:rsid w:val="00AC048C"/>
    <w:rsid w:val="00AD2C7D"/>
    <w:rsid w:val="00AD642A"/>
    <w:rsid w:val="00AE3971"/>
    <w:rsid w:val="00AE63FA"/>
    <w:rsid w:val="00AE75C7"/>
    <w:rsid w:val="00AF0B01"/>
    <w:rsid w:val="00AF0EB5"/>
    <w:rsid w:val="00AF34CF"/>
    <w:rsid w:val="00AF66C2"/>
    <w:rsid w:val="00B03720"/>
    <w:rsid w:val="00B054F2"/>
    <w:rsid w:val="00B14AC8"/>
    <w:rsid w:val="00B2452A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6219"/>
    <w:rsid w:val="00B5738A"/>
    <w:rsid w:val="00B61C51"/>
    <w:rsid w:val="00B712F7"/>
    <w:rsid w:val="00B74479"/>
    <w:rsid w:val="00B82BA6"/>
    <w:rsid w:val="00B82EAA"/>
    <w:rsid w:val="00B86606"/>
    <w:rsid w:val="00B940E0"/>
    <w:rsid w:val="00B94327"/>
    <w:rsid w:val="00BC0A74"/>
    <w:rsid w:val="00BC38E9"/>
    <w:rsid w:val="00BD3861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38CA"/>
    <w:rsid w:val="00C14F8E"/>
    <w:rsid w:val="00C2781E"/>
    <w:rsid w:val="00C318B9"/>
    <w:rsid w:val="00C31904"/>
    <w:rsid w:val="00C31C43"/>
    <w:rsid w:val="00C37572"/>
    <w:rsid w:val="00C37D9F"/>
    <w:rsid w:val="00C50101"/>
    <w:rsid w:val="00C51C84"/>
    <w:rsid w:val="00C573A9"/>
    <w:rsid w:val="00C64284"/>
    <w:rsid w:val="00C65508"/>
    <w:rsid w:val="00C72B30"/>
    <w:rsid w:val="00C77F69"/>
    <w:rsid w:val="00C83D89"/>
    <w:rsid w:val="00C91F92"/>
    <w:rsid w:val="00C92B9F"/>
    <w:rsid w:val="00C949D8"/>
    <w:rsid w:val="00C9692E"/>
    <w:rsid w:val="00CB02D0"/>
    <w:rsid w:val="00CB71AE"/>
    <w:rsid w:val="00CC6491"/>
    <w:rsid w:val="00CC7B1B"/>
    <w:rsid w:val="00CD0CD3"/>
    <w:rsid w:val="00CD3450"/>
    <w:rsid w:val="00CD3C7D"/>
    <w:rsid w:val="00CD4626"/>
    <w:rsid w:val="00CD5926"/>
    <w:rsid w:val="00CD7C63"/>
    <w:rsid w:val="00CE453E"/>
    <w:rsid w:val="00CE60BF"/>
    <w:rsid w:val="00CE6145"/>
    <w:rsid w:val="00CF30A2"/>
    <w:rsid w:val="00CF4A40"/>
    <w:rsid w:val="00D029F0"/>
    <w:rsid w:val="00D052C6"/>
    <w:rsid w:val="00D115DA"/>
    <w:rsid w:val="00D12A03"/>
    <w:rsid w:val="00D1455C"/>
    <w:rsid w:val="00D16774"/>
    <w:rsid w:val="00D2322B"/>
    <w:rsid w:val="00D23D0B"/>
    <w:rsid w:val="00D23ED0"/>
    <w:rsid w:val="00D2714B"/>
    <w:rsid w:val="00D322E9"/>
    <w:rsid w:val="00D36ADA"/>
    <w:rsid w:val="00D514C5"/>
    <w:rsid w:val="00D63906"/>
    <w:rsid w:val="00D679E5"/>
    <w:rsid w:val="00D72828"/>
    <w:rsid w:val="00D75AB6"/>
    <w:rsid w:val="00D8235F"/>
    <w:rsid w:val="00D84600"/>
    <w:rsid w:val="00D870FA"/>
    <w:rsid w:val="00D92D07"/>
    <w:rsid w:val="00D92FDE"/>
    <w:rsid w:val="00DA03D9"/>
    <w:rsid w:val="00DA3098"/>
    <w:rsid w:val="00DA4F2C"/>
    <w:rsid w:val="00DA52F1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51E0A"/>
    <w:rsid w:val="00E6137C"/>
    <w:rsid w:val="00E61448"/>
    <w:rsid w:val="00E64FBC"/>
    <w:rsid w:val="00E70167"/>
    <w:rsid w:val="00E7137E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7825"/>
    <w:rsid w:val="00ED101F"/>
    <w:rsid w:val="00ED1ADD"/>
    <w:rsid w:val="00ED448C"/>
    <w:rsid w:val="00EE79B4"/>
    <w:rsid w:val="00F01EB0"/>
    <w:rsid w:val="00F0473C"/>
    <w:rsid w:val="00F05DEA"/>
    <w:rsid w:val="00F13FAB"/>
    <w:rsid w:val="00F15715"/>
    <w:rsid w:val="00F23B7B"/>
    <w:rsid w:val="00F36903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749B"/>
    <w:rsid w:val="00FF1AB5"/>
    <w:rsid w:val="00FF297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PGUPS</Company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2</cp:revision>
  <cp:lastPrinted>2018-01-10T14:48:00Z</cp:lastPrinted>
  <dcterms:created xsi:type="dcterms:W3CDTF">2018-01-26T14:36:00Z</dcterms:created>
  <dcterms:modified xsi:type="dcterms:W3CDTF">2018-01-26T14:36:00Z</dcterms:modified>
</cp:coreProperties>
</file>