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 w:rsidR="00476199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0121B0">
        <w:rPr>
          <w:rFonts w:ascii="Times New Roman" w:hAnsi="Times New Roman" w:cs="Times New Roman"/>
          <w:sz w:val="24"/>
          <w:szCs w:val="24"/>
        </w:rPr>
        <w:t>ций: ОПК-4, ОПК-6, ПК-14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476199" w:rsidRDefault="00476199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99" w:rsidRDefault="00476199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476199" w:rsidRPr="001450BC" w:rsidRDefault="00476199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4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 w:rsidRPr="001450BC">
        <w:rPr>
          <w:rFonts w:ascii="Times New Roman" w:hAnsi="Times New Roman" w:cs="Times New Roman"/>
          <w:sz w:val="24"/>
          <w:szCs w:val="24"/>
        </w:rPr>
        <w:t>144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05C8">
        <w:rPr>
          <w:rFonts w:ascii="Times New Roman" w:hAnsi="Times New Roman" w:cs="Times New Roman"/>
          <w:sz w:val="24"/>
          <w:szCs w:val="24"/>
        </w:rPr>
        <w:t>32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 w:rsidRPr="001450B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05C8">
        <w:rPr>
          <w:rFonts w:ascii="Times New Roman" w:hAnsi="Times New Roman" w:cs="Times New Roman"/>
          <w:sz w:val="24"/>
          <w:szCs w:val="24"/>
        </w:rPr>
        <w:t>62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05C8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B73DEE" w:rsidRDefault="00B73DEE" w:rsidP="00B73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2 зачёта, курсовая работа.</w:t>
      </w:r>
    </w:p>
    <w:p w:rsidR="00B73DEE" w:rsidRDefault="00B73DEE" w:rsidP="00B73D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DEE" w:rsidRDefault="00B73DEE" w:rsidP="00B73D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очно-заочной формы обучения:</w:t>
      </w:r>
    </w:p>
    <w:p w:rsidR="00B73DEE" w:rsidRPr="00152A7C" w:rsidRDefault="00B73DEE" w:rsidP="00B73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3DEE" w:rsidRPr="00152A7C" w:rsidRDefault="00B73DEE" w:rsidP="00B73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DEE" w:rsidRPr="00152A7C" w:rsidRDefault="00B73DEE" w:rsidP="00B73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DEE" w:rsidRPr="00152A7C" w:rsidRDefault="00B73DEE" w:rsidP="00B73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DEE" w:rsidRDefault="00B73DEE" w:rsidP="00B73D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2 зачёта, курсовая работа.</w:t>
      </w:r>
    </w:p>
    <w:p w:rsidR="00B73DEE" w:rsidRDefault="00B73DEE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AA" w:rsidRPr="00476199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99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50BC">
        <w:rPr>
          <w:rFonts w:ascii="Times New Roman" w:hAnsi="Times New Roman" w:cs="Times New Roman"/>
          <w:sz w:val="24"/>
          <w:szCs w:val="24"/>
        </w:rPr>
        <w:t>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- 2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Лабораторные работы–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Форма контроля знаний – зачёт,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21B0"/>
    <w:rsid w:val="0013359B"/>
    <w:rsid w:val="00142E74"/>
    <w:rsid w:val="001450BC"/>
    <w:rsid w:val="00232CFD"/>
    <w:rsid w:val="0023600B"/>
    <w:rsid w:val="003005D7"/>
    <w:rsid w:val="00317DD7"/>
    <w:rsid w:val="00437E8B"/>
    <w:rsid w:val="0044697F"/>
    <w:rsid w:val="00476199"/>
    <w:rsid w:val="00550250"/>
    <w:rsid w:val="005505C8"/>
    <w:rsid w:val="00632136"/>
    <w:rsid w:val="00662E26"/>
    <w:rsid w:val="006C06AA"/>
    <w:rsid w:val="006C3637"/>
    <w:rsid w:val="006F197E"/>
    <w:rsid w:val="00732909"/>
    <w:rsid w:val="007E3C95"/>
    <w:rsid w:val="007E61EA"/>
    <w:rsid w:val="00854599"/>
    <w:rsid w:val="00886768"/>
    <w:rsid w:val="008A2F08"/>
    <w:rsid w:val="009364A7"/>
    <w:rsid w:val="009B3801"/>
    <w:rsid w:val="00A57F0E"/>
    <w:rsid w:val="00B73DE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2017-12-18T11:59:00Z</dcterms:created>
  <dcterms:modified xsi:type="dcterms:W3CDTF">2017-12-18T11:59:00Z</dcterms:modified>
</cp:coreProperties>
</file>