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80E61" w:rsidRDefault="00F80E61" w:rsidP="00F80E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F80E61" w:rsidRDefault="00355749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r w:rsidR="00F80E61">
        <w:rPr>
          <w:rFonts w:ascii="Times New Roman" w:hAnsi="Times New Roman"/>
          <w:sz w:val="24"/>
          <w:szCs w:val="24"/>
        </w:rPr>
        <w:t>: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80E61" w:rsidRDefault="00F80E61" w:rsidP="00F8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«Деловой иностранный язык» (ФТД.1) относится к </w:t>
      </w:r>
      <w:r w:rsidR="00D87E8E">
        <w:rPr>
          <w:rFonts w:ascii="Times New Roman" w:eastAsia="Calibri" w:hAnsi="Times New Roman"/>
          <w:sz w:val="24"/>
          <w:szCs w:val="24"/>
        </w:rPr>
        <w:t>факультативным дисциплинам.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F80E61" w:rsidRDefault="00F80E61" w:rsidP="00F80E6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F80E61" w:rsidRDefault="00F80E61" w:rsidP="00F80E6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F80E61" w:rsidRDefault="00F80E61" w:rsidP="00F80E6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F80E61" w:rsidRDefault="00F80E61" w:rsidP="00F80E6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F80E61" w:rsidRDefault="00F80E61" w:rsidP="00F80E6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F80E61" w:rsidRDefault="00F80E61" w:rsidP="00F80E6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F80E61" w:rsidRDefault="00F80E61" w:rsidP="00F80E6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F80E61" w:rsidRDefault="00F80E61" w:rsidP="00F80E6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F80E61" w:rsidRDefault="00F80E61" w:rsidP="00F80E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Объем дисциплины – 1 зачетных единиц (36 час.), в том числе: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D91">
        <w:rPr>
          <w:rFonts w:ascii="Times New Roman" w:hAnsi="Times New Roman"/>
          <w:sz w:val="24"/>
          <w:szCs w:val="24"/>
        </w:rPr>
        <w:t>час.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lastRenderedPageBreak/>
        <w:t>Форма контроля знаний – зачет.</w:t>
      </w:r>
    </w:p>
    <w:p w:rsidR="00F80E61" w:rsidRPr="00502D91" w:rsidRDefault="00F80E61" w:rsidP="00F80E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Самостоятельная работа – 26 час.</w:t>
      </w:r>
    </w:p>
    <w:p w:rsidR="00F80E61" w:rsidRPr="00502D91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Контроль – 4 часа.</w:t>
      </w:r>
    </w:p>
    <w:p w:rsidR="00F80E61" w:rsidRPr="00F626E6" w:rsidRDefault="00F80E61" w:rsidP="00F80E61">
      <w:pPr>
        <w:pStyle w:val="a3"/>
        <w:rPr>
          <w:rFonts w:ascii="Times New Roman" w:hAnsi="Times New Roman"/>
          <w:sz w:val="24"/>
          <w:szCs w:val="24"/>
        </w:rPr>
      </w:pPr>
      <w:r w:rsidRPr="00502D91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C2BB4" w:rsidRDefault="00DC2BB4"/>
    <w:sectPr w:rsidR="00DC2BB4" w:rsidSect="008C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61"/>
    <w:rsid w:val="00355749"/>
    <w:rsid w:val="00D87E8E"/>
    <w:rsid w:val="00DC2BB4"/>
    <w:rsid w:val="00F0210D"/>
    <w:rsid w:val="00F60C9F"/>
    <w:rsid w:val="00F80E61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DD8EF-285F-4711-8ACA-4457F210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6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2017-12-07T18:44:00Z</dcterms:created>
  <dcterms:modified xsi:type="dcterms:W3CDTF">2017-12-07T18:44:00Z</dcterms:modified>
</cp:coreProperties>
</file>