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5E66B0" w:rsidRDefault="005E66B0" w:rsidP="007E5652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«МАТЕМАТИКА»</w:t>
      </w:r>
    </w:p>
    <w:p w:rsidR="005E66B0" w:rsidRDefault="005E66B0" w:rsidP="007E5652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(Б1.Б.8)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>
        <w:rPr>
          <w:sz w:val="28"/>
          <w:szCs w:val="28"/>
        </w:rPr>
        <w:t xml:space="preserve">», 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«Маркетинг», 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человеческими ресурсами», 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Форма обучения – очная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C47170" w:rsidRDefault="00C47170" w:rsidP="007E5652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196195FD" wp14:editId="4FC3CF18">
            <wp:extent cx="5984875" cy="8443595"/>
            <wp:effectExtent l="19050" t="0" r="0" b="0"/>
            <wp:docPr id="2" name="Рисунок 2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B0" w:rsidRDefault="005E66B0" w:rsidP="007E56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47170">
        <w:rPr>
          <w:sz w:val="28"/>
          <w:szCs w:val="28"/>
          <w:lang w:eastAsia="en-US"/>
        </w:rPr>
        <w:br w:type="page"/>
      </w:r>
    </w:p>
    <w:p w:rsidR="00C47170" w:rsidRPr="00CB6703" w:rsidRDefault="00C47170" w:rsidP="00C47170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B6703">
        <w:rPr>
          <w:rFonts w:eastAsia="Calibri"/>
          <w:sz w:val="28"/>
          <w:szCs w:val="28"/>
        </w:rPr>
        <w:lastRenderedPageBreak/>
        <w:t>ЛИСТ СОГЛАСОВАНИЙ</w:t>
      </w:r>
    </w:p>
    <w:p w:rsidR="00C47170" w:rsidRPr="00CB6703" w:rsidRDefault="00C47170" w:rsidP="00C47170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C47170" w:rsidRPr="00C641CC" w:rsidRDefault="00C47170" w:rsidP="00C4717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C641CC">
        <w:rPr>
          <w:sz w:val="28"/>
          <w:szCs w:val="28"/>
          <w:lang w:eastAsia="en-US"/>
        </w:rPr>
        <w:t>«Математика и моделирование»</w:t>
      </w:r>
    </w:p>
    <w:p w:rsidR="00C47170" w:rsidRPr="00C641CC" w:rsidRDefault="00C47170" w:rsidP="00C4717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C641CC">
        <w:rPr>
          <w:sz w:val="28"/>
          <w:szCs w:val="28"/>
        </w:rPr>
        <w:t xml:space="preserve">Протокол № </w:t>
      </w:r>
      <w:r>
        <w:rPr>
          <w:sz w:val="28"/>
          <w:szCs w:val="28"/>
          <w:u w:val="single"/>
        </w:rPr>
        <w:t xml:space="preserve">  5  </w:t>
      </w:r>
      <w:r w:rsidRPr="00C641CC"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 xml:space="preserve">  22   </w:t>
      </w:r>
      <w:r w:rsidRPr="00C641C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мата         </w:t>
      </w:r>
      <w:r w:rsidRPr="00C641CC"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6</w:t>
      </w:r>
      <w:r w:rsidRPr="00C641CC">
        <w:rPr>
          <w:sz w:val="28"/>
          <w:szCs w:val="28"/>
        </w:rPr>
        <w:t xml:space="preserve"> г. </w:t>
      </w:r>
    </w:p>
    <w:p w:rsidR="00C47170" w:rsidRPr="00C641CC" w:rsidRDefault="00C47170" w:rsidP="00C471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7170" w:rsidRPr="00C641CC" w:rsidRDefault="00C47170" w:rsidP="00C47170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5F9628" wp14:editId="321033FB">
            <wp:simplePos x="0" y="0"/>
            <wp:positionH relativeFrom="column">
              <wp:posOffset>3059653</wp:posOffset>
            </wp:positionH>
            <wp:positionV relativeFrom="paragraph">
              <wp:posOffset>163533</wp:posOffset>
            </wp:positionV>
            <wp:extent cx="885825" cy="700644"/>
            <wp:effectExtent l="19050" t="0" r="9525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47170" w:rsidRPr="00C641CC" w:rsidTr="004F25E5">
        <w:tc>
          <w:tcPr>
            <w:tcW w:w="5070" w:type="dxa"/>
          </w:tcPr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Заведующий кафедрой</w:t>
            </w:r>
          </w:p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C641C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В. А. Ходаковский</w:t>
            </w:r>
          </w:p>
        </w:tc>
      </w:tr>
      <w:tr w:rsidR="00C47170" w:rsidRPr="00C641CC" w:rsidTr="004F25E5">
        <w:trPr>
          <w:trHeight w:val="452"/>
        </w:trPr>
        <w:tc>
          <w:tcPr>
            <w:tcW w:w="5070" w:type="dxa"/>
          </w:tcPr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22   </w:t>
            </w:r>
            <w:r w:rsidRPr="00C641C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     марта         </w:t>
            </w:r>
            <w:r w:rsidRPr="00C641C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7170" w:rsidRPr="00C641CC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7170" w:rsidRPr="00C641CC" w:rsidRDefault="00C47170" w:rsidP="00C471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47170" w:rsidRPr="00534A36" w:rsidRDefault="00C47170" w:rsidP="00C471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47170" w:rsidRPr="00534A36" w:rsidTr="004F25E5">
        <w:tc>
          <w:tcPr>
            <w:tcW w:w="5070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47170" w:rsidRPr="00534A36" w:rsidTr="004F25E5">
        <w:tc>
          <w:tcPr>
            <w:tcW w:w="5070" w:type="dxa"/>
          </w:tcPr>
          <w:p w:rsidR="00C47170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2A6E78C" wp14:editId="480DA4A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35560</wp:posOffset>
                  </wp:positionV>
                  <wp:extent cx="954405" cy="819150"/>
                  <wp:effectExtent l="19050" t="0" r="0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Е. Коклева</w:t>
            </w:r>
          </w:p>
        </w:tc>
      </w:tr>
      <w:tr w:rsidR="00C47170" w:rsidRPr="00F43C70" w:rsidTr="004F25E5">
        <w:tc>
          <w:tcPr>
            <w:tcW w:w="5070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«_</w:t>
            </w:r>
            <w:r w:rsidRPr="009735B3">
              <w:rPr>
                <w:sz w:val="28"/>
                <w:szCs w:val="28"/>
                <w:u w:val="single"/>
              </w:rPr>
              <w:t>22</w:t>
            </w:r>
            <w:r w:rsidRPr="00534A36">
              <w:rPr>
                <w:sz w:val="28"/>
                <w:szCs w:val="28"/>
              </w:rPr>
              <w:t>_»__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534A36">
              <w:rPr>
                <w:sz w:val="28"/>
                <w:szCs w:val="28"/>
              </w:rPr>
              <w:t>___ 2016 г.</w:t>
            </w:r>
          </w:p>
        </w:tc>
        <w:tc>
          <w:tcPr>
            <w:tcW w:w="1701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47170" w:rsidRDefault="00C47170" w:rsidP="00C47170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47170" w:rsidRPr="00534A36" w:rsidTr="004F25E5">
        <w:tc>
          <w:tcPr>
            <w:tcW w:w="5070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 xml:space="preserve">Заведующий кафедрой </w:t>
            </w:r>
          </w:p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34A36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E725663" wp14:editId="1368E4E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0</wp:posOffset>
                  </wp:positionV>
                  <wp:extent cx="977900" cy="534035"/>
                  <wp:effectExtent l="19050" t="0" r="0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Н. К. Румянцев</w:t>
            </w:r>
          </w:p>
        </w:tc>
      </w:tr>
      <w:tr w:rsidR="00C47170" w:rsidRPr="009F2479" w:rsidTr="004F25E5">
        <w:tc>
          <w:tcPr>
            <w:tcW w:w="5070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4A36">
              <w:rPr>
                <w:sz w:val="28"/>
                <w:szCs w:val="28"/>
              </w:rPr>
              <w:t>«_</w:t>
            </w:r>
            <w:r w:rsidRPr="009735B3">
              <w:rPr>
                <w:sz w:val="28"/>
                <w:szCs w:val="28"/>
                <w:u w:val="single"/>
              </w:rPr>
              <w:t>22</w:t>
            </w:r>
            <w:r w:rsidRPr="00534A36">
              <w:rPr>
                <w:sz w:val="28"/>
                <w:szCs w:val="28"/>
              </w:rPr>
              <w:t>_»__</w:t>
            </w:r>
            <w:r>
              <w:rPr>
                <w:sz w:val="28"/>
                <w:szCs w:val="28"/>
                <w:u w:val="single"/>
              </w:rPr>
              <w:t xml:space="preserve"> марта</w:t>
            </w:r>
            <w:r w:rsidRPr="00534A36">
              <w:rPr>
                <w:sz w:val="28"/>
                <w:szCs w:val="28"/>
              </w:rPr>
              <w:t xml:space="preserve"> ___ 2016 г.</w:t>
            </w:r>
          </w:p>
        </w:tc>
        <w:tc>
          <w:tcPr>
            <w:tcW w:w="1701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47170" w:rsidRPr="00534A36" w:rsidRDefault="00C47170" w:rsidP="004F25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47170" w:rsidRDefault="00C47170" w:rsidP="00C47170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E66B0" w:rsidRPr="00CB6703" w:rsidRDefault="005E66B0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5E66B0" w:rsidRPr="00534A36" w:rsidRDefault="005E66B0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</w:p>
    <w:p w:rsidR="005E66B0" w:rsidRPr="00CA2765" w:rsidRDefault="005E66B0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5E66B0" w:rsidRPr="00CA2765" w:rsidRDefault="005E66B0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E66B0" w:rsidRPr="001412DF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5E66B0" w:rsidRPr="001412DF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5E66B0" w:rsidRPr="001412DF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5E66B0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5E66B0" w:rsidRDefault="005E66B0" w:rsidP="00576BA9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5E66B0" w:rsidRPr="00C62240" w:rsidRDefault="005E66B0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5E66B0" w:rsidRPr="00CB6703" w:rsidRDefault="005E66B0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5E66B0" w:rsidRPr="00CB6703" w:rsidRDefault="005E66B0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5E66B0" w:rsidRPr="00CA2765" w:rsidRDefault="005E66B0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5E66B0" w:rsidRPr="00BC5315" w:rsidRDefault="005E66B0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5E66B0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5E66B0" w:rsidRPr="00BC5315" w:rsidRDefault="005E66B0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5E66B0" w:rsidRPr="00BC5315" w:rsidRDefault="005E66B0" w:rsidP="00576BA9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5E66B0" w:rsidRPr="00CB6703" w:rsidRDefault="005E66B0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E66B0" w:rsidRPr="00104973" w:rsidRDefault="005E66B0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5E66B0" w:rsidRDefault="005E66B0" w:rsidP="00576BA9">
      <w:pPr>
        <w:numPr>
          <w:ilvl w:val="0"/>
          <w:numId w:val="8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576BA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способностью к самоорганизации и самообразованию (ОК-6);</w:t>
      </w:r>
    </w:p>
    <w:p w:rsidR="005E66B0" w:rsidRPr="00104973" w:rsidRDefault="005E66B0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5E66B0" w:rsidRPr="00117ABA" w:rsidRDefault="005E66B0" w:rsidP="00576BA9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5E66B0" w:rsidRPr="00CB6703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5E66B0" w:rsidRPr="000B2848" w:rsidRDefault="005E66B0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5E66B0" w:rsidRPr="000B2848" w:rsidRDefault="005E66B0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принятия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5E66B0" w:rsidRPr="00104973" w:rsidRDefault="005E66B0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576BA9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5E66B0" w:rsidRPr="00104973" w:rsidRDefault="005E66B0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576BA9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5E66B0" w:rsidRDefault="005E66B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5E66B0" w:rsidRPr="00CB6703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«Математика»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508"/>
        <w:gridCol w:w="1321"/>
        <w:gridCol w:w="1321"/>
        <w:gridCol w:w="1321"/>
      </w:tblGrid>
      <w:tr w:rsidR="005E66B0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E66B0" w:rsidRPr="00D2714B" w:rsidTr="00CC766D">
        <w:trPr>
          <w:tblHeader/>
          <w:jc w:val="center"/>
        </w:trPr>
        <w:tc>
          <w:tcPr>
            <w:tcW w:w="2159" w:type="pct"/>
            <w:vMerge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E66B0" w:rsidRPr="00D2714B" w:rsidTr="000C42F8">
        <w:trPr>
          <w:trHeight w:val="630"/>
          <w:jc w:val="center"/>
        </w:trPr>
        <w:tc>
          <w:tcPr>
            <w:tcW w:w="2159" w:type="pct"/>
            <w:tcBorders>
              <w:bottom w:val="nil"/>
            </w:tcBorders>
            <w:vAlign w:val="center"/>
          </w:tcPr>
          <w:p w:rsidR="005E66B0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5E66B0" w:rsidRPr="00D2714B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5E66B0" w:rsidRPr="00D2714B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5E66B0" w:rsidRDefault="005E66B0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E66B0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E66B0" w:rsidRPr="00D2714B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5E66B0" w:rsidRDefault="005E66B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Default="005E66B0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Default="005E66B0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66B0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5E66B0" w:rsidRPr="00D2714B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66B0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</w:tcBorders>
            <w:vAlign w:val="center"/>
          </w:tcPr>
          <w:p w:rsidR="005E66B0" w:rsidRPr="00D2714B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</w:tcBorders>
            <w:vAlign w:val="center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6B0" w:rsidRPr="00D2714B" w:rsidTr="00DC03C8">
        <w:trPr>
          <w:trHeight w:val="523"/>
          <w:jc w:val="center"/>
        </w:trPr>
        <w:tc>
          <w:tcPr>
            <w:tcW w:w="2159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83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686" w:type="pct"/>
            <w:vAlign w:val="center"/>
          </w:tcPr>
          <w:p w:rsidR="005E66B0" w:rsidRPr="00D2714B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86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86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E66B0" w:rsidRPr="00D2714B" w:rsidTr="00DC03C8">
        <w:trPr>
          <w:jc w:val="center"/>
        </w:trPr>
        <w:tc>
          <w:tcPr>
            <w:tcW w:w="2159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86" w:type="pct"/>
            <w:vAlign w:val="center"/>
          </w:tcPr>
          <w:p w:rsidR="005E66B0" w:rsidRPr="00D2714B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6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66B0" w:rsidRPr="00D2714B" w:rsidTr="00DC03C8">
        <w:trPr>
          <w:jc w:val="center"/>
        </w:trPr>
        <w:tc>
          <w:tcPr>
            <w:tcW w:w="2159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5E66B0" w:rsidRPr="00D2714B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86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E66B0" w:rsidRPr="00D2714B" w:rsidTr="00DC03C8">
        <w:trPr>
          <w:jc w:val="center"/>
        </w:trPr>
        <w:tc>
          <w:tcPr>
            <w:tcW w:w="2159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83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504/14</w:t>
            </w:r>
          </w:p>
        </w:tc>
        <w:tc>
          <w:tcPr>
            <w:tcW w:w="686" w:type="pct"/>
            <w:vAlign w:val="center"/>
          </w:tcPr>
          <w:p w:rsidR="005E66B0" w:rsidRPr="00D2714B" w:rsidRDefault="005E66B0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686" w:type="pct"/>
            <w:vAlign w:val="center"/>
          </w:tcPr>
          <w:p w:rsidR="005E66B0" w:rsidRPr="00D94A12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686" w:type="pct"/>
            <w:vAlign w:val="center"/>
          </w:tcPr>
          <w:p w:rsidR="005E66B0" w:rsidRPr="00D94A12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5E66B0" w:rsidRPr="00CB6703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1650"/>
        <w:gridCol w:w="1614"/>
        <w:gridCol w:w="1612"/>
      </w:tblGrid>
      <w:tr w:rsidR="005E66B0" w:rsidRPr="00D2714B" w:rsidTr="00A3311E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E66B0" w:rsidRPr="00D2714B" w:rsidTr="00A3311E">
        <w:trPr>
          <w:tblHeader/>
          <w:jc w:val="center"/>
        </w:trPr>
        <w:tc>
          <w:tcPr>
            <w:tcW w:w="2468" w:type="pct"/>
            <w:vMerge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E66B0" w:rsidRPr="00D2714B" w:rsidTr="00A3311E">
        <w:trPr>
          <w:trHeight w:val="630"/>
          <w:jc w:val="center"/>
        </w:trPr>
        <w:tc>
          <w:tcPr>
            <w:tcW w:w="2468" w:type="pct"/>
            <w:tcBorders>
              <w:bottom w:val="nil"/>
            </w:tcBorders>
            <w:vAlign w:val="center"/>
          </w:tcPr>
          <w:p w:rsidR="005E66B0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5E66B0" w:rsidRPr="00D2714B" w:rsidRDefault="005E66B0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38" w:type="pct"/>
            <w:tcBorders>
              <w:bottom w:val="nil"/>
            </w:tcBorders>
            <w:vAlign w:val="center"/>
          </w:tcPr>
          <w:p w:rsidR="005E66B0" w:rsidRPr="00D2714B" w:rsidRDefault="005E66B0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E66B0" w:rsidRPr="00D2714B" w:rsidTr="00FE1CE3">
        <w:trPr>
          <w:trHeight w:val="649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E66B0" w:rsidRPr="00D2714B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5E66B0" w:rsidRDefault="005E66B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Default="005E66B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5E66B0" w:rsidRDefault="005E66B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66B0" w:rsidRPr="00D2714B" w:rsidTr="00A3311E">
        <w:trPr>
          <w:trHeight w:val="345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5E66B0" w:rsidRPr="00D2714B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5E66B0" w:rsidRDefault="005E66B0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66B0" w:rsidRPr="00D2714B" w:rsidTr="00A3311E">
        <w:trPr>
          <w:trHeight w:val="405"/>
          <w:jc w:val="center"/>
        </w:trPr>
        <w:tc>
          <w:tcPr>
            <w:tcW w:w="2468" w:type="pct"/>
            <w:tcBorders>
              <w:top w:val="nil"/>
            </w:tcBorders>
            <w:vAlign w:val="center"/>
          </w:tcPr>
          <w:p w:rsidR="005E66B0" w:rsidRPr="00D2714B" w:rsidRDefault="005E66B0" w:rsidP="00576BA9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</w:tcBorders>
            <w:vAlign w:val="center"/>
          </w:tcPr>
          <w:p w:rsidR="005E66B0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8" w:type="pct"/>
            <w:tcBorders>
              <w:top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  <w:tcBorders>
              <w:top w:val="nil"/>
            </w:tcBorders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66B0" w:rsidRPr="00D2714B" w:rsidTr="00A3311E">
        <w:trPr>
          <w:jc w:val="center"/>
        </w:trPr>
        <w:tc>
          <w:tcPr>
            <w:tcW w:w="2468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838" w:type="pct"/>
            <w:vAlign w:val="center"/>
          </w:tcPr>
          <w:p w:rsidR="005E66B0" w:rsidRPr="00D2714B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37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5E66B0" w:rsidRPr="00D2714B" w:rsidTr="00A3311E">
        <w:trPr>
          <w:trHeight w:val="391"/>
          <w:jc w:val="center"/>
        </w:trPr>
        <w:tc>
          <w:tcPr>
            <w:tcW w:w="2468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5E66B0" w:rsidRPr="00D2714B" w:rsidRDefault="005E66B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8" w:type="pct"/>
            <w:vAlign w:val="center"/>
          </w:tcPr>
          <w:p w:rsidR="005E66B0" w:rsidRPr="00597AC4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5E66B0" w:rsidRDefault="005E66B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E66B0" w:rsidRPr="00D2714B" w:rsidTr="00A3311E">
        <w:trPr>
          <w:jc w:val="center"/>
        </w:trPr>
        <w:tc>
          <w:tcPr>
            <w:tcW w:w="2468" w:type="pct"/>
            <w:vAlign w:val="center"/>
          </w:tcPr>
          <w:p w:rsidR="005E66B0" w:rsidRPr="00D2714B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5E66B0" w:rsidRPr="00D2714B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5E66B0" w:rsidRPr="00D2714B" w:rsidRDefault="005E66B0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З, 4 КЛР</w:t>
            </w:r>
          </w:p>
        </w:tc>
        <w:tc>
          <w:tcPr>
            <w:tcW w:w="837" w:type="pct"/>
            <w:vAlign w:val="center"/>
          </w:tcPr>
          <w:p w:rsidR="005E66B0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З, 4 КЛР</w:t>
            </w:r>
          </w:p>
        </w:tc>
      </w:tr>
      <w:tr w:rsidR="005E66B0" w:rsidRPr="00D2714B" w:rsidTr="00A3311E">
        <w:trPr>
          <w:jc w:val="center"/>
        </w:trPr>
        <w:tc>
          <w:tcPr>
            <w:tcW w:w="2468" w:type="pct"/>
            <w:vAlign w:val="center"/>
          </w:tcPr>
          <w:p w:rsidR="005E66B0" w:rsidRPr="00D2714B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857" w:type="pct"/>
            <w:vAlign w:val="center"/>
          </w:tcPr>
          <w:p w:rsidR="005E66B0" w:rsidRPr="00D2714B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504/14</w:t>
            </w:r>
          </w:p>
        </w:tc>
        <w:tc>
          <w:tcPr>
            <w:tcW w:w="838" w:type="pct"/>
            <w:vAlign w:val="center"/>
          </w:tcPr>
          <w:p w:rsidR="005E66B0" w:rsidRPr="00D2714B" w:rsidRDefault="005E66B0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837" w:type="pct"/>
            <w:vAlign w:val="center"/>
          </w:tcPr>
          <w:p w:rsidR="005E66B0" w:rsidRPr="00A3311E" w:rsidRDefault="005E66B0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E66B0" w:rsidRDefault="005E66B0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E66B0" w:rsidRPr="00CB6703" w:rsidRDefault="005E66B0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Примечания: «Форма контроля знаний» – экзамен (Э), зачет (З), контрольная работа (КЛР). </w:t>
      </w:r>
    </w:p>
    <w:p w:rsidR="005E66B0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5E66B0" w:rsidRPr="00CB6703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5E66B0" w:rsidRPr="0081007B" w:rsidTr="009210D0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5E66B0" w:rsidRPr="00534A36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E66B0" w:rsidRPr="00534A36" w:rsidRDefault="005E66B0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5E66B0" w:rsidRPr="00534A36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E66B0" w:rsidRPr="0081007B" w:rsidTr="009210D0">
        <w:trPr>
          <w:trHeight w:val="2549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5E66B0" w:rsidRPr="0081007B" w:rsidTr="009210D0">
        <w:trPr>
          <w:trHeight w:val="1779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5E66B0" w:rsidRPr="0081007B" w:rsidTr="009210D0">
        <w:trPr>
          <w:trHeight w:val="1974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31.5pt" o:ole="">
                  <v:imagedata r:id="rId11" o:title=""/>
                </v:shape>
                <o:OLEObject Type="Embed" ProgID="Msxml2.SAXXMLReader.5.0" ShapeID="_x0000_i1025" DrawAspect="Content" ObjectID="_1575560549" r:id="rId12"/>
              </w:object>
            </w:r>
            <w:r w:rsidRPr="009210D0">
              <w:rPr>
                <w:sz w:val="24"/>
                <w:szCs w:val="24"/>
              </w:rPr>
              <w:t>,</w:t>
            </w:r>
            <w:r w:rsidR="00C80530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742950" cy="466725"/>
                  <wp:effectExtent l="0" t="0" r="0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C80530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85725" cy="1143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Роля, Лагранжа, Коши. Правило Лопиталя.  Формула Тейлора и многочлен Тейлора. Многочлены Маклорена для функций</w:t>
            </w:r>
            <w:r w:rsidR="00C80530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,</w:t>
            </w:r>
            <w:r w:rsidR="00C80530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33375" cy="133350"/>
                  <wp:effectExtent l="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5E66B0" w:rsidRPr="0081007B" w:rsidTr="009210D0">
        <w:trPr>
          <w:trHeight w:val="2549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5E66B0" w:rsidRPr="0081007B" w:rsidTr="009210D0">
        <w:trPr>
          <w:trHeight w:val="854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</w:t>
            </w:r>
            <w:r w:rsidRPr="009210D0">
              <w:rPr>
                <w:sz w:val="24"/>
                <w:szCs w:val="24"/>
              </w:rPr>
              <w:lastRenderedPageBreak/>
              <w:t>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5E66B0" w:rsidRPr="0081007B" w:rsidTr="009210D0">
        <w:trPr>
          <w:trHeight w:val="2549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5E66B0" w:rsidRPr="0081007B" w:rsidTr="009210D0">
        <w:trPr>
          <w:trHeight w:val="1422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 суммы функционального ряда. По членное дифференцирование и интегрирование функционального ряда.</w:t>
            </w:r>
          </w:p>
        </w:tc>
      </w:tr>
      <w:tr w:rsidR="005E66B0" w:rsidRPr="0081007B" w:rsidTr="009210D0">
        <w:trPr>
          <w:trHeight w:val="1422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</w:t>
            </w:r>
          </w:p>
        </w:tc>
      </w:tr>
      <w:tr w:rsidR="005E66B0" w:rsidRPr="0081007B" w:rsidTr="009210D0">
        <w:trPr>
          <w:trHeight w:val="2122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5E66B0" w:rsidRPr="0081007B" w:rsidTr="009210D0">
        <w:trPr>
          <w:trHeight w:val="2549"/>
          <w:jc w:val="center"/>
        </w:trPr>
        <w:tc>
          <w:tcPr>
            <w:tcW w:w="562" w:type="dxa"/>
          </w:tcPr>
          <w:p w:rsidR="005E66B0" w:rsidRPr="0081007B" w:rsidRDefault="005E66B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5E66B0" w:rsidRPr="009210D0" w:rsidRDefault="005E66B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7"/>
        <w:gridCol w:w="1231"/>
        <w:gridCol w:w="1230"/>
        <w:gridCol w:w="1230"/>
        <w:gridCol w:w="1030"/>
      </w:tblGrid>
      <w:tr w:rsidR="005E66B0" w:rsidRPr="006D7537" w:rsidTr="00610B9B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5E66B0" w:rsidRPr="00A415A8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5E66B0" w:rsidRPr="00A415A8" w:rsidRDefault="005E66B0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vAlign w:val="center"/>
          </w:tcPr>
          <w:p w:rsidR="005E66B0" w:rsidRPr="00A415A8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5E66B0" w:rsidRPr="00A415A8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5E66B0" w:rsidRPr="00A415A8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5E66B0" w:rsidRPr="00A415A8" w:rsidRDefault="005E66B0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5E66B0" w:rsidRPr="006D7537" w:rsidTr="00610B9B">
        <w:trPr>
          <w:trHeight w:val="284"/>
          <w:jc w:val="center"/>
        </w:trPr>
        <w:tc>
          <w:tcPr>
            <w:tcW w:w="617" w:type="dxa"/>
          </w:tcPr>
          <w:p w:rsidR="005E66B0" w:rsidRPr="006D7537" w:rsidRDefault="005E66B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66B0" w:rsidRPr="006D7537" w:rsidTr="00610B9B">
        <w:trPr>
          <w:trHeight w:val="519"/>
          <w:jc w:val="center"/>
        </w:trPr>
        <w:tc>
          <w:tcPr>
            <w:tcW w:w="617" w:type="dxa"/>
          </w:tcPr>
          <w:p w:rsidR="005E66B0" w:rsidRPr="006D7537" w:rsidRDefault="005E66B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66B0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5E66B0" w:rsidRPr="006D7537" w:rsidRDefault="005E66B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5E66B0" w:rsidRPr="009210D0" w:rsidRDefault="005E66B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6D7537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66B0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5E66B0" w:rsidRPr="006D7537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5E66B0" w:rsidRPr="009210D0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6D7537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6B0" w:rsidRPr="006D7537" w:rsidTr="00610B9B">
        <w:trPr>
          <w:trHeight w:val="347"/>
          <w:jc w:val="center"/>
        </w:trPr>
        <w:tc>
          <w:tcPr>
            <w:tcW w:w="617" w:type="dxa"/>
          </w:tcPr>
          <w:p w:rsidR="005E66B0" w:rsidRPr="006D7537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5E66B0" w:rsidRPr="009210D0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5E66B0" w:rsidRPr="006D7537" w:rsidTr="00610B9B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5E66B0" w:rsidRPr="009210D0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6B0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5E66B0" w:rsidRPr="006D7537" w:rsidRDefault="005E66B0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5E66B0" w:rsidRPr="009210D0" w:rsidRDefault="005E66B0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6D7537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E66B0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5E66B0" w:rsidRPr="006D7537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5E66B0" w:rsidRPr="009210D0" w:rsidRDefault="005E66B0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6D7537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66B0" w:rsidRPr="006D7537" w:rsidTr="00610B9B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5E66B0" w:rsidRPr="009210D0" w:rsidRDefault="005E66B0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66B0" w:rsidRPr="006D7537" w:rsidTr="00610B9B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5E66B0" w:rsidRPr="009210D0" w:rsidRDefault="005E66B0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E66B0" w:rsidRPr="006D7537" w:rsidTr="00610B9B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5E66B0" w:rsidRPr="006D7537" w:rsidRDefault="005E66B0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5E66B0" w:rsidRPr="00597AC4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597AC4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5E66B0" w:rsidRPr="00597AC4" w:rsidRDefault="005E66B0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193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"Финансовый менеджмент", "Маркетинг")</w:t>
      </w:r>
      <w:r w:rsidRPr="00CB6703">
        <w:rPr>
          <w:sz w:val="28"/>
          <w:szCs w:val="28"/>
        </w:rPr>
        <w:t>:</w:t>
      </w:r>
    </w:p>
    <w:p w:rsidR="005E66B0" w:rsidRDefault="005E66B0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5E66B0" w:rsidRPr="006D7537" w:rsidTr="00F0675D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5E66B0" w:rsidRPr="00A415A8" w:rsidRDefault="005E66B0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8" w:type="dxa"/>
            <w:vAlign w:val="center"/>
          </w:tcPr>
          <w:p w:rsidR="005E66B0" w:rsidRPr="00A415A8" w:rsidRDefault="005E66B0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5E66B0" w:rsidRPr="00A415A8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5E66B0" w:rsidRPr="00A415A8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5E66B0" w:rsidRPr="00A415A8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5E66B0" w:rsidRPr="00A415A8" w:rsidRDefault="005E66B0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5E66B0" w:rsidRPr="006D7537" w:rsidTr="007627AD">
        <w:trPr>
          <w:trHeight w:val="284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66B0" w:rsidRPr="006D7537" w:rsidTr="005B01AD">
        <w:trPr>
          <w:trHeight w:val="519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66B0" w:rsidRPr="006D7537" w:rsidTr="005B01AD">
        <w:trPr>
          <w:trHeight w:val="527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66B0" w:rsidRPr="006D7537" w:rsidTr="005B01AD">
        <w:trPr>
          <w:trHeight w:val="237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CF362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66B0" w:rsidRPr="006D7537" w:rsidTr="007627AD">
        <w:trPr>
          <w:trHeight w:val="674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E66B0" w:rsidRPr="006D7537" w:rsidTr="00F0675D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66B0" w:rsidRPr="006D7537" w:rsidTr="00F0675D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E66B0" w:rsidRPr="006D7537" w:rsidTr="00F0675D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E66B0" w:rsidRPr="006D7537" w:rsidTr="007627AD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E66B0" w:rsidRPr="006D7537" w:rsidTr="007627AD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5E66B0" w:rsidRPr="009210D0" w:rsidRDefault="005E66B0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5E66B0" w:rsidRPr="0003079C" w:rsidRDefault="005E66B0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E66B0" w:rsidRPr="006D7537" w:rsidTr="00F0675D">
        <w:trPr>
          <w:trHeight w:val="212"/>
          <w:jc w:val="center"/>
        </w:trPr>
        <w:tc>
          <w:tcPr>
            <w:tcW w:w="617" w:type="dxa"/>
          </w:tcPr>
          <w:p w:rsidR="005E66B0" w:rsidRPr="006D7537" w:rsidRDefault="005E66B0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5E66B0" w:rsidRPr="006D7537" w:rsidRDefault="005E66B0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5E66B0" w:rsidRPr="00597AC4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597AC4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5E66B0" w:rsidRPr="006D7537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5E66B0" w:rsidRPr="00597AC4" w:rsidRDefault="005E66B0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430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5E66B0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E66B0" w:rsidRPr="00CB6703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E66B0" w:rsidRPr="00CB6703" w:rsidRDefault="005E66B0" w:rsidP="00695C2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88"/>
        <w:gridCol w:w="6324"/>
      </w:tblGrid>
      <w:tr w:rsidR="005E66B0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5E66B0" w:rsidRPr="00A415A8" w:rsidRDefault="005E66B0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5E66B0" w:rsidRPr="00A415A8" w:rsidRDefault="005E66B0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5E66B0" w:rsidRPr="00A415A8" w:rsidRDefault="005E66B0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5E66B0" w:rsidRPr="00A415A8" w:rsidRDefault="005E66B0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E66B0" w:rsidRPr="00E70B82" w:rsidTr="00895B54">
        <w:trPr>
          <w:trHeight w:val="639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      </w:r>
            <w:hyperlink r:id="rId17" w:history="1">
              <w:r w:rsidRPr="000367D4">
                <w:rPr>
                  <w:rStyle w:val="af8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5E66B0" w:rsidRPr="00E70B82" w:rsidTr="00895B54">
        <w:trPr>
          <w:trHeight w:val="1041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18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5E66B0" w:rsidRPr="00E70B82" w:rsidTr="00895B54">
        <w:trPr>
          <w:trHeight w:val="1630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66B0" w:rsidRPr="00E70B82" w:rsidTr="00895B54">
        <w:trPr>
          <w:trHeight w:val="664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19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5E66B0" w:rsidRPr="00E70B82" w:rsidTr="00895B54">
        <w:trPr>
          <w:trHeight w:val="511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5E66B0" w:rsidRPr="00E70B82" w:rsidTr="00895B54">
        <w:trPr>
          <w:trHeight w:val="1630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5E66B0" w:rsidRPr="00E70B82" w:rsidTr="00895B54">
        <w:trPr>
          <w:trHeight w:val="285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20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5E66B0" w:rsidRPr="00E70B82" w:rsidTr="00895B54">
        <w:trPr>
          <w:trHeight w:val="245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21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5E66B0" w:rsidRPr="00E70B82" w:rsidTr="00895B54">
        <w:trPr>
          <w:trHeight w:val="328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66B0" w:rsidRPr="00E70B82" w:rsidTr="00895B54">
        <w:trPr>
          <w:trHeight w:val="328"/>
          <w:jc w:val="center"/>
        </w:trPr>
        <w:tc>
          <w:tcPr>
            <w:tcW w:w="617" w:type="dxa"/>
          </w:tcPr>
          <w:p w:rsidR="005E66B0" w:rsidRPr="00E70B82" w:rsidRDefault="005E66B0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5E66B0" w:rsidRPr="00486B77" w:rsidRDefault="005E66B0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</w:tcPr>
          <w:p w:rsidR="005E66B0" w:rsidRPr="00486B77" w:rsidRDefault="005E66B0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5E66B0" w:rsidRDefault="005E66B0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5E66B0" w:rsidRPr="00D2714B" w:rsidRDefault="005E66B0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E66B0" w:rsidRPr="00D2714B" w:rsidRDefault="005E66B0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E66B0" w:rsidRDefault="005E66B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66B0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E66B0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lastRenderedPageBreak/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2" w:history="1">
        <w:r w:rsidRPr="000367D4">
          <w:rPr>
            <w:rStyle w:val="af8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5E66B0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3" w:history="1">
        <w:r w:rsidRPr="003166A1">
          <w:rPr>
            <w:rStyle w:val="af8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5E66B0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4" w:history="1">
        <w:r w:rsidRPr="003166A1">
          <w:rPr>
            <w:rStyle w:val="af8"/>
            <w:bCs/>
            <w:sz w:val="28"/>
            <w:szCs w:val="28"/>
          </w:rPr>
          <w:t>http://e.lanbook.com/books/element.php?pl1_id=306</w:t>
        </w:r>
      </w:hyperlink>
    </w:p>
    <w:p w:rsidR="005E66B0" w:rsidRPr="008B1F2D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5" w:history="1">
        <w:r w:rsidRPr="000367D4">
          <w:rPr>
            <w:rStyle w:val="af8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5E66B0" w:rsidRDefault="005E66B0" w:rsidP="00576BA9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26" w:history="1">
        <w:r w:rsidRPr="008B1F2D">
          <w:rPr>
            <w:rStyle w:val="af8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5E66B0" w:rsidRPr="00CB6703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66B0" w:rsidRPr="00A95A39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27" w:history="1">
        <w:r w:rsidRPr="00A95A39">
          <w:rPr>
            <w:rStyle w:val="af8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5E66B0" w:rsidRPr="00A95A39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28" w:history="1">
        <w:r w:rsidRPr="00A95A39">
          <w:rPr>
            <w:rStyle w:val="af8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5E66B0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29" w:history="1">
        <w:r w:rsidRPr="00A95A39">
          <w:rPr>
            <w:rStyle w:val="af8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5E66B0" w:rsidRDefault="005E66B0" w:rsidP="00576BA9">
      <w:pPr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30" w:history="1">
        <w:r w:rsidRPr="008B1F2D">
          <w:rPr>
            <w:rStyle w:val="af8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5E66B0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E66B0" w:rsidRDefault="005E66B0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E66B0" w:rsidRDefault="005E66B0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5E66B0" w:rsidRDefault="005E66B0" w:rsidP="00576BA9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</w:t>
      </w:r>
      <w:r>
        <w:rPr>
          <w:bCs/>
          <w:sz w:val="28"/>
          <w:szCs w:val="28"/>
        </w:rPr>
        <w:t>;</w:t>
      </w:r>
    </w:p>
    <w:p w:rsidR="005E66B0" w:rsidRPr="00FC330D" w:rsidRDefault="005E66B0" w:rsidP="00576BA9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5E66B0" w:rsidRDefault="005E66B0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E66B0" w:rsidRPr="00A95A39" w:rsidRDefault="005E66B0" w:rsidP="00576BA9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A95A39">
        <w:rPr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1" w:history="1">
        <w:r w:rsidRPr="00A95A39">
          <w:rPr>
            <w:bCs/>
            <w:color w:val="0000FF"/>
            <w:sz w:val="28"/>
            <w:szCs w:val="28"/>
            <w:u w:val="single"/>
          </w:rPr>
          <w:t>http://www.exponenta.ru</w:t>
        </w:r>
      </w:hyperlink>
      <w:r w:rsidRPr="00A95A39">
        <w:rPr>
          <w:bCs/>
          <w:color w:val="000000"/>
          <w:sz w:val="28"/>
          <w:szCs w:val="28"/>
        </w:rPr>
        <w:t>;</w:t>
      </w:r>
    </w:p>
    <w:p w:rsidR="005E66B0" w:rsidRPr="00A95A39" w:rsidRDefault="005E66B0" w:rsidP="00576BA9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A95A39">
        <w:rPr>
          <w:bCs/>
          <w:color w:val="000000"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32" w:history="1">
        <w:r w:rsidRPr="00A95A39">
          <w:rPr>
            <w:bCs/>
            <w:color w:val="0000FF"/>
            <w:sz w:val="28"/>
            <w:szCs w:val="28"/>
            <w:u w:val="single"/>
          </w:rPr>
          <w:t>http://college.ru/matematika/</w:t>
        </w:r>
      </w:hyperlink>
      <w:r>
        <w:rPr>
          <w:bCs/>
          <w:color w:val="000000"/>
          <w:sz w:val="28"/>
          <w:szCs w:val="28"/>
        </w:rPr>
        <w:t>.</w:t>
      </w:r>
    </w:p>
    <w:p w:rsidR="005E66B0" w:rsidRDefault="005E66B0" w:rsidP="004B302B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left="0" w:firstLine="880"/>
        <w:jc w:val="lef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E66B0" w:rsidRDefault="005E66B0" w:rsidP="004B302B">
      <w:pPr>
        <w:widowControl/>
        <w:numPr>
          <w:ilvl w:val="0"/>
          <w:numId w:val="12"/>
        </w:numPr>
        <w:tabs>
          <w:tab w:val="left" w:pos="1418"/>
        </w:tabs>
        <w:spacing w:line="240" w:lineRule="auto"/>
        <w:ind w:hanging="691"/>
        <w:jc w:val="lef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экрана;</w:t>
      </w:r>
    </w:p>
    <w:p w:rsidR="005E66B0" w:rsidRDefault="005E66B0" w:rsidP="004B302B">
      <w:pPr>
        <w:widowControl/>
        <w:tabs>
          <w:tab w:val="left" w:pos="1418"/>
        </w:tabs>
        <w:spacing w:line="240" w:lineRule="auto"/>
        <w:ind w:left="1211" w:firstLine="0"/>
        <w:jc w:val="left"/>
        <w:rPr>
          <w:bCs/>
          <w:color w:val="000000"/>
          <w:sz w:val="28"/>
          <w:szCs w:val="28"/>
        </w:rPr>
      </w:pPr>
    </w:p>
    <w:p w:rsidR="005E66B0" w:rsidRDefault="005E66B0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E66B0" w:rsidRPr="00F1795E" w:rsidRDefault="005E66B0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5E66B0" w:rsidRPr="00F1795E" w:rsidRDefault="005E66B0" w:rsidP="00576BA9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E66B0" w:rsidRPr="00F1795E" w:rsidRDefault="005E66B0" w:rsidP="00576BA9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E66B0" w:rsidRPr="00F1795E" w:rsidRDefault="005E66B0" w:rsidP="00576BA9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47170" w:rsidRDefault="00C47170">
      <w:pPr>
        <w:widowControl/>
        <w:spacing w:line="240" w:lineRule="auto"/>
        <w:ind w:firstLine="0"/>
        <w:jc w:val="left"/>
        <w:rPr>
          <w:b/>
          <w:noProof/>
          <w:sz w:val="28"/>
          <w:szCs w:val="28"/>
        </w:rPr>
      </w:pPr>
    </w:p>
    <w:p w:rsidR="00C47170" w:rsidRPr="00104973" w:rsidRDefault="00C47170" w:rsidP="00C4717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47170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</w:p>
    <w:p w:rsidR="00C47170" w:rsidRPr="00433E57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47170" w:rsidRPr="00433E57" w:rsidRDefault="00C47170" w:rsidP="00C47170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lastRenderedPageBreak/>
        <w:t>Интернет-сервисы и электронные ресурсы (поисковые</w:t>
      </w:r>
      <w:r w:rsidR="000E6287"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 w:rsidR="000E6287"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47170" w:rsidRPr="00433E57" w:rsidRDefault="00C47170" w:rsidP="00C47170">
      <w:pPr>
        <w:widowControl/>
        <w:numPr>
          <w:ilvl w:val="0"/>
          <w:numId w:val="14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47170" w:rsidRPr="00433E57" w:rsidRDefault="00C47170" w:rsidP="00C47170">
      <w:pPr>
        <w:spacing w:line="240" w:lineRule="auto"/>
        <w:ind w:firstLine="851"/>
        <w:rPr>
          <w:bCs/>
          <w:sz w:val="28"/>
        </w:rPr>
      </w:pPr>
      <w:r w:rsidRPr="00433E5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47170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</w:p>
    <w:p w:rsidR="00C47170" w:rsidRPr="00104973" w:rsidRDefault="00C47170" w:rsidP="00C47170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C47170" w:rsidRDefault="00C47170" w:rsidP="00C47170">
      <w:pPr>
        <w:spacing w:line="240" w:lineRule="auto"/>
        <w:ind w:firstLine="851"/>
        <w:rPr>
          <w:bCs/>
          <w:sz w:val="28"/>
        </w:rPr>
      </w:pPr>
    </w:p>
    <w:p w:rsidR="00C47170" w:rsidRPr="00433E57" w:rsidRDefault="00C47170" w:rsidP="00C47170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740AC8">
        <w:rPr>
          <w:bCs/>
          <w:sz w:val="28"/>
        </w:rPr>
        <w:t>учебных занятий, предусмотренных учебным планом по направлению 38.03.0</w:t>
      </w:r>
      <w:r>
        <w:rPr>
          <w:bCs/>
          <w:sz w:val="28"/>
        </w:rPr>
        <w:t>2</w:t>
      </w:r>
      <w:r w:rsidRPr="00740AC8">
        <w:rPr>
          <w:bCs/>
          <w:sz w:val="28"/>
        </w:rPr>
        <w:t xml:space="preserve"> и </w:t>
      </w:r>
      <w:r w:rsidRPr="00433E57">
        <w:rPr>
          <w:bCs/>
          <w:sz w:val="28"/>
        </w:rPr>
        <w:t>соответствует действующим санитарным и противопожарным нормам и правилам.</w:t>
      </w:r>
    </w:p>
    <w:p w:rsidR="00C47170" w:rsidRPr="00433E57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</w:t>
      </w:r>
      <w:r>
        <w:rPr>
          <w:bCs/>
          <w:sz w:val="28"/>
          <w:szCs w:val="28"/>
        </w:rPr>
        <w:t>занятий семинарского типа</w:t>
      </w:r>
      <w:r w:rsidRPr="00433E57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47170" w:rsidRPr="00433E57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C47170" w:rsidRPr="00433E57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</w:t>
      </w:r>
      <w:bookmarkStart w:id="0" w:name="_GoBack"/>
      <w:bookmarkEnd w:id="0"/>
      <w:r w:rsidRPr="00433E57">
        <w:rPr>
          <w:bCs/>
          <w:sz w:val="28"/>
          <w:szCs w:val="28"/>
        </w:rPr>
        <w:t>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47170" w:rsidRPr="00D74E83" w:rsidRDefault="00C47170" w:rsidP="00C47170">
      <w:pPr>
        <w:spacing w:line="240" w:lineRule="auto"/>
        <w:ind w:firstLine="851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47170" w:rsidRDefault="00C47170" w:rsidP="00C47170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C47170" w:rsidRPr="00B77779" w:rsidTr="004F25E5">
        <w:tc>
          <w:tcPr>
            <w:tcW w:w="4786" w:type="dxa"/>
          </w:tcPr>
          <w:p w:rsidR="00C47170" w:rsidRPr="00B77779" w:rsidRDefault="00C47170" w:rsidP="00C47170">
            <w:pPr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0AD847B" wp14:editId="2BC049DD">
                  <wp:simplePos x="0" y="0"/>
                  <wp:positionH relativeFrom="column">
                    <wp:posOffset>3515360</wp:posOffset>
                  </wp:positionH>
                  <wp:positionV relativeFrom="paragraph">
                    <wp:posOffset>80010</wp:posOffset>
                  </wp:positionV>
                  <wp:extent cx="925830" cy="415290"/>
                  <wp:effectExtent l="19050" t="0" r="762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7779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</w:tcPr>
          <w:p w:rsidR="00C47170" w:rsidRDefault="00C47170" w:rsidP="004F25E5"/>
        </w:tc>
        <w:tc>
          <w:tcPr>
            <w:tcW w:w="2375" w:type="dxa"/>
            <w:vAlign w:val="bottom"/>
          </w:tcPr>
          <w:p w:rsidR="00C47170" w:rsidRPr="00B77779" w:rsidRDefault="00C47170" w:rsidP="004F25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C47170" w:rsidRPr="00104973" w:rsidTr="004F25E5">
        <w:tc>
          <w:tcPr>
            <w:tcW w:w="4786" w:type="dxa"/>
          </w:tcPr>
          <w:p w:rsidR="00C47170" w:rsidRPr="00104973" w:rsidRDefault="00C47170" w:rsidP="004F25E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C47170" w:rsidRDefault="00C47170" w:rsidP="004F25E5"/>
        </w:tc>
        <w:tc>
          <w:tcPr>
            <w:tcW w:w="2375" w:type="dxa"/>
          </w:tcPr>
          <w:p w:rsidR="00C47170" w:rsidRPr="00104973" w:rsidRDefault="00C47170" w:rsidP="004F25E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5E66B0" w:rsidRDefault="005E66B0" w:rsidP="00C4717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sectPr w:rsidR="005E66B0" w:rsidSect="00D3380B">
      <w:footerReference w:type="even" r:id="rId34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66" w:rsidRDefault="00BD1166">
      <w:r>
        <w:separator/>
      </w:r>
    </w:p>
  </w:endnote>
  <w:endnote w:type="continuationSeparator" w:id="0">
    <w:p w:rsidR="00BD1166" w:rsidRDefault="00BD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B0" w:rsidRDefault="005E66B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66B0" w:rsidRDefault="005E66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66" w:rsidRDefault="00BD1166">
      <w:r>
        <w:separator/>
      </w:r>
    </w:p>
  </w:footnote>
  <w:footnote w:type="continuationSeparator" w:id="0">
    <w:p w:rsidR="00BD1166" w:rsidRDefault="00BD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28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07DAC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4BCE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052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66A1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2B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29AB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A8A"/>
    <w:rsid w:val="00576BA9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E66B0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575"/>
    <w:rsid w:val="00600DC0"/>
    <w:rsid w:val="00603147"/>
    <w:rsid w:val="006046C9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4C31"/>
    <w:rsid w:val="006C5928"/>
    <w:rsid w:val="006C65B6"/>
    <w:rsid w:val="006C6AE6"/>
    <w:rsid w:val="006C7639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27AD"/>
    <w:rsid w:val="00763EBE"/>
    <w:rsid w:val="00764338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6BC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652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05D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17A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0B6A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139A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44C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179BF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44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5315"/>
    <w:rsid w:val="00BC635B"/>
    <w:rsid w:val="00BC6A13"/>
    <w:rsid w:val="00BC6E7E"/>
    <w:rsid w:val="00BC6E96"/>
    <w:rsid w:val="00BD116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170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530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1AA6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499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BBE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792F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E71E2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6D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47E7D3-E9A7-4675-87BE-2A65C46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B3499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B5190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hyperlink" Target="http://e.lanbook.com/books/element.php?pl1_id=302" TargetMode="External"/><Relationship Id="rId26" Type="http://schemas.openxmlformats.org/officeDocument/2006/relationships/hyperlink" Target="http://e.lanbook.com/books/element.php?pl1_id=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652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yperlink" Target="http://e.lanbook.com/book/58162" TargetMode="External"/><Relationship Id="rId25" Type="http://schemas.openxmlformats.org/officeDocument/2006/relationships/hyperlink" Target="http://e.lanbook.com/book/3798" TargetMode="External"/><Relationship Id="rId33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e.lanbook.com/book/3798" TargetMode="External"/><Relationship Id="rId29" Type="http://schemas.openxmlformats.org/officeDocument/2006/relationships/hyperlink" Target="http://e.lanbook.com/view/book/3042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yperlink" Target="http://e.lanbook.com/books/element.php?pl1_id=306" TargetMode="External"/><Relationship Id="rId32" Type="http://schemas.openxmlformats.org/officeDocument/2006/relationships/hyperlink" Target="http://college.ru/matematika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http://e.lanbook.com/books/element.php?pl1_id=302" TargetMode="External"/><Relationship Id="rId28" Type="http://schemas.openxmlformats.org/officeDocument/2006/relationships/hyperlink" Target="http://e.lanbook.com/view/book/30425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e.lanbook.com/books/element.php?pl1_id=306" TargetMode="External"/><Relationship Id="rId31" Type="http://schemas.openxmlformats.org/officeDocument/2006/relationships/hyperlink" Target="http://www.exponent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hyperlink" Target="http://e.lanbook.com/book/58162" TargetMode="External"/><Relationship Id="rId27" Type="http://schemas.openxmlformats.org/officeDocument/2006/relationships/hyperlink" Target="http://e.lanbook.com/view/book/30424/" TargetMode="External"/><Relationship Id="rId30" Type="http://schemas.openxmlformats.org/officeDocument/2006/relationships/hyperlink" Target="http://e.lanbook.com/books/element.php?pl1_id=2026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user</cp:lastModifiedBy>
  <cp:revision>4</cp:revision>
  <cp:lastPrinted>2016-10-28T11:25:00Z</cp:lastPrinted>
  <dcterms:created xsi:type="dcterms:W3CDTF">2017-12-23T15:48:00Z</dcterms:created>
  <dcterms:modified xsi:type="dcterms:W3CDTF">2017-12-23T15:56:00Z</dcterms:modified>
</cp:coreProperties>
</file>