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B16D16" w:rsidRDefault="00637EE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для направления</w:t>
      </w: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B16D16" w:rsidRDefault="00637EE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профилю</w:t>
      </w:r>
    </w:p>
    <w:p w:rsidR="00637EE9" w:rsidRDefault="00637EE9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03697">
        <w:rPr>
          <w:sz w:val="28"/>
          <w:szCs w:val="28"/>
        </w:rPr>
        <w:t>Производственный менеджмент</w:t>
      </w:r>
      <w:r>
        <w:rPr>
          <w:sz w:val="28"/>
          <w:szCs w:val="28"/>
        </w:rPr>
        <w:t>»</w:t>
      </w:r>
    </w:p>
    <w:p w:rsidR="00637EE9" w:rsidRDefault="00637EE9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637EE9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B64E4" w:rsidRDefault="00AB64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697" w:rsidRDefault="006036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3697" w:rsidRDefault="006036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37EE9" w:rsidRPr="00D2714B" w:rsidRDefault="00637EE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637EE9" w:rsidRDefault="00603697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91.05pt;margin-top:-75.8pt;width:612pt;height:842.25pt;z-index:251667456;mso-position-horizontal-relative:text;mso-position-vertical-relative:text;mso-width-relative:page;mso-height-relative:page">
            <v:imagedata r:id="rId6" o:title="Изображение"/>
          </v:shape>
        </w:pict>
      </w:r>
      <w:r w:rsidR="00637EE9"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637EE9" w:rsidRPr="00D2714B" w:rsidRDefault="00637EE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19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 2017</w:t>
      </w:r>
      <w:r w:rsidRPr="00D2714B">
        <w:rPr>
          <w:sz w:val="28"/>
          <w:szCs w:val="28"/>
          <w:lang w:eastAsia="en-US"/>
        </w:rPr>
        <w:t xml:space="preserve"> г.</w:t>
      </w:r>
    </w:p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37EE9" w:rsidRPr="00D2714B" w:rsidRDefault="00637EE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7/</w:t>
      </w:r>
      <w:r w:rsidRPr="00D2714B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637EE9" w:rsidRPr="00D2714B" w:rsidTr="00A15FA9">
        <w:tc>
          <w:tcPr>
            <w:tcW w:w="6204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984" w:type="dxa"/>
            <w:vAlign w:val="bottom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37EE9" w:rsidRPr="00D2714B" w:rsidTr="00A15FA9">
        <w:tc>
          <w:tcPr>
            <w:tcW w:w="6204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37EE9" w:rsidRDefault="00637EE9" w:rsidP="00C95A6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637EE9" w:rsidRPr="00D2714B" w:rsidRDefault="00637EE9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1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30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августа 2017</w:t>
      </w:r>
      <w:r w:rsidRPr="00D2714B">
        <w:rPr>
          <w:sz w:val="28"/>
          <w:szCs w:val="28"/>
          <w:lang w:eastAsia="en-US"/>
        </w:rPr>
        <w:t xml:space="preserve"> г.</w:t>
      </w:r>
    </w:p>
    <w:p w:rsidR="00637EE9" w:rsidRPr="00D2714B" w:rsidRDefault="00637EE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37EE9" w:rsidRPr="00D2714B" w:rsidRDefault="00637EE9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</w:t>
      </w:r>
      <w:r>
        <w:rPr>
          <w:sz w:val="28"/>
          <w:szCs w:val="28"/>
          <w:lang w:eastAsia="en-US"/>
        </w:rPr>
        <w:t>уализирована и продлена на 2017/2018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637EE9" w:rsidRPr="00D2714B" w:rsidRDefault="00637EE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637EE9" w:rsidRPr="00D2714B" w:rsidTr="002F6F57">
        <w:tc>
          <w:tcPr>
            <w:tcW w:w="620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37EE9" w:rsidRPr="00D2714B" w:rsidTr="002F6F57">
        <w:tc>
          <w:tcPr>
            <w:tcW w:w="620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 г.</w:t>
            </w:r>
          </w:p>
        </w:tc>
        <w:tc>
          <w:tcPr>
            <w:tcW w:w="198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37EE9" w:rsidRDefault="00637EE9" w:rsidP="00C95A6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637EE9" w:rsidRPr="00D2714B" w:rsidRDefault="00637EE9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37EE9" w:rsidRPr="00D2714B" w:rsidRDefault="00637EE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37EE9" w:rsidRPr="00D2714B" w:rsidRDefault="00637EE9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</w:t>
      </w:r>
      <w:r w:rsidRPr="00D2714B">
        <w:rPr>
          <w:sz w:val="28"/>
          <w:szCs w:val="28"/>
          <w:lang w:eastAsia="en-US"/>
        </w:rPr>
        <w:t>ограмма актуализирована и продлена на 201__/201__ учебный год (приложение).</w:t>
      </w:r>
    </w:p>
    <w:p w:rsidR="00637EE9" w:rsidRPr="00D2714B" w:rsidRDefault="00637EE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637EE9" w:rsidRPr="00D2714B" w:rsidTr="002F6F57">
        <w:tc>
          <w:tcPr>
            <w:tcW w:w="620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37EE9" w:rsidRPr="00D2714B" w:rsidTr="002F6F57">
        <w:tc>
          <w:tcPr>
            <w:tcW w:w="620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Pr="00D2714B" w:rsidRDefault="00637EE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37EE9" w:rsidRPr="00D2714B" w:rsidRDefault="00637EE9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37EE9" w:rsidRPr="00D2714B" w:rsidRDefault="00637EE9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</w:t>
      </w:r>
      <w:r w:rsidRPr="00AB64E4">
        <w:rPr>
          <w:sz w:val="28"/>
          <w:szCs w:val="28"/>
        </w:rPr>
        <w:t>ЛИСТ СОГЛАСОВАНИЙ</w:t>
      </w:r>
    </w:p>
    <w:p w:rsidR="00637EE9" w:rsidRPr="00D2714B" w:rsidRDefault="00603697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32" type="#_x0000_t75" style="position:absolute;left:0;text-align:left;margin-left:-84.9pt;margin-top:-75.65pt;width:612pt;height:842.25pt;z-index:251669504;mso-position-horizontal-relative:text;mso-position-vertical-relative:text;mso-width-relative:page;mso-height-relative:page">
            <v:imagedata r:id="rId7" o:title="Изображение 001"/>
          </v:shape>
        </w:pict>
      </w:r>
      <w:r w:rsidR="00637EE9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37EE9" w:rsidRPr="00D2714B" w:rsidRDefault="00637EE9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марта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637EE9" w:rsidRPr="00D2714B" w:rsidRDefault="00637EE9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37EE9" w:rsidRPr="00D2714B" w:rsidRDefault="00637EE9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19"/>
        <w:gridCol w:w="1974"/>
        <w:gridCol w:w="2162"/>
      </w:tblGrid>
      <w:tr w:rsidR="00637EE9" w:rsidRPr="00D2714B" w:rsidTr="002F6F57">
        <w:tc>
          <w:tcPr>
            <w:tcW w:w="620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37EE9" w:rsidRPr="00D2714B" w:rsidTr="002F6F57">
        <w:tc>
          <w:tcPr>
            <w:tcW w:w="6204" w:type="dxa"/>
          </w:tcPr>
          <w:p w:rsidR="00637EE9" w:rsidRPr="00D2714B" w:rsidRDefault="00637EE9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37EE9" w:rsidRPr="00D2714B" w:rsidRDefault="00637EE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Default="00637EE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7EE9" w:rsidRDefault="00637EE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37EE9" w:rsidRPr="00D2714B" w:rsidRDefault="00637EE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637EE9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7EE9" w:rsidRPr="00D2714B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37EE9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7EE9" w:rsidRPr="00D2714B" w:rsidRDefault="00637EE9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637EE9" w:rsidRPr="00D2714B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Default="00637EE9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7EE9" w:rsidRPr="00D2714B" w:rsidRDefault="00637EE9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637EE9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7EE9" w:rsidRPr="00D2714B" w:rsidRDefault="00637EE9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37EE9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37EE9" w:rsidRPr="00D2714B" w:rsidRDefault="00637EE9" w:rsidP="002F410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Н.К.Румянцев</w:t>
            </w: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 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7EE9" w:rsidRPr="00D2714B" w:rsidTr="004D57D0">
        <w:tc>
          <w:tcPr>
            <w:tcW w:w="558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7EE9" w:rsidRPr="00D2714B" w:rsidRDefault="00637EE9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37EE9" w:rsidRPr="00D2714B" w:rsidRDefault="00637EE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637EE9" w:rsidRPr="00B54725" w:rsidRDefault="00637EE9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37EE9" w:rsidRPr="009820D3" w:rsidRDefault="00637EE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637EE9" w:rsidRPr="00B54725" w:rsidRDefault="00637EE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637EE9" w:rsidRPr="00B54725" w:rsidRDefault="00637EE9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637EE9" w:rsidRPr="00B54725" w:rsidRDefault="00637EE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637EE9" w:rsidRPr="00B54725" w:rsidRDefault="00637EE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</w:t>
      </w:r>
      <w:r w:rsidR="00603697">
        <w:rPr>
          <w:sz w:val="28"/>
          <w:szCs w:val="28"/>
        </w:rPr>
        <w:t>ний, умений, навыков</w:t>
      </w:r>
      <w:r>
        <w:rPr>
          <w:sz w:val="28"/>
          <w:szCs w:val="28"/>
        </w:rPr>
        <w:t>.</w:t>
      </w:r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AB218A" w:rsidRDefault="00637EE9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637EE9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AB218A" w:rsidRDefault="00637EE9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637EE9" w:rsidRPr="00AB218A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637EE9" w:rsidRDefault="00637EE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637EE9" w:rsidRDefault="00637EE9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37EE9" w:rsidRDefault="00637EE9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637EE9" w:rsidRDefault="00637EE9" w:rsidP="002F410F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637EE9" w:rsidRDefault="00637EE9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6</w:t>
      </w:r>
      <w:r w:rsidRPr="002D76DD"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637EE9" w:rsidRPr="002D76DD" w:rsidRDefault="00637EE9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D2714B" w:rsidRDefault="00637EE9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37EE9" w:rsidRPr="00D2714B" w:rsidRDefault="00637EE9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37EE9" w:rsidRDefault="00637EE9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4D57D0" w:rsidRDefault="00637EE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637EE9" w:rsidRPr="006053A4" w:rsidRDefault="00637EE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637EE9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7EE9" w:rsidRPr="00D2714B" w:rsidRDefault="00637EE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7EE9" w:rsidRPr="00D2714B" w:rsidRDefault="00637EE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7EE9" w:rsidRPr="00D2714B" w:rsidRDefault="00637EE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2F410F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637EE9" w:rsidRPr="006053A4" w:rsidRDefault="00637EE9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  <w:r w:rsidR="00603697">
              <w:rPr>
                <w:sz w:val="28"/>
                <w:szCs w:val="28"/>
              </w:rPr>
              <w:t>ачет</w:t>
            </w:r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603697">
            <w:pPr>
              <w:widowControl/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  <w:r w:rsidR="00603697">
              <w:rPr>
                <w:sz w:val="28"/>
                <w:szCs w:val="28"/>
              </w:rPr>
              <w:t>ачет</w:t>
            </w:r>
          </w:p>
        </w:tc>
      </w:tr>
      <w:tr w:rsidR="00637EE9" w:rsidRPr="00D2714B" w:rsidTr="000A73D8">
        <w:trPr>
          <w:jc w:val="center"/>
        </w:trPr>
        <w:tc>
          <w:tcPr>
            <w:tcW w:w="5353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637EE9" w:rsidRPr="006053A4" w:rsidRDefault="00637EE9" w:rsidP="002F410F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637EE9" w:rsidRPr="006053A4" w:rsidRDefault="00637EE9" w:rsidP="002F410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37EE9" w:rsidRPr="00D2714B" w:rsidRDefault="00637EE9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37EE9" w:rsidRDefault="00637EE9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37EE9" w:rsidRDefault="00637EE9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37EE9" w:rsidRPr="00D2714B" w:rsidRDefault="00637EE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5919"/>
      </w:tblGrid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637EE9" w:rsidRPr="00D2714B" w:rsidRDefault="00637EE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37EE9" w:rsidRPr="009F761D" w:rsidRDefault="00637EE9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37EE9" w:rsidRPr="009F761D" w:rsidRDefault="00637EE9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37EE9" w:rsidRPr="0036783E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637EE9" w:rsidRPr="0036783E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637EE9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637EE9" w:rsidRPr="0036783E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637EE9" w:rsidRPr="009F761D" w:rsidRDefault="00637EE9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BE018C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637EE9" w:rsidRPr="0036783E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637EE9" w:rsidRPr="0036783E" w:rsidRDefault="00637EE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637EE9" w:rsidRPr="009F761D" w:rsidRDefault="00637EE9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637EE9" w:rsidRPr="00AB7783" w:rsidRDefault="00637EE9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637EE9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637EE9" w:rsidRPr="009F761D" w:rsidRDefault="00637EE9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 xml:space="preserve">емский собор 1613 г. Воцарение династии Романовых. Соборное уложение 1649 г.: юридическое </w:t>
            </w:r>
            <w:r w:rsidRPr="0036783E">
              <w:rPr>
                <w:sz w:val="22"/>
                <w:szCs w:val="22"/>
              </w:rPr>
              <w:lastRenderedPageBreak/>
              <w:t>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637EE9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637EE9" w:rsidRPr="009F761D" w:rsidRDefault="00637EE9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37EE9" w:rsidRPr="00AB7783" w:rsidRDefault="00637EE9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637EE9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637EE9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637EE9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637EE9" w:rsidRPr="009F761D" w:rsidRDefault="00637EE9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637EE9" w:rsidRPr="00D2714B" w:rsidTr="00D93578">
        <w:trPr>
          <w:jc w:val="center"/>
        </w:trPr>
        <w:tc>
          <w:tcPr>
            <w:tcW w:w="622" w:type="dxa"/>
            <w:vAlign w:val="center"/>
          </w:tcPr>
          <w:p w:rsidR="00637EE9" w:rsidRPr="00D2714B" w:rsidRDefault="00637E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30" w:type="dxa"/>
            <w:vAlign w:val="center"/>
          </w:tcPr>
          <w:p w:rsidR="00637EE9" w:rsidRPr="00AB7783" w:rsidRDefault="00637EE9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  <w:p w:rsidR="00637EE9" w:rsidRPr="00AB7783" w:rsidRDefault="00637EE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37EE9" w:rsidRPr="0036783E" w:rsidRDefault="00637EE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637EE9" w:rsidRPr="009F761D" w:rsidRDefault="00637EE9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637EE9" w:rsidRPr="00D2714B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Pr="00D2714B" w:rsidRDefault="00637EE9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37EE9" w:rsidRPr="00D2714B" w:rsidRDefault="00637EE9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637EE9" w:rsidRPr="00D2714B" w:rsidRDefault="00637EE9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37EE9" w:rsidRPr="00AB7783" w:rsidRDefault="00637EE9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7EE9" w:rsidRPr="00D2714B" w:rsidTr="00491EA6">
        <w:trPr>
          <w:jc w:val="center"/>
        </w:trPr>
        <w:tc>
          <w:tcPr>
            <w:tcW w:w="628" w:type="dxa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37EE9" w:rsidRPr="00AB7783" w:rsidRDefault="00637EE9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37EE9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637EE9" w:rsidRPr="00D2714B" w:rsidRDefault="00637EE9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63FB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637EE9" w:rsidRPr="006053A4" w:rsidRDefault="00637EE9" w:rsidP="00FE58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7EE9" w:rsidRPr="006053A4" w:rsidRDefault="00637EE9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37EE9" w:rsidRPr="00D2714B" w:rsidRDefault="00637E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37EE9" w:rsidRDefault="00637EE9" w:rsidP="006F4B7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37EE9" w:rsidRDefault="00637EE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9F761D" w:rsidRDefault="00637EE9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637EE9" w:rsidRPr="009F761D" w:rsidRDefault="00637EE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37EE9" w:rsidRPr="009F761D" w:rsidRDefault="00637EE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  <w:p w:rsidR="00834B73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  <w:p w:rsidR="00834B73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</w:t>
            </w:r>
            <w:r w:rsidRPr="00834B73">
              <w:rPr>
                <w:bCs/>
                <w:sz w:val="24"/>
                <w:szCs w:val="28"/>
              </w:rPr>
              <w:lastRenderedPageBreak/>
              <w:t xml:space="preserve">ресурс]. Режим доступа:  http://sdo.pgups.ru (для доступа к полнотекстовым документам требуется авторизация).  </w:t>
            </w:r>
          </w:p>
          <w:p w:rsidR="00834B73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637EE9" w:rsidRPr="009F761D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</w:t>
            </w:r>
            <w:r w:rsidR="00834B73"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="00834B73"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="00834B73"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  <w:r>
              <w:rPr>
                <w:bCs/>
                <w:sz w:val="24"/>
                <w:szCs w:val="28"/>
              </w:rPr>
              <w:t xml:space="preserve"> 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637EE9" w:rsidRPr="006276FC" w:rsidRDefault="00637EE9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834B73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</w:t>
            </w:r>
          </w:p>
          <w:p w:rsidR="00637EE9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  <w:r w:rsidR="00637EE9">
              <w:rPr>
                <w:bCs/>
                <w:sz w:val="24"/>
                <w:szCs w:val="28"/>
              </w:rPr>
              <w:t xml:space="preserve">   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834B73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</w:t>
            </w:r>
          </w:p>
          <w:p w:rsidR="00637EE9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  <w:r w:rsidR="00637EE9">
              <w:rPr>
                <w:bCs/>
                <w:sz w:val="24"/>
                <w:szCs w:val="28"/>
              </w:rPr>
              <w:t xml:space="preserve">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834B73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</w:t>
            </w:r>
          </w:p>
          <w:p w:rsidR="00637EE9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  <w:r w:rsidR="00637EE9">
              <w:rPr>
                <w:bCs/>
                <w:sz w:val="24"/>
                <w:szCs w:val="28"/>
              </w:rPr>
              <w:t xml:space="preserve">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637EE9" w:rsidRPr="006276FC" w:rsidRDefault="00637EE9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834B73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С.21-30, 46-48.</w:t>
            </w:r>
            <w:r w:rsidR="00834B73" w:rsidRPr="00834B73">
              <w:rPr>
                <w:bCs/>
                <w:sz w:val="24"/>
                <w:szCs w:val="28"/>
              </w:rPr>
              <w:t xml:space="preserve"> </w:t>
            </w:r>
          </w:p>
          <w:p w:rsidR="00637EE9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</w:t>
            </w:r>
            <w:r w:rsidRPr="00834B73">
              <w:rPr>
                <w:bCs/>
                <w:sz w:val="24"/>
                <w:szCs w:val="28"/>
              </w:rPr>
              <w:lastRenderedPageBreak/>
              <w:t xml:space="preserve">авторизация).  </w:t>
            </w:r>
            <w:r w:rsidR="00637EE9">
              <w:rPr>
                <w:bCs/>
                <w:sz w:val="24"/>
                <w:szCs w:val="28"/>
              </w:rPr>
              <w:t xml:space="preserve">   </w:t>
            </w:r>
          </w:p>
        </w:tc>
      </w:tr>
      <w:tr w:rsidR="00637EE9" w:rsidRPr="009F761D" w:rsidTr="00491EA6">
        <w:trPr>
          <w:jc w:val="center"/>
        </w:trPr>
        <w:tc>
          <w:tcPr>
            <w:tcW w:w="675" w:type="dxa"/>
            <w:vAlign w:val="center"/>
          </w:tcPr>
          <w:p w:rsidR="00637EE9" w:rsidRPr="00322DC0" w:rsidRDefault="00637EE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8.</w:t>
            </w:r>
          </w:p>
        </w:tc>
        <w:tc>
          <w:tcPr>
            <w:tcW w:w="2977" w:type="dxa"/>
            <w:vAlign w:val="center"/>
          </w:tcPr>
          <w:p w:rsidR="00637EE9" w:rsidRPr="00322DC0" w:rsidRDefault="00637EE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637EE9" w:rsidRDefault="00637EE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  <w:p w:rsidR="00834B73" w:rsidRPr="009F761D" w:rsidRDefault="00834B7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 w:rsidRPr="00834B73">
              <w:rPr>
                <w:bCs/>
                <w:sz w:val="24"/>
                <w:szCs w:val="28"/>
              </w:rPr>
              <w:t xml:space="preserve">Личный кабинет </w:t>
            </w:r>
            <w:proofErr w:type="gramStart"/>
            <w:r w:rsidRPr="00834B73">
              <w:rPr>
                <w:bCs/>
                <w:sz w:val="24"/>
                <w:szCs w:val="28"/>
              </w:rPr>
              <w:t>обучающегося</w:t>
            </w:r>
            <w:proofErr w:type="gramEnd"/>
            <w:r w:rsidRPr="00834B73">
              <w:rPr>
                <w:bCs/>
                <w:sz w:val="24"/>
                <w:szCs w:val="28"/>
              </w:rPr>
      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</w:tbl>
    <w:p w:rsidR="00637EE9" w:rsidRDefault="00637EE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37EE9" w:rsidRPr="00D2714B" w:rsidRDefault="00637EE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37EE9" w:rsidRPr="00D2714B" w:rsidRDefault="00637EE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37EE9" w:rsidRPr="00D322E9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37EE9" w:rsidRDefault="00637EE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37EE9" w:rsidRPr="00D2714B" w:rsidRDefault="00637EE9" w:rsidP="006F4B7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637EE9" w:rsidRDefault="00637EE9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637EE9" w:rsidRDefault="00637EE9" w:rsidP="006F4B73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637EE9" w:rsidRDefault="00637EE9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37EE9" w:rsidRPr="0039386B" w:rsidRDefault="00637EE9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637EE9" w:rsidRDefault="00637EE9" w:rsidP="006F4B73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37EE9" w:rsidRDefault="00637EE9" w:rsidP="006F4B73">
      <w:pPr>
        <w:widowControl/>
        <w:spacing w:line="240" w:lineRule="auto"/>
        <w:ind w:firstLine="0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637EE9" w:rsidRPr="007208EB" w:rsidRDefault="00637EE9" w:rsidP="00C95A65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834B73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834B73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834B73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637EE9" w:rsidRPr="007208EB" w:rsidRDefault="00637EE9" w:rsidP="00C95A65">
      <w:pPr>
        <w:widowControl/>
        <w:spacing w:line="240" w:lineRule="auto"/>
        <w:ind w:firstLine="0"/>
        <w:jc w:val="left"/>
        <w:rPr>
          <w:sz w:val="28"/>
          <w:szCs w:val="24"/>
        </w:rPr>
      </w:pPr>
    </w:p>
    <w:p w:rsidR="00637EE9" w:rsidRPr="00C95A65" w:rsidRDefault="00637EE9" w:rsidP="00C95A65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8"/>
        </w:rPr>
      </w:pPr>
      <w:r w:rsidRPr="007208EB">
        <w:rPr>
          <w:sz w:val="28"/>
          <w:szCs w:val="24"/>
        </w:rPr>
        <w:t>Фортунатов В.В. История мировых цивилизаций.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 xml:space="preserve">Питер, 2011. - 528 </w:t>
      </w:r>
      <w:r>
        <w:rPr>
          <w:sz w:val="28"/>
          <w:szCs w:val="24"/>
        </w:rPr>
        <w:t xml:space="preserve">с. - </w:t>
      </w:r>
      <w:r w:rsidRPr="007208EB">
        <w:rPr>
          <w:sz w:val="28"/>
          <w:szCs w:val="24"/>
        </w:rPr>
        <w:t xml:space="preserve"> 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834B73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834B73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834B73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https://ibooks.ru/reading.php?productid=21971</w:t>
      </w:r>
    </w:p>
    <w:p w:rsidR="00637EE9" w:rsidRPr="007208EB" w:rsidRDefault="00637EE9" w:rsidP="00C95A65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Default="00637EE9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637EE9" w:rsidRDefault="00637EE9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637EE9" w:rsidRDefault="00637EE9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637EE9" w:rsidRDefault="00637EE9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637EE9" w:rsidRPr="00495F45" w:rsidRDefault="00637EE9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637EE9" w:rsidRPr="00674C4C" w:rsidRDefault="00637EE9" w:rsidP="000047C2">
      <w:pPr>
        <w:ind w:firstLine="851"/>
        <w:rPr>
          <w:bCs/>
          <w:sz w:val="28"/>
          <w:szCs w:val="28"/>
        </w:rPr>
      </w:pPr>
    </w:p>
    <w:p w:rsidR="00637EE9" w:rsidRPr="006338D7" w:rsidRDefault="00637EE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37EE9" w:rsidRPr="00735AA9" w:rsidRDefault="00637EE9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37EE9" w:rsidRDefault="00637EE9" w:rsidP="00B14AC8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834B73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834B73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834B7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37EE9" w:rsidRPr="00847944" w:rsidRDefault="00637EE9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37EE9" w:rsidRDefault="00637EE9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37EE9" w:rsidRPr="00B14AC8" w:rsidRDefault="00637EE9" w:rsidP="00B14AC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37EE9" w:rsidRPr="00AD2C7D" w:rsidRDefault="00637EE9" w:rsidP="00B14AC8">
      <w:pPr>
        <w:widowControl/>
        <w:spacing w:line="240" w:lineRule="auto"/>
        <w:ind w:left="360" w:firstLine="0"/>
        <w:jc w:val="left"/>
        <w:rPr>
          <w:sz w:val="28"/>
          <w:szCs w:val="28"/>
        </w:rPr>
      </w:pP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Default="00637EE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637EE9" w:rsidRPr="006338D7" w:rsidRDefault="00637EE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37EE9" w:rsidRPr="00490574" w:rsidRDefault="00637EE9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37EE9" w:rsidRPr="008C144C" w:rsidRDefault="00637EE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37EE9" w:rsidRPr="008C144C" w:rsidRDefault="00637EE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</w:t>
      </w:r>
      <w:r w:rsidR="00603697">
        <w:rPr>
          <w:bCs/>
          <w:sz w:val="28"/>
          <w:szCs w:val="28"/>
        </w:rPr>
        <w:t>выков</w:t>
      </w:r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637EE9" w:rsidRPr="008C144C" w:rsidRDefault="00637EE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37EE9" w:rsidRPr="007150CC" w:rsidRDefault="00637EE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37EE9" w:rsidRPr="00AF66C2" w:rsidRDefault="00637EE9" w:rsidP="00B14A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37EE9" w:rsidRPr="00B857E5" w:rsidRDefault="00637EE9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37EE9" w:rsidRPr="00B857E5" w:rsidRDefault="00637EE9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(демонстрация мультимедийных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637EE9" w:rsidRPr="009552A8" w:rsidRDefault="00637EE9" w:rsidP="00B14AC8">
      <w:pPr>
        <w:widowControl/>
        <w:spacing w:line="240" w:lineRule="auto"/>
        <w:ind w:left="1211" w:firstLine="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</w:t>
      </w:r>
      <w:proofErr w:type="gramEnd"/>
      <w:r w:rsidRPr="00B14AC8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637EE9" w:rsidRPr="00B857E5" w:rsidRDefault="00637EE9" w:rsidP="00B14AC8">
      <w:pPr>
        <w:widowControl/>
        <w:numPr>
          <w:ilvl w:val="0"/>
          <w:numId w:val="29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proofErr w:type="gramStart"/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  <w:proofErr w:type="gramEnd"/>
    </w:p>
    <w:p w:rsidR="00637EE9" w:rsidRPr="00B14AC8" w:rsidRDefault="00637EE9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637EE9" w:rsidRPr="00B14AC8" w:rsidRDefault="00637EE9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637EE9" w:rsidRPr="00B14AC8" w:rsidRDefault="00637EE9" w:rsidP="00B14AC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  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37EE9" w:rsidRPr="00D2714B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Default="00637EE9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637EE9" w:rsidRPr="00B414C5" w:rsidRDefault="00637EE9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37EE9" w:rsidRPr="00B414C5" w:rsidRDefault="00637EE9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637EE9" w:rsidRPr="00B414C5" w:rsidRDefault="00603697" w:rsidP="00B14AC8">
      <w:pPr>
        <w:pStyle w:val="1"/>
        <w:numPr>
          <w:ilvl w:val="0"/>
          <w:numId w:val="30"/>
        </w:numPr>
        <w:spacing w:line="240" w:lineRule="auto"/>
        <w:rPr>
          <w:bCs/>
          <w:sz w:val="28"/>
        </w:rPr>
      </w:pPr>
      <w:r>
        <w:rPr>
          <w:noProof/>
        </w:rPr>
        <w:lastRenderedPageBreak/>
        <w:pict>
          <v:shape id="_x0000_s1034" type="#_x0000_t75" style="position:absolute;left:0;text-align:left;margin-left:-91.65pt;margin-top:-57.6pt;width:612pt;height:842.25pt;z-index:251673600;mso-position-horizontal-relative:text;mso-position-vertical-relative:text;mso-width-relative:page;mso-height-relative:page">
            <v:imagedata r:id="rId9" o:title="Изображение 002"/>
          </v:shape>
        </w:pict>
      </w:r>
      <w:r w:rsidR="00637EE9" w:rsidRPr="00B414C5">
        <w:rPr>
          <w:bCs/>
          <w:sz w:val="28"/>
        </w:rPr>
        <w:t>помещения для хранения и профилактического обслуживания техн</w:t>
      </w:r>
      <w:bookmarkStart w:id="0" w:name="_GoBack"/>
      <w:bookmarkEnd w:id="0"/>
      <w:r w:rsidR="00637EE9" w:rsidRPr="00B414C5">
        <w:rPr>
          <w:bCs/>
          <w:sz w:val="28"/>
        </w:rPr>
        <w:t xml:space="preserve">ических средств обучения. </w:t>
      </w:r>
    </w:p>
    <w:p w:rsidR="00637EE9" w:rsidRPr="00AF66C2" w:rsidRDefault="00637EE9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637EE9" w:rsidRPr="00AF66C2" w:rsidRDefault="00637EE9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</w:t>
      </w:r>
      <w:r w:rsidR="00603697">
        <w:rPr>
          <w:bCs/>
          <w:sz w:val="28"/>
        </w:rPr>
        <w:t>ания и учебно-наглядных пособий в виде компьютерных презентаций,</w:t>
      </w:r>
      <w:r>
        <w:rPr>
          <w:bCs/>
          <w:sz w:val="28"/>
        </w:rPr>
        <w:t xml:space="preserve">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637EE9" w:rsidRDefault="00637EE9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37EE9" w:rsidRPr="00AF66C2" w:rsidRDefault="00637EE9" w:rsidP="00B14AC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37EE9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7EE9" w:rsidRPr="00D2714B" w:rsidRDefault="00637E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34"/>
        <w:gridCol w:w="2959"/>
        <w:gridCol w:w="2162"/>
      </w:tblGrid>
      <w:tr w:rsidR="00603697" w:rsidRPr="00D2714B" w:rsidTr="00603697">
        <w:tc>
          <w:tcPr>
            <w:tcW w:w="4734" w:type="dxa"/>
          </w:tcPr>
          <w:p w:rsidR="00603697" w:rsidRDefault="00603697">
            <w:r>
              <w:rPr>
                <w:noProof/>
              </w:rPr>
              <w:pict>
                <v:shape id="_x0000_s1033" type="#_x0000_t75" style="position:absolute;left:0;text-align:left;margin-left:29.85pt;margin-top:.35pt;width:612pt;height:842.25pt;z-index:251671552;mso-position-horizontal:absolute;mso-position-horizontal-relative:text;mso-position-vertical:absolute;mso-position-vertical-relative:text;mso-width-relative:page;mso-height-relative:page">
                  <v:imagedata r:id="rId9" o:title="Изображение 002"/>
                </v:shape>
              </w:pict>
            </w:r>
          </w:p>
        </w:tc>
        <w:tc>
          <w:tcPr>
            <w:tcW w:w="2959" w:type="dxa"/>
            <w:vAlign w:val="bottom"/>
          </w:tcPr>
          <w:p w:rsidR="00603697" w:rsidRPr="00D2714B" w:rsidRDefault="0060369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603697" w:rsidRPr="00D2714B" w:rsidRDefault="00603697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03697" w:rsidRPr="00D2714B" w:rsidTr="00603697">
        <w:tc>
          <w:tcPr>
            <w:tcW w:w="4734" w:type="dxa"/>
          </w:tcPr>
          <w:p w:rsidR="00603697" w:rsidRDefault="00603697"/>
        </w:tc>
        <w:tc>
          <w:tcPr>
            <w:tcW w:w="2959" w:type="dxa"/>
          </w:tcPr>
          <w:p w:rsidR="00603697" w:rsidRPr="00D2714B" w:rsidRDefault="0060369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603697" w:rsidRPr="00D2714B" w:rsidRDefault="0060369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37EE9" w:rsidRDefault="00603697" w:rsidP="00603697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EE9" w:rsidRPr="00D2714B" w:rsidRDefault="00637EE9" w:rsidP="00B14AC8">
      <w:pPr>
        <w:widowControl/>
        <w:spacing w:line="240" w:lineRule="auto"/>
        <w:ind w:firstLine="0"/>
        <w:jc w:val="center"/>
      </w:pPr>
    </w:p>
    <w:sectPr w:rsidR="00637EE9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8"/>
  </w:num>
  <w:num w:numId="13">
    <w:abstractNumId w:val="23"/>
  </w:num>
  <w:num w:numId="14">
    <w:abstractNumId w:val="26"/>
  </w:num>
  <w:num w:numId="15">
    <w:abstractNumId w:val="25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1"/>
  </w:num>
  <w:num w:numId="24">
    <w:abstractNumId w:val="24"/>
  </w:num>
  <w:num w:numId="25">
    <w:abstractNumId w:val="14"/>
  </w:num>
  <w:num w:numId="26">
    <w:abstractNumId w:val="7"/>
  </w:num>
  <w:num w:numId="27">
    <w:abstractNumId w:val="27"/>
  </w:num>
  <w:num w:numId="28">
    <w:abstractNumId w:val="17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34AEE"/>
    <w:rsid w:val="00072DF0"/>
    <w:rsid w:val="00094B35"/>
    <w:rsid w:val="000A1736"/>
    <w:rsid w:val="000A5B4D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04749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1044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6889"/>
    <w:rsid w:val="001F2F05"/>
    <w:rsid w:val="001F6E32"/>
    <w:rsid w:val="002007E7"/>
    <w:rsid w:val="00200A40"/>
    <w:rsid w:val="00201F9F"/>
    <w:rsid w:val="0021405D"/>
    <w:rsid w:val="0023148B"/>
    <w:rsid w:val="00233DBB"/>
    <w:rsid w:val="00250727"/>
    <w:rsid w:val="0025091E"/>
    <w:rsid w:val="00252906"/>
    <w:rsid w:val="002560F9"/>
    <w:rsid w:val="00257AAF"/>
    <w:rsid w:val="00257B07"/>
    <w:rsid w:val="002631B5"/>
    <w:rsid w:val="00265B74"/>
    <w:rsid w:val="002720D1"/>
    <w:rsid w:val="002766FC"/>
    <w:rsid w:val="00282FE9"/>
    <w:rsid w:val="0028596D"/>
    <w:rsid w:val="00294080"/>
    <w:rsid w:val="002A228F"/>
    <w:rsid w:val="002A28B2"/>
    <w:rsid w:val="002B3F17"/>
    <w:rsid w:val="002C3E7D"/>
    <w:rsid w:val="002D6546"/>
    <w:rsid w:val="002D76DD"/>
    <w:rsid w:val="002E0104"/>
    <w:rsid w:val="002E0DFE"/>
    <w:rsid w:val="002E1FE1"/>
    <w:rsid w:val="002F410F"/>
    <w:rsid w:val="002F6403"/>
    <w:rsid w:val="002F6F57"/>
    <w:rsid w:val="00302D2C"/>
    <w:rsid w:val="003104C6"/>
    <w:rsid w:val="00315A1E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98A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3697"/>
    <w:rsid w:val="00604FC1"/>
    <w:rsid w:val="006053A4"/>
    <w:rsid w:val="006276FC"/>
    <w:rsid w:val="006338D7"/>
    <w:rsid w:val="00637479"/>
    <w:rsid w:val="00637EE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4B73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4B73"/>
    <w:rsid w:val="008353E1"/>
    <w:rsid w:val="00846C11"/>
    <w:rsid w:val="00847944"/>
    <w:rsid w:val="0085298A"/>
    <w:rsid w:val="008534DF"/>
    <w:rsid w:val="00854E56"/>
    <w:rsid w:val="008633AD"/>
    <w:rsid w:val="00863D21"/>
    <w:rsid w:val="008649D8"/>
    <w:rsid w:val="008651E5"/>
    <w:rsid w:val="008738C0"/>
    <w:rsid w:val="00876F1E"/>
    <w:rsid w:val="00880271"/>
    <w:rsid w:val="008839F8"/>
    <w:rsid w:val="008A020B"/>
    <w:rsid w:val="008B3A13"/>
    <w:rsid w:val="008B3C0E"/>
    <w:rsid w:val="008C144C"/>
    <w:rsid w:val="008D697A"/>
    <w:rsid w:val="008E100F"/>
    <w:rsid w:val="008E203C"/>
    <w:rsid w:val="008F40B7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02D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723"/>
    <w:rsid w:val="00A90DAD"/>
    <w:rsid w:val="00A96BD2"/>
    <w:rsid w:val="00AB218A"/>
    <w:rsid w:val="00AB57D4"/>
    <w:rsid w:val="00AB64E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16D16"/>
    <w:rsid w:val="00B20DFD"/>
    <w:rsid w:val="00B231EF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C0A74"/>
    <w:rsid w:val="00BC38E9"/>
    <w:rsid w:val="00BC710D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2B30"/>
    <w:rsid w:val="00C83D89"/>
    <w:rsid w:val="00C86031"/>
    <w:rsid w:val="00C91F92"/>
    <w:rsid w:val="00C92B9F"/>
    <w:rsid w:val="00C949D8"/>
    <w:rsid w:val="00C95A65"/>
    <w:rsid w:val="00C9692E"/>
    <w:rsid w:val="00C976E6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0A1"/>
    <w:rsid w:val="00D2714B"/>
    <w:rsid w:val="00D322E9"/>
    <w:rsid w:val="00D326E8"/>
    <w:rsid w:val="00D36ADA"/>
    <w:rsid w:val="00D414B9"/>
    <w:rsid w:val="00D43619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3D9"/>
    <w:rsid w:val="00DA0FFC"/>
    <w:rsid w:val="00DA3098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3B15"/>
    <w:rsid w:val="00E54F9B"/>
    <w:rsid w:val="00E6137C"/>
    <w:rsid w:val="00E61448"/>
    <w:rsid w:val="00E64FBC"/>
    <w:rsid w:val="00E67EA7"/>
    <w:rsid w:val="00E70167"/>
    <w:rsid w:val="00E705EE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E04"/>
    <w:rsid w:val="00EB7F44"/>
    <w:rsid w:val="00EC214C"/>
    <w:rsid w:val="00ED101F"/>
    <w:rsid w:val="00ED1ADD"/>
    <w:rsid w:val="00ED448C"/>
    <w:rsid w:val="00F01EB0"/>
    <w:rsid w:val="00F0473C"/>
    <w:rsid w:val="00F05DEA"/>
    <w:rsid w:val="00F07B97"/>
    <w:rsid w:val="00F13FAB"/>
    <w:rsid w:val="00F15715"/>
    <w:rsid w:val="00F23B7B"/>
    <w:rsid w:val="00F4289A"/>
    <w:rsid w:val="00F54398"/>
    <w:rsid w:val="00F57136"/>
    <w:rsid w:val="00F5749D"/>
    <w:rsid w:val="00F57ED6"/>
    <w:rsid w:val="00F63FB3"/>
    <w:rsid w:val="00F83805"/>
    <w:rsid w:val="00FA0C8F"/>
    <w:rsid w:val="00FB13BE"/>
    <w:rsid w:val="00FB6A66"/>
    <w:rsid w:val="00FC3EC0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B14AC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DA2F-9FDE-406B-931B-EBE1F793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2531</Words>
  <Characters>19047</Characters>
  <Application>Microsoft Office Word</Application>
  <DocSecurity>0</DocSecurity>
  <Lines>158</Lines>
  <Paragraphs>43</Paragraphs>
  <ScaleCrop>false</ScaleCrop>
  <Company/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2017-10-11T12:09:00Z</cp:lastPrinted>
  <dcterms:created xsi:type="dcterms:W3CDTF">2017-10-11T12:12:00Z</dcterms:created>
  <dcterms:modified xsi:type="dcterms:W3CDTF">2017-10-11T12:12:00Z</dcterms:modified>
</cp:coreProperties>
</file>