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A6" w:rsidRDefault="005003A6" w:rsidP="005003A6">
      <w:pPr>
        <w:contextualSpacing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noProof/>
          <w:sz w:val="24"/>
          <w:szCs w:val="24"/>
        </w:rPr>
        <w:t>АННОТАЦИЯ</w:t>
      </w:r>
    </w:p>
    <w:p w:rsidR="005003A6" w:rsidRDefault="005003A6" w:rsidP="005003A6">
      <w:pPr>
        <w:contextualSpacing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Дисциплины </w:t>
      </w:r>
    </w:p>
    <w:p w:rsidR="005003A6" w:rsidRDefault="005003A6" w:rsidP="005003A6">
      <w:pPr>
        <w:contextualSpacing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«ПРОИЗВОДСТВЕННЫЙ МЕНЕДЖМЕНТ»</w:t>
      </w:r>
    </w:p>
    <w:p w:rsidR="005003A6" w:rsidRDefault="005003A6" w:rsidP="005003A6">
      <w:pPr>
        <w:contextualSpacing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5003A6" w:rsidRDefault="005003A6" w:rsidP="005003A6">
      <w:pPr>
        <w:contextualSpacing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Направление подготовки – 38.03.02 «Менеджмент»</w:t>
      </w:r>
    </w:p>
    <w:p w:rsidR="005003A6" w:rsidRDefault="005003A6" w:rsidP="005003A6">
      <w:pPr>
        <w:contextualSpacing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Квалификация (степень) выпускника – бакалавр</w:t>
      </w:r>
    </w:p>
    <w:p w:rsidR="005003A6" w:rsidRDefault="005003A6" w:rsidP="005003A6">
      <w:pPr>
        <w:contextualSpacing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Профиль – «Производственный менеджмент»</w:t>
      </w:r>
    </w:p>
    <w:p w:rsidR="005003A6" w:rsidRPr="0027137A" w:rsidRDefault="005003A6" w:rsidP="005003A6">
      <w:pPr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/>
          <w:bCs/>
          <w:noProof/>
          <w:sz w:val="24"/>
          <w:szCs w:val="24"/>
        </w:rPr>
        <w:t>1. Место дисциплины в структуре основной профессиональной  образовательной программы</w:t>
      </w:r>
    </w:p>
    <w:p w:rsidR="005003A6" w:rsidRDefault="005003A6" w:rsidP="005003A6">
      <w:pPr>
        <w:contextualSpacing/>
        <w:rPr>
          <w:rFonts w:ascii="Times New Roman" w:hAnsi="Times New Roman" w:cs="Times New Roman"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Дисциплина «Производственный менеджмент» (Б1.В.ОД.1</w:t>
      </w:r>
      <w:r>
        <w:rPr>
          <w:rFonts w:ascii="Times New Roman" w:hAnsi="Times New Roman" w:cs="Times New Roman"/>
          <w:bCs/>
          <w:noProof/>
          <w:sz w:val="24"/>
          <w:szCs w:val="24"/>
        </w:rPr>
        <w:t>2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) относится к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обязательным дисциплинам 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 xml:space="preserve"> вариативной части.</w:t>
      </w:r>
    </w:p>
    <w:p w:rsidR="005003A6" w:rsidRPr="0027137A" w:rsidRDefault="005003A6" w:rsidP="005003A6">
      <w:pPr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/>
          <w:bCs/>
          <w:noProof/>
          <w:sz w:val="24"/>
          <w:szCs w:val="24"/>
        </w:rPr>
        <w:t>2. Цель и задачи дисциплины</w:t>
      </w:r>
    </w:p>
    <w:p w:rsidR="005003A6" w:rsidRPr="0027137A" w:rsidRDefault="005003A6" w:rsidP="005003A6">
      <w:p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 xml:space="preserve">Целью изучения дисциплины «Производственный менеджмент» является приобретение студентами необходимых в профессиональной деятельности знаний, умений и навыков, приобретение базисных специальных знаний по организации   производства и оперативному управлению, необходимых для практической и научно-исследовательской работы в избранной области профессиональной деятельности, приобретение первичных навыков проектирования организации производства и организации производственных процессов. </w:t>
      </w:r>
    </w:p>
    <w:p w:rsidR="005003A6" w:rsidRPr="0027137A" w:rsidRDefault="005003A6" w:rsidP="005003A6">
      <w:p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Для достижения поставленной цели решаются следующие задачи:</w:t>
      </w:r>
    </w:p>
    <w:p w:rsidR="005003A6" w:rsidRPr="0027137A" w:rsidRDefault="005003A6" w:rsidP="005003A6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изучение основных категорий 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производственного менеджмента</w:t>
      </w: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; </w:t>
      </w:r>
    </w:p>
    <w:p w:rsidR="005003A6" w:rsidRPr="0027137A" w:rsidRDefault="005003A6" w:rsidP="005003A6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>ознакомление с методологией проектирования, организации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 xml:space="preserve">, реинжиниринга </w:t>
      </w: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простых и сложных 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бизнес-</w:t>
      </w: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процессов; </w:t>
      </w:r>
    </w:p>
    <w:p w:rsidR="005003A6" w:rsidRPr="0027137A" w:rsidRDefault="005003A6" w:rsidP="005003A6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>выполнение расчетов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 xml:space="preserve"> важнейших операционных показателей</w:t>
      </w: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>;</w:t>
      </w:r>
    </w:p>
    <w:p w:rsidR="005003A6" w:rsidRPr="0027137A" w:rsidRDefault="005003A6" w:rsidP="005003A6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овладение представлениями о возможностях использования методов 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управления качеством, производственного планирования, управления процессами, управления проектами</w:t>
      </w: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 при решении конкретных экономических задач; </w:t>
      </w:r>
    </w:p>
    <w:p w:rsidR="005003A6" w:rsidRPr="0027137A" w:rsidRDefault="005003A6" w:rsidP="005003A6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ознакомление с возможностями использования </w:t>
      </w:r>
      <w:r w:rsidRPr="0027137A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MRP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-систем</w:t>
      </w: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 при 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планировании производственной мощности и производственной программы</w:t>
      </w: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>.</w:t>
      </w:r>
    </w:p>
    <w:p w:rsidR="005003A6" w:rsidRPr="0027137A" w:rsidRDefault="005003A6" w:rsidP="005003A6">
      <w:pPr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/>
          <w:bCs/>
          <w:noProof/>
          <w:sz w:val="24"/>
          <w:szCs w:val="24"/>
        </w:rPr>
        <w:t>3. Перечень планируемых результатов обучения по дисциплине</w:t>
      </w:r>
    </w:p>
    <w:p w:rsidR="005003A6" w:rsidRDefault="005003A6" w:rsidP="005003A6">
      <w:pPr>
        <w:contextualSpacing/>
        <w:rPr>
          <w:rFonts w:ascii="Times New Roman" w:hAnsi="Times New Roman" w:cs="Times New Roman"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компетенций: ОПК-6, ПК-13.</w:t>
      </w:r>
    </w:p>
    <w:p w:rsidR="005003A6" w:rsidRPr="0027137A" w:rsidRDefault="005003A6" w:rsidP="005003A6">
      <w:p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В результате освоения дисциплины обучающийся должен:</w:t>
      </w:r>
    </w:p>
    <w:p w:rsidR="005003A6" w:rsidRPr="0027137A" w:rsidRDefault="005003A6" w:rsidP="005003A6">
      <w:p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ЗНАТЬ:</w:t>
      </w:r>
    </w:p>
    <w:p w:rsidR="005003A6" w:rsidRPr="00597DAA" w:rsidRDefault="005003A6" w:rsidP="005003A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97DAA">
        <w:rPr>
          <w:rFonts w:ascii="Times New Roman" w:hAnsi="Times New Roman" w:cs="Times New Roman"/>
          <w:bCs/>
          <w:sz w:val="24"/>
          <w:szCs w:val="24"/>
        </w:rPr>
        <w:t>основные принципы и подходы к управлению производственными процессами;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этапы становления и развития производственного менеджмента;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структуру производственной системы и функции менеджера (в зависимости от иерархических уровней);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 xml:space="preserve"> принципы организации производственных процессов во времени и в пространстве;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 xml:space="preserve"> типы и формы производства, их отличительные черты;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методы установления целей производственной стратегии, ее роль, значение и взаимосвязи с общей стратегией предприятия;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 xml:space="preserve">  методы выстраивания и управления системой качества, стандартизации и сертификации;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 xml:space="preserve"> системы внедрения (освоения) в производство новых более совершенных изделий;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содержание, терминологию, цели и задачи внедрения процессного подхода к управлению производством в организации;</w:t>
      </w:r>
    </w:p>
    <w:p w:rsidR="009667A9" w:rsidRPr="009667A9" w:rsidRDefault="009667A9" w:rsidP="009667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УМЕТЬ: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 xml:space="preserve">грамотно формулировать производственные задачи; 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применять математический аппарат для решения поставленных задач;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собирать, анализировать и преобразовывать информацию производственного и экономического характера;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анализировать внешнюю и внутреннюю среду организации, выявлять ее ключевые элементы и оценивать их влияние на организацию;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рассчитывать сокращение всех видов затрат на производство продукции;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моделировать бизнес-процессы и использовать методы реорганизации бизнес-процессов в практической деятельности организаций;</w:t>
      </w:r>
    </w:p>
    <w:p w:rsidR="009667A9" w:rsidRPr="009667A9" w:rsidRDefault="009667A9" w:rsidP="009667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ВЛАДЕТЬ: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методологией решения производственных задач;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приёмами и способами производственного планирования;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методами принятия решений в управлении операционной (производственной) деятельностью организаций;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методами сетевого планирования и управления проектами;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методами и инструментами экономико-математического моделирования, обеспечивающими совершенствование производственных систем разного уровня;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методами выборочного контроля качества готовой продукции и выборочного приёмочного контроля.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667A9" w:rsidRDefault="009667A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Основы методологии произво</w:t>
      </w:r>
      <w:r w:rsidR="00757101">
        <w:rPr>
          <w:rFonts w:ascii="Times New Roman" w:hAnsi="Times New Roman" w:cs="Times New Roman"/>
          <w:sz w:val="24"/>
          <w:szCs w:val="24"/>
        </w:rPr>
        <w:t>дственного менеджмента.</w:t>
      </w:r>
    </w:p>
    <w:p w:rsidR="00757101" w:rsidRDefault="0075710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101">
        <w:rPr>
          <w:rFonts w:ascii="Times New Roman" w:hAnsi="Times New Roman" w:cs="Times New Roman"/>
          <w:sz w:val="24"/>
          <w:szCs w:val="24"/>
        </w:rPr>
        <w:t>Организация производственных процессов в пространстве и времени. Процессное управление.</w:t>
      </w:r>
    </w:p>
    <w:p w:rsidR="00CC5A50" w:rsidRDefault="009667A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Функциональные области организации и управления производством</w:t>
      </w:r>
      <w:r w:rsidR="00757101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57101">
        <w:rPr>
          <w:rFonts w:ascii="Times New Roman" w:hAnsi="Times New Roman" w:cs="Times New Roman"/>
          <w:sz w:val="24"/>
          <w:szCs w:val="24"/>
        </w:rPr>
        <w:t>4</w:t>
      </w:r>
      <w:r w:rsidR="00D95FE2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 един</w:t>
      </w:r>
      <w:r w:rsidR="009667A9">
        <w:rPr>
          <w:rFonts w:ascii="Times New Roman" w:hAnsi="Times New Roman" w:cs="Times New Roman"/>
          <w:sz w:val="24"/>
          <w:szCs w:val="24"/>
        </w:rPr>
        <w:t>ицы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757101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57101">
        <w:rPr>
          <w:rFonts w:ascii="Times New Roman" w:hAnsi="Times New Roman" w:cs="Times New Roman"/>
          <w:sz w:val="24"/>
          <w:szCs w:val="24"/>
        </w:rPr>
        <w:t>34</w:t>
      </w:r>
      <w:r w:rsidR="00D95FE2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57101">
        <w:rPr>
          <w:rFonts w:ascii="Times New Roman" w:hAnsi="Times New Roman" w:cs="Times New Roman"/>
          <w:sz w:val="24"/>
          <w:szCs w:val="24"/>
        </w:rPr>
        <w:t>34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57101">
        <w:rPr>
          <w:rFonts w:ascii="Times New Roman" w:hAnsi="Times New Roman" w:cs="Times New Roman"/>
          <w:sz w:val="24"/>
          <w:szCs w:val="24"/>
        </w:rPr>
        <w:t>40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B62BF" w:rsidRPr="00152A7C" w:rsidRDefault="004B62B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</w:t>
      </w:r>
      <w:r w:rsidR="00757101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="00757101">
        <w:rPr>
          <w:rFonts w:ascii="Times New Roman" w:hAnsi="Times New Roman" w:cs="Times New Roman"/>
          <w:sz w:val="24"/>
          <w:szCs w:val="24"/>
        </w:rPr>
        <w:t>экзамен, курсовая работа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6585"/>
    <w:rsid w:val="00074791"/>
    <w:rsid w:val="002D0543"/>
    <w:rsid w:val="004B62BF"/>
    <w:rsid w:val="005003A6"/>
    <w:rsid w:val="00632136"/>
    <w:rsid w:val="00757101"/>
    <w:rsid w:val="007E3C95"/>
    <w:rsid w:val="00834375"/>
    <w:rsid w:val="00836D64"/>
    <w:rsid w:val="009667A9"/>
    <w:rsid w:val="00CA35C1"/>
    <w:rsid w:val="00CC5A50"/>
    <w:rsid w:val="00D06585"/>
    <w:rsid w:val="00D5166C"/>
    <w:rsid w:val="00D95FE2"/>
    <w:rsid w:val="00DD5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Григор</cp:lastModifiedBy>
  <cp:revision>4</cp:revision>
  <cp:lastPrinted>2016-02-10T06:34:00Z</cp:lastPrinted>
  <dcterms:created xsi:type="dcterms:W3CDTF">2017-08-30T18:21:00Z</dcterms:created>
  <dcterms:modified xsi:type="dcterms:W3CDTF">2017-09-08T11:28:00Z</dcterms:modified>
</cp:coreProperties>
</file>