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E035DA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</w:t>
      </w:r>
      <w:r w:rsidR="00E035DA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.9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5242C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4B52DA" w:rsidRPr="00A77908" w:rsidRDefault="004B52DA" w:rsidP="004B52D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Содержание курса направлено на формирование у обучающихся целостного системного представления о менеджменте качества как современной концепции в управлении организацией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A1DEB" w:rsidRPr="00EF5E27" w:rsidRDefault="001A1DEB" w:rsidP="001A1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1A1DEB" w:rsidRPr="00EF5E27" w:rsidRDefault="001A1DEB" w:rsidP="001A1DEB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2 Эволюционное развитие теории всеобщего менеджмента качества</w:t>
      </w:r>
    </w:p>
    <w:p w:rsidR="001A1DEB" w:rsidRPr="00EF5E27" w:rsidRDefault="001A1DEB" w:rsidP="001A1DEB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 xml:space="preserve">3 </w:t>
      </w:r>
      <w:r w:rsidRPr="00EF5E27">
        <w:rPr>
          <w:rFonts w:ascii="Times New Roman" w:hAnsi="Times New Roman"/>
        </w:rPr>
        <w:t>Контроль, учет и анализ процессов управления качеством</w:t>
      </w:r>
      <w:r w:rsidRPr="00EF5E27">
        <w:rPr>
          <w:rFonts w:ascii="Times New Roman" w:hAnsi="Times New Roman"/>
          <w:sz w:val="24"/>
          <w:szCs w:val="24"/>
        </w:rPr>
        <w:t xml:space="preserve"> </w:t>
      </w:r>
    </w:p>
    <w:p w:rsidR="001A1DEB" w:rsidRPr="00EF5E27" w:rsidRDefault="001A1DEB" w:rsidP="001A1DEB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</w:rPr>
        <w:t>4 Принципы технического регулирования в менеджменте качества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44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584713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84713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 w:rsidR="00BD1655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BD1655" w:rsidRPr="008D4575" w:rsidRDefault="00BD1655" w:rsidP="00BD1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12</w:t>
      </w:r>
      <w:r w:rsidR="002D0DF7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D6971" w:rsidRPr="008D4575" w:rsidRDefault="003D6971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4EB"/>
    <w:rsid w:val="0003455D"/>
    <w:rsid w:val="00047D14"/>
    <w:rsid w:val="00047F89"/>
    <w:rsid w:val="00053B0C"/>
    <w:rsid w:val="001151B2"/>
    <w:rsid w:val="00142E74"/>
    <w:rsid w:val="001A1DEB"/>
    <w:rsid w:val="00217C77"/>
    <w:rsid w:val="00217F8B"/>
    <w:rsid w:val="00291F65"/>
    <w:rsid w:val="002D0DF7"/>
    <w:rsid w:val="003B0EE2"/>
    <w:rsid w:val="003D6971"/>
    <w:rsid w:val="004B52DA"/>
    <w:rsid w:val="005069CB"/>
    <w:rsid w:val="005242CE"/>
    <w:rsid w:val="00584713"/>
    <w:rsid w:val="005C57D0"/>
    <w:rsid w:val="005D50FB"/>
    <w:rsid w:val="005E0781"/>
    <w:rsid w:val="00632136"/>
    <w:rsid w:val="00744824"/>
    <w:rsid w:val="007E3C95"/>
    <w:rsid w:val="007F48E3"/>
    <w:rsid w:val="008D4575"/>
    <w:rsid w:val="00A94A3E"/>
    <w:rsid w:val="00AC080E"/>
    <w:rsid w:val="00AC71C5"/>
    <w:rsid w:val="00B01783"/>
    <w:rsid w:val="00B51E08"/>
    <w:rsid w:val="00BD1655"/>
    <w:rsid w:val="00BE15F9"/>
    <w:rsid w:val="00CA35C1"/>
    <w:rsid w:val="00CC4092"/>
    <w:rsid w:val="00CE063B"/>
    <w:rsid w:val="00D06585"/>
    <w:rsid w:val="00D17F42"/>
    <w:rsid w:val="00D5166C"/>
    <w:rsid w:val="00DE7EE3"/>
    <w:rsid w:val="00E000EB"/>
    <w:rsid w:val="00E035DA"/>
    <w:rsid w:val="00E04D78"/>
    <w:rsid w:val="00E54D3D"/>
    <w:rsid w:val="00E840DC"/>
    <w:rsid w:val="00F60AD7"/>
    <w:rsid w:val="00F6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643"/>
  <w15:docId w15:val="{052A8287-7630-45E1-9F43-6F35DF0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Кукин</cp:lastModifiedBy>
  <cp:revision>2</cp:revision>
  <cp:lastPrinted>2016-02-10T06:34:00Z</cp:lastPrinted>
  <dcterms:created xsi:type="dcterms:W3CDTF">2018-01-18T22:15:00Z</dcterms:created>
  <dcterms:modified xsi:type="dcterms:W3CDTF">2018-01-18T22:15:00Z</dcterms:modified>
</cp:coreProperties>
</file>