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51" w:rsidRDefault="006B0651" w:rsidP="006B06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B0651" w:rsidRDefault="006B0651" w:rsidP="006B06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B0651" w:rsidRDefault="006B0651" w:rsidP="006B06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6B0651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651" w:rsidRPr="00DC6BCE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6B0651" w:rsidRPr="00DC6BCE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B0651" w:rsidRPr="00DC6BCE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«Финансовый менеджмент»</w:t>
      </w:r>
    </w:p>
    <w:p w:rsidR="006B0651" w:rsidRPr="00AA5254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B0651" w:rsidRPr="00AA5254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.6.1) относится к вариативной части и является дисциплиной по выбору.</w:t>
      </w:r>
    </w:p>
    <w:p w:rsidR="006B0651" w:rsidRPr="00AA5254" w:rsidRDefault="006B0651" w:rsidP="006B0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0651" w:rsidRPr="00AA5254" w:rsidRDefault="006B0651" w:rsidP="006B06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B0651" w:rsidRPr="00AA5254" w:rsidRDefault="006B0651" w:rsidP="006B065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B0651" w:rsidRPr="00AA5254" w:rsidRDefault="006B0651" w:rsidP="006B065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6B0651" w:rsidRPr="00AA5254" w:rsidRDefault="006B0651" w:rsidP="006B0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0651" w:rsidRPr="00AA5254" w:rsidRDefault="006B0651" w:rsidP="006B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lastRenderedPageBreak/>
        <w:t>- организовать работу малого коллектива, рабочей группы.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B0651" w:rsidRPr="00AA5254" w:rsidRDefault="006B0651" w:rsidP="006B06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6B0651" w:rsidRPr="00AA5254" w:rsidRDefault="006B0651" w:rsidP="006B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B0651" w:rsidRPr="00AA5254" w:rsidRDefault="006B0651" w:rsidP="006B065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6B0651" w:rsidRPr="00AA5254" w:rsidRDefault="006B0651" w:rsidP="006B06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0651" w:rsidRPr="00AA5254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B0651" w:rsidRPr="00AA5254" w:rsidRDefault="006B0651" w:rsidP="006B065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B0651" w:rsidRPr="00AA5254" w:rsidRDefault="006B0651" w:rsidP="006B065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B0651" w:rsidRPr="00AA5254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B0651" w:rsidRPr="000735E7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6B0651" w:rsidRPr="000735E7" w:rsidRDefault="006B0651" w:rsidP="006B06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B0651" w:rsidRPr="000735E7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B0651" w:rsidRPr="000735E7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3973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B0651" w:rsidRPr="000735E7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6B0651" w:rsidRPr="000735E7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973">
        <w:rPr>
          <w:rFonts w:ascii="Times New Roman" w:hAnsi="Times New Roman" w:cs="Times New Roman"/>
          <w:sz w:val="24"/>
          <w:szCs w:val="24"/>
        </w:rPr>
        <w:t>16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0651" w:rsidRPr="000735E7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6B0651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7749" w:rsidRPr="002B7749">
        <w:rPr>
          <w:rFonts w:ascii="Times New Roman" w:hAnsi="Times New Roman" w:cs="Times New Roman"/>
          <w:sz w:val="24"/>
          <w:szCs w:val="24"/>
        </w:rPr>
        <w:t>31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7749" w:rsidRPr="002B7749" w:rsidRDefault="002B7749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49"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6B0651" w:rsidRPr="000735E7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B0651" w:rsidRPr="000735E7" w:rsidRDefault="006B0651" w:rsidP="006B0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0651" w:rsidRPr="005D1BD9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4B91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="00204B91" w:rsidRPr="000735E7">
        <w:rPr>
          <w:rFonts w:ascii="Times New Roman" w:hAnsi="Times New Roman" w:cs="Times New Roman"/>
          <w:sz w:val="24"/>
          <w:szCs w:val="24"/>
        </w:rPr>
        <w:t xml:space="preserve"> час.)</w:t>
      </w:r>
      <w:r w:rsidRPr="005D1BD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B0651" w:rsidRPr="005D1BD9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1BD9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B0651" w:rsidRPr="005D1BD9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4B91">
        <w:rPr>
          <w:rFonts w:ascii="Times New Roman" w:hAnsi="Times New Roman" w:cs="Times New Roman"/>
          <w:sz w:val="24"/>
          <w:szCs w:val="24"/>
        </w:rPr>
        <w:t>4</w:t>
      </w:r>
      <w:r w:rsidRPr="005D1B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0651" w:rsidRPr="005D1BD9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6B0651" w:rsidRDefault="006B065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4B91">
        <w:rPr>
          <w:rFonts w:ascii="Times New Roman" w:hAnsi="Times New Roman" w:cs="Times New Roman"/>
          <w:sz w:val="24"/>
          <w:szCs w:val="24"/>
        </w:rPr>
        <w:t>60</w:t>
      </w:r>
      <w:r w:rsidRPr="005D1B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4B91" w:rsidRPr="005D1BD9" w:rsidRDefault="00204B91" w:rsidP="002B77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bookmarkEnd w:id="0"/>
    <w:p w:rsidR="006B0651" w:rsidRPr="005D1BD9" w:rsidRDefault="006B0651" w:rsidP="006B0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B6B6E" w:rsidRDefault="009B6B6E"/>
    <w:sectPr w:rsidR="009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F"/>
    <w:rsid w:val="00204B91"/>
    <w:rsid w:val="002B7749"/>
    <w:rsid w:val="003631FF"/>
    <w:rsid w:val="00533973"/>
    <w:rsid w:val="006B0651"/>
    <w:rsid w:val="00852A25"/>
    <w:rsid w:val="009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2E7"/>
  <w15:docId w15:val="{83F733B7-24EF-4525-AB7D-D263CC9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651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B065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Кукин</cp:lastModifiedBy>
  <cp:revision>2</cp:revision>
  <dcterms:created xsi:type="dcterms:W3CDTF">2018-01-15T21:07:00Z</dcterms:created>
  <dcterms:modified xsi:type="dcterms:W3CDTF">2018-01-15T21:07:00Z</dcterms:modified>
</cp:coreProperties>
</file>