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A6" w:rsidRPr="00152A7C" w:rsidRDefault="005235A6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5235A6" w:rsidRPr="00152A7C" w:rsidRDefault="005235A6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5235A6" w:rsidRDefault="005235A6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5235A6" w:rsidRPr="00152A7C" w:rsidRDefault="005235A6" w:rsidP="007A1A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A6" w:rsidRPr="009B197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 w:cs="Times New Roman"/>
          <w:sz w:val="24"/>
          <w:szCs w:val="24"/>
        </w:rPr>
        <w:t>38.03.0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19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9B1976">
        <w:rPr>
          <w:rFonts w:ascii="Times New Roman" w:hAnsi="Times New Roman" w:cs="Times New Roman"/>
          <w:sz w:val="24"/>
          <w:szCs w:val="24"/>
        </w:rPr>
        <w:t>»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235A6" w:rsidRPr="007A1A7A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Профили:  «</w:t>
      </w:r>
      <w:proofErr w:type="gramEnd"/>
      <w:r>
        <w:rPr>
          <w:rFonts w:ascii="Times New Roman" w:hAnsi="Times New Roman" w:cs="Times New Roman"/>
          <w:sz w:val="24"/>
          <w:szCs w:val="24"/>
        </w:rPr>
        <w:t>Управление человеческими ресурсами», «Маркетинг»</w:t>
      </w:r>
    </w:p>
    <w:p w:rsidR="005235A6" w:rsidRPr="007A1A7A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ТРАНСПОРТА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>.10.2)</w:t>
      </w:r>
      <w:r w:rsidRPr="00232C80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232C80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 обучающегося.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5235A6" w:rsidRPr="0077552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5235A6" w:rsidRPr="0077552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5235A6" w:rsidRPr="0077552C" w:rsidRDefault="005235A6" w:rsidP="007A1A7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5235A6" w:rsidRPr="0077552C" w:rsidRDefault="005235A6" w:rsidP="007A1A7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5235A6" w:rsidRPr="0077552C" w:rsidRDefault="005235A6" w:rsidP="007A1A7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ОК-3, ОК-</w:t>
      </w:r>
      <w:r w:rsidRPr="005C0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ПК-9.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5235A6" w:rsidRPr="00804D90" w:rsidRDefault="005235A6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D90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5235A6" w:rsidRPr="00804D90" w:rsidRDefault="005235A6" w:rsidP="008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5235A6" w:rsidRPr="00804D90" w:rsidRDefault="005235A6" w:rsidP="008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5235A6" w:rsidRPr="00804D90" w:rsidRDefault="005235A6" w:rsidP="00804D90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место и роль транспортной сферы в формировании макроэкономической среды на различных этапах истории человеческого общества</w:t>
      </w:r>
    </w:p>
    <w:p w:rsidR="005235A6" w:rsidRPr="00804D90" w:rsidRDefault="005235A6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D90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5235A6" w:rsidRPr="00804D90" w:rsidRDefault="005235A6" w:rsidP="00804D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оценивать воздействие транспортной составляющей жизни общества на поведение потребителей, функционирование организаций и органов государственного и муниципального управления в различные исторические эпохи;</w:t>
      </w:r>
    </w:p>
    <w:p w:rsidR="005235A6" w:rsidRPr="00804D90" w:rsidRDefault="005235A6" w:rsidP="00804D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решения, способствующие формированию гражданской позиции;</w:t>
      </w:r>
    </w:p>
    <w:p w:rsidR="005235A6" w:rsidRPr="00804D90" w:rsidRDefault="005235A6" w:rsidP="00804D9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 xml:space="preserve">использовать основы экономических знаний для ретроспективного анализа социально-экономического развития </w:t>
      </w:r>
    </w:p>
    <w:p w:rsidR="005235A6" w:rsidRPr="00804D90" w:rsidRDefault="005235A6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235A6" w:rsidRPr="00804D90" w:rsidRDefault="005235A6" w:rsidP="00804D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4D90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5235A6" w:rsidRPr="00804D90" w:rsidRDefault="005235A6" w:rsidP="00804D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5235A6" w:rsidRPr="00804D90" w:rsidRDefault="005235A6" w:rsidP="00804D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5235A6" w:rsidRPr="00804D90" w:rsidRDefault="005235A6" w:rsidP="00804D90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D90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История транспорта как отрасль исторического знания.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</w:t>
      </w:r>
      <w:proofErr w:type="gramStart"/>
      <w:r w:rsidRPr="00DF2064">
        <w:rPr>
          <w:rFonts w:ascii="Times New Roman" w:hAnsi="Times New Roman" w:cs="Times New Roman"/>
          <w:sz w:val="24"/>
          <w:szCs w:val="24"/>
        </w:rPr>
        <w:t>конец  XV</w:t>
      </w:r>
      <w:proofErr w:type="gramEnd"/>
      <w:r w:rsidRPr="00DF2064">
        <w:rPr>
          <w:rFonts w:ascii="Times New Roman" w:hAnsi="Times New Roman" w:cs="Times New Roman"/>
          <w:sz w:val="24"/>
          <w:szCs w:val="24"/>
        </w:rPr>
        <w:t>-XVII  вв.).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5235A6" w:rsidRPr="00DF2064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5235A6" w:rsidRDefault="005235A6" w:rsidP="005517D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65">
        <w:rPr>
          <w:rFonts w:ascii="Times New Roman" w:hAnsi="Times New Roman" w:cs="Times New Roman"/>
          <w:sz w:val="24"/>
          <w:szCs w:val="24"/>
        </w:rPr>
        <w:t>Транспорт России и мировая тра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4665">
        <w:rPr>
          <w:rFonts w:ascii="Times New Roman" w:hAnsi="Times New Roman" w:cs="Times New Roman"/>
          <w:sz w:val="24"/>
          <w:szCs w:val="24"/>
        </w:rPr>
        <w:t xml:space="preserve">спортная сеть в </w:t>
      </w:r>
      <w:proofErr w:type="gramStart"/>
      <w:r w:rsidRPr="006D4665">
        <w:rPr>
          <w:rFonts w:ascii="Times New Roman" w:hAnsi="Times New Roman" w:cs="Times New Roman"/>
          <w:sz w:val="24"/>
          <w:szCs w:val="24"/>
        </w:rPr>
        <w:t>XXI  в.</w:t>
      </w:r>
      <w:proofErr w:type="gramEnd"/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Лекции: очная форма обучения – 18 час., заочная форма обучения – 4 часа;</w:t>
      </w:r>
    </w:p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2A7C">
        <w:rPr>
          <w:rFonts w:ascii="Times New Roman" w:hAnsi="Times New Roman" w:cs="Times New Roman"/>
          <w:sz w:val="24"/>
          <w:szCs w:val="24"/>
        </w:rPr>
        <w:t>рактические занятия</w:t>
      </w:r>
      <w:r>
        <w:rPr>
          <w:rFonts w:ascii="Times New Roman" w:hAnsi="Times New Roman" w:cs="Times New Roman"/>
          <w:sz w:val="24"/>
          <w:szCs w:val="24"/>
        </w:rPr>
        <w:t>: очная форма обучения - 18 час., заочная форма обучения – 4 часа;</w:t>
      </w:r>
    </w:p>
    <w:p w:rsidR="005235A6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2A7C">
        <w:rPr>
          <w:rFonts w:ascii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OLE_LINK1"/>
      <w:r>
        <w:rPr>
          <w:rFonts w:ascii="Times New Roman" w:hAnsi="Times New Roman" w:cs="Times New Roman"/>
          <w:sz w:val="24"/>
          <w:szCs w:val="24"/>
        </w:rPr>
        <w:t>очная форма обучения – 36 час., заочная форма обучения - 60 час.;</w:t>
      </w:r>
    </w:p>
    <w:p w:rsidR="00E146AD" w:rsidRPr="00152A7C" w:rsidRDefault="00E146AD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2"/>
      <w:bookmarkStart w:id="2" w:name="OLE_LINK3"/>
      <w:bookmarkStart w:id="3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Контроль: </w:t>
      </w:r>
      <w:r>
        <w:rPr>
          <w:rFonts w:ascii="Times New Roman" w:hAnsi="Times New Roman" w:cs="Times New Roman"/>
          <w:sz w:val="24"/>
          <w:szCs w:val="24"/>
        </w:rPr>
        <w:t xml:space="preserve">очная форма обучения – 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час., заочная форма обучения -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час.;</w:t>
      </w:r>
    </w:p>
    <w:bookmarkEnd w:id="1"/>
    <w:bookmarkEnd w:id="2"/>
    <w:bookmarkEnd w:id="3"/>
    <w:p w:rsidR="005235A6" w:rsidRPr="00152A7C" w:rsidRDefault="005235A6" w:rsidP="007A1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знаний: 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форма обучения - курсовой проект, зачет; заочная форма обучения – курсовой проект, зачет. </w:t>
      </w:r>
    </w:p>
    <w:sectPr w:rsidR="005235A6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A38C5"/>
    <w:multiLevelType w:val="hybridMultilevel"/>
    <w:tmpl w:val="452C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9"/>
  </w:num>
  <w:num w:numId="14">
    <w:abstractNumId w:val="8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1375F"/>
    <w:rsid w:val="000169E3"/>
    <w:rsid w:val="00142E74"/>
    <w:rsid w:val="00152A7C"/>
    <w:rsid w:val="00180012"/>
    <w:rsid w:val="0019333D"/>
    <w:rsid w:val="001E1DAC"/>
    <w:rsid w:val="00232C80"/>
    <w:rsid w:val="0024730C"/>
    <w:rsid w:val="002B0FE9"/>
    <w:rsid w:val="002B5C26"/>
    <w:rsid w:val="00403EC3"/>
    <w:rsid w:val="00416BC7"/>
    <w:rsid w:val="00434798"/>
    <w:rsid w:val="00463537"/>
    <w:rsid w:val="004E0A03"/>
    <w:rsid w:val="00511758"/>
    <w:rsid w:val="00523058"/>
    <w:rsid w:val="005235A6"/>
    <w:rsid w:val="005517D2"/>
    <w:rsid w:val="00564C7E"/>
    <w:rsid w:val="00586CFC"/>
    <w:rsid w:val="005B7DE8"/>
    <w:rsid w:val="005C04B2"/>
    <w:rsid w:val="005F5493"/>
    <w:rsid w:val="006201C4"/>
    <w:rsid w:val="00620AA4"/>
    <w:rsid w:val="00632136"/>
    <w:rsid w:val="0064598A"/>
    <w:rsid w:val="006567F1"/>
    <w:rsid w:val="006D4665"/>
    <w:rsid w:val="00706684"/>
    <w:rsid w:val="00727AAC"/>
    <w:rsid w:val="0077552C"/>
    <w:rsid w:val="007A1A7A"/>
    <w:rsid w:val="007B77DB"/>
    <w:rsid w:val="007E3C95"/>
    <w:rsid w:val="00804D90"/>
    <w:rsid w:val="00821D2F"/>
    <w:rsid w:val="00844F1A"/>
    <w:rsid w:val="00894939"/>
    <w:rsid w:val="008E6111"/>
    <w:rsid w:val="009438F9"/>
    <w:rsid w:val="009B1976"/>
    <w:rsid w:val="00A645B2"/>
    <w:rsid w:val="00AB7C75"/>
    <w:rsid w:val="00AC0712"/>
    <w:rsid w:val="00B62F21"/>
    <w:rsid w:val="00BA09E4"/>
    <w:rsid w:val="00BA25C7"/>
    <w:rsid w:val="00C00F5E"/>
    <w:rsid w:val="00C052CE"/>
    <w:rsid w:val="00C85016"/>
    <w:rsid w:val="00CA35C1"/>
    <w:rsid w:val="00CC0B0E"/>
    <w:rsid w:val="00CE4F1B"/>
    <w:rsid w:val="00D06585"/>
    <w:rsid w:val="00D123FF"/>
    <w:rsid w:val="00D12431"/>
    <w:rsid w:val="00D342A2"/>
    <w:rsid w:val="00D5166C"/>
    <w:rsid w:val="00DA3B2D"/>
    <w:rsid w:val="00DB1D9E"/>
    <w:rsid w:val="00DB55DF"/>
    <w:rsid w:val="00DE7DCA"/>
    <w:rsid w:val="00DF2064"/>
    <w:rsid w:val="00E146AD"/>
    <w:rsid w:val="00E97A0E"/>
    <w:rsid w:val="00ED592B"/>
    <w:rsid w:val="00EE2EA5"/>
    <w:rsid w:val="00F505CB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6FB398"/>
  <w15:docId w15:val="{DCC9A7A1-A795-4C20-AA58-6C78BB13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601</Words>
  <Characters>3426</Characters>
  <Application>Microsoft Office Word</Application>
  <DocSecurity>0</DocSecurity>
  <Lines>28</Lines>
  <Paragraphs>8</Paragraphs>
  <ScaleCrop>false</ScaleCrop>
  <Company>Grizli777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Коклева</cp:lastModifiedBy>
  <cp:revision>14</cp:revision>
  <cp:lastPrinted>2017-01-17T10:01:00Z</cp:lastPrinted>
  <dcterms:created xsi:type="dcterms:W3CDTF">2016-11-10T10:53:00Z</dcterms:created>
  <dcterms:modified xsi:type="dcterms:W3CDTF">2018-01-28T11:59:00Z</dcterms:modified>
</cp:coreProperties>
</file>