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АННОТАЦИЯ</w:t>
      </w:r>
    </w:p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Дисциплины</w:t>
      </w:r>
    </w:p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«ЭКОНОМИЧЕСКАЯ БЕЗОПАСНОСТЬ НА ТРАНСПОРТЕ»</w:t>
      </w:r>
    </w:p>
    <w:p w:rsidR="00F17B0A" w:rsidRPr="00096F1C" w:rsidRDefault="00F17B0A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F17B0A" w:rsidRPr="00096F1C" w:rsidRDefault="00F17B0A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Направление подготовки – 38.03.01 "Экономика"</w:t>
      </w:r>
    </w:p>
    <w:p w:rsidR="00F17B0A" w:rsidRPr="00096F1C" w:rsidRDefault="00F17B0A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17B0A" w:rsidRPr="00096F1C" w:rsidRDefault="00F17B0A" w:rsidP="00096F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Профиль –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96F1C">
        <w:rPr>
          <w:rFonts w:ascii="Times New Roman" w:hAnsi="Times New Roman"/>
          <w:sz w:val="24"/>
          <w:szCs w:val="24"/>
        </w:rPr>
        <w:t>Экономика предпр</w:t>
      </w:r>
      <w:r>
        <w:rPr>
          <w:rFonts w:ascii="Times New Roman" w:hAnsi="Times New Roman"/>
          <w:sz w:val="24"/>
          <w:szCs w:val="24"/>
        </w:rPr>
        <w:t>иятий и организаций (транспорт)»</w:t>
      </w:r>
    </w:p>
    <w:p w:rsidR="00F17B0A" w:rsidRPr="00096F1C" w:rsidRDefault="00F17B0A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B0A" w:rsidRPr="00096F1C" w:rsidRDefault="00F17B0A" w:rsidP="00EC5928">
      <w:pPr>
        <w:pStyle w:val="a7"/>
        <w:spacing w:before="0" w:beforeAutospacing="0" w:after="0" w:afterAutospacing="0" w:line="276" w:lineRule="auto"/>
        <w:jc w:val="both"/>
      </w:pPr>
      <w:r w:rsidRPr="00096F1C">
        <w:t>Дисциплина «Экономическая безопасность на транспорте» (Б</w:t>
      </w:r>
      <w:proofErr w:type="gramStart"/>
      <w:r w:rsidRPr="00096F1C">
        <w:t>1</w:t>
      </w:r>
      <w:proofErr w:type="gramEnd"/>
      <w:r w:rsidRPr="00096F1C">
        <w:t>.В.ОД.16) относится к вариативной части</w:t>
      </w:r>
      <w:r>
        <w:t xml:space="preserve"> </w:t>
      </w:r>
      <w:r w:rsidRPr="00E91FA2">
        <w:t xml:space="preserve">и является </w:t>
      </w:r>
      <w:r>
        <w:t xml:space="preserve">обязательной </w:t>
      </w:r>
      <w:r w:rsidRPr="00E91FA2">
        <w:t>дис</w:t>
      </w:r>
      <w:r>
        <w:t>циплиной.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7B0A" w:rsidRPr="00096F1C" w:rsidRDefault="00F17B0A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 на транспорте» являются: ф</w:t>
      </w:r>
      <w:r w:rsidRPr="00096F1C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096F1C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F17B0A" w:rsidRPr="00096F1C" w:rsidRDefault="00F17B0A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ознакомление с принципами, методами и механизмами обеспечения экономической безопасности на макр</w:t>
      </w:r>
      <w:proofErr w:type="gramStart"/>
      <w:r w:rsidRPr="00096F1C">
        <w:rPr>
          <w:rFonts w:ascii="Times New Roman" w:hAnsi="Times New Roman"/>
          <w:sz w:val="24"/>
          <w:szCs w:val="24"/>
        </w:rPr>
        <w:t>о-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, мезо- и </w:t>
      </w:r>
      <w:proofErr w:type="spellStart"/>
      <w:r w:rsidRPr="00096F1C">
        <w:rPr>
          <w:rFonts w:ascii="Times New Roman" w:hAnsi="Times New Roman"/>
          <w:sz w:val="24"/>
          <w:szCs w:val="24"/>
        </w:rPr>
        <w:t>микроуровнях</w:t>
      </w:r>
      <w:proofErr w:type="spellEnd"/>
      <w:r w:rsidRPr="00096F1C">
        <w:rPr>
          <w:rFonts w:ascii="Times New Roman" w:hAnsi="Times New Roman"/>
          <w:sz w:val="24"/>
          <w:szCs w:val="24"/>
        </w:rPr>
        <w:t>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развитие навыков самостоятельного творческого подхода при подготовке информации для принятия управленческих решений по оценке пороговых значений экономической безопасности транспортной инфраструктуры и транспортных организаций.</w:t>
      </w:r>
    </w:p>
    <w:p w:rsidR="00F17B0A" w:rsidRPr="00096F1C" w:rsidRDefault="00F17B0A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96F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компетенции ПК-7.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96F1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должен: 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ЗНАТЬ: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lastRenderedPageBreak/>
        <w:t xml:space="preserve">идентифицировать внутренние и внешние угрозы национальной экономики страны, уметь их распознавать под влиянием изменяющихся геополитических и </w:t>
      </w:r>
      <w:proofErr w:type="spellStart"/>
      <w:r w:rsidRPr="00096F1C">
        <w:rPr>
          <w:rFonts w:ascii="Times New Roman" w:hAnsi="Times New Roman"/>
          <w:sz w:val="24"/>
          <w:szCs w:val="24"/>
        </w:rPr>
        <w:t>геоэкономических</w:t>
      </w:r>
      <w:proofErr w:type="spellEnd"/>
      <w:r w:rsidRPr="00096F1C">
        <w:rPr>
          <w:rFonts w:ascii="Times New Roman" w:hAnsi="Times New Roman"/>
          <w:sz w:val="24"/>
          <w:szCs w:val="24"/>
        </w:rPr>
        <w:t xml:space="preserve"> факторов, а также делового климата;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</w:t>
      </w:r>
      <w:proofErr w:type="spellStart"/>
      <w:r w:rsidRPr="00096F1C">
        <w:rPr>
          <w:rFonts w:ascii="Times New Roman" w:hAnsi="Times New Roman"/>
          <w:sz w:val="24"/>
          <w:szCs w:val="24"/>
        </w:rPr>
        <w:t>макроуровне</w:t>
      </w:r>
      <w:proofErr w:type="spellEnd"/>
      <w:r w:rsidRPr="00096F1C">
        <w:rPr>
          <w:rFonts w:ascii="Times New Roman" w:hAnsi="Times New Roman"/>
          <w:sz w:val="24"/>
          <w:szCs w:val="24"/>
        </w:rPr>
        <w:t>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УМЕТЬ: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ВЛАДЕТЬ: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экономической безопасности на макро-, мез</w:t>
      </w:r>
      <w:proofErr w:type="gramStart"/>
      <w:r w:rsidRPr="00096F1C">
        <w:rPr>
          <w:rFonts w:ascii="Times New Roman" w:hAnsi="Times New Roman"/>
          <w:sz w:val="24"/>
          <w:szCs w:val="24"/>
        </w:rPr>
        <w:t>о-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6F1C">
        <w:rPr>
          <w:rFonts w:ascii="Times New Roman" w:hAnsi="Times New Roman"/>
          <w:sz w:val="24"/>
          <w:szCs w:val="24"/>
        </w:rPr>
        <w:t>микроуровнях</w:t>
      </w:r>
      <w:proofErr w:type="spellEnd"/>
      <w:r w:rsidRPr="00096F1C">
        <w:rPr>
          <w:rFonts w:ascii="Times New Roman" w:hAnsi="Times New Roman"/>
          <w:sz w:val="24"/>
          <w:szCs w:val="24"/>
        </w:rPr>
        <w:t>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навыками разработки </w:t>
      </w:r>
      <w:proofErr w:type="spellStart"/>
      <w:r w:rsidRPr="00096F1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96F1C">
        <w:rPr>
          <w:rFonts w:ascii="Times New Roman" w:hAnsi="Times New Roman"/>
          <w:sz w:val="24"/>
          <w:szCs w:val="24"/>
        </w:rPr>
        <w:t xml:space="preserve"> программы коммерческой организации;</w:t>
      </w:r>
    </w:p>
    <w:p w:rsidR="00F17B0A" w:rsidRPr="00096F1C" w:rsidRDefault="00F17B0A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Основные положения теории экономической безопасности.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в системе национальной безопасности государства.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Оценка уровня экономической безопасности государства.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России в условиях глобализации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Современные угрозы национальной безопасности России в сфере экономики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Региональный аспект обеспечения стратегических интересов России в сфере экономики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Внешнеэкономические аспекты экономической безопасности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Транспортный фактор экономической безопасности Российской Федерации.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транспортных организаций.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lastRenderedPageBreak/>
        <w:t>Противодействие коррупции в современной России.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Социально-правовой контроль как средство борьбы с противоправным поведением в сфере экономики.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7B0A" w:rsidRPr="00096F1C" w:rsidRDefault="00F17B0A" w:rsidP="00517B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</w:t>
      </w:r>
      <w:r w:rsidRPr="00096F1C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096F1C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096F1C">
        <w:rPr>
          <w:rFonts w:ascii="Times New Roman" w:hAnsi="Times New Roman"/>
          <w:sz w:val="24"/>
          <w:szCs w:val="24"/>
        </w:rPr>
        <w:t xml:space="preserve"> обучения: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лекции – 34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F17B0A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самостоятельная работа – 49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</w:t>
      </w:r>
      <w:r w:rsidRPr="00096F1C">
        <w:rPr>
          <w:rFonts w:ascii="Times New Roman" w:hAnsi="Times New Roman"/>
          <w:sz w:val="24"/>
          <w:szCs w:val="24"/>
        </w:rPr>
        <w:t>аочн</w:t>
      </w:r>
      <w:r w:rsidR="00135F81">
        <w:rPr>
          <w:rFonts w:ascii="Times New Roman" w:hAnsi="Times New Roman"/>
          <w:sz w:val="24"/>
          <w:szCs w:val="24"/>
        </w:rPr>
        <w:t>ой</w:t>
      </w:r>
      <w:r w:rsidRPr="00096F1C">
        <w:rPr>
          <w:rFonts w:ascii="Times New Roman" w:hAnsi="Times New Roman"/>
          <w:sz w:val="24"/>
          <w:szCs w:val="24"/>
        </w:rPr>
        <w:t xml:space="preserve"> форм</w:t>
      </w:r>
      <w:r w:rsidR="00135F81">
        <w:rPr>
          <w:rFonts w:ascii="Times New Roman" w:hAnsi="Times New Roman"/>
          <w:sz w:val="24"/>
          <w:szCs w:val="24"/>
        </w:rPr>
        <w:t>е</w:t>
      </w:r>
      <w:r w:rsidRPr="00096F1C">
        <w:rPr>
          <w:rFonts w:ascii="Times New Roman" w:hAnsi="Times New Roman"/>
          <w:sz w:val="24"/>
          <w:szCs w:val="24"/>
        </w:rPr>
        <w:t xml:space="preserve"> обучения: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лекции – 8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самостоятельная работа – 121 час.</w:t>
      </w:r>
    </w:p>
    <w:p w:rsidR="00F17B0A" w:rsidRPr="00096F1C" w:rsidRDefault="00F17B0A" w:rsidP="00517B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p w:rsidR="00F17B0A" w:rsidRPr="00096F1C" w:rsidRDefault="00F17B0A" w:rsidP="00632136">
      <w:pPr>
        <w:rPr>
          <w:rFonts w:ascii="Times New Roman" w:hAnsi="Times New Roman"/>
          <w:sz w:val="24"/>
          <w:szCs w:val="24"/>
          <w:highlight w:val="cyan"/>
        </w:rPr>
      </w:pPr>
    </w:p>
    <w:sectPr w:rsidR="00F17B0A" w:rsidRPr="00096F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6F1C"/>
    <w:rsid w:val="00135F81"/>
    <w:rsid w:val="00144258"/>
    <w:rsid w:val="00152A7C"/>
    <w:rsid w:val="00172EE1"/>
    <w:rsid w:val="001E35AA"/>
    <w:rsid w:val="00266C11"/>
    <w:rsid w:val="00283B10"/>
    <w:rsid w:val="00355ADE"/>
    <w:rsid w:val="00374D92"/>
    <w:rsid w:val="003762EE"/>
    <w:rsid w:val="003E740E"/>
    <w:rsid w:val="00416BC7"/>
    <w:rsid w:val="00442248"/>
    <w:rsid w:val="004876A8"/>
    <w:rsid w:val="00517BB8"/>
    <w:rsid w:val="00552A47"/>
    <w:rsid w:val="0061100E"/>
    <w:rsid w:val="00632136"/>
    <w:rsid w:val="006E278E"/>
    <w:rsid w:val="007E2ABF"/>
    <w:rsid w:val="007E3C95"/>
    <w:rsid w:val="008527B4"/>
    <w:rsid w:val="008B010D"/>
    <w:rsid w:val="009232C3"/>
    <w:rsid w:val="00954E46"/>
    <w:rsid w:val="009862EC"/>
    <w:rsid w:val="009F1F0A"/>
    <w:rsid w:val="00A663F3"/>
    <w:rsid w:val="00A76DAA"/>
    <w:rsid w:val="00A77341"/>
    <w:rsid w:val="00A935FA"/>
    <w:rsid w:val="00B160DD"/>
    <w:rsid w:val="00B860D2"/>
    <w:rsid w:val="00CA35C1"/>
    <w:rsid w:val="00CD38FE"/>
    <w:rsid w:val="00D06585"/>
    <w:rsid w:val="00D2065F"/>
    <w:rsid w:val="00D5166C"/>
    <w:rsid w:val="00DD6BDB"/>
    <w:rsid w:val="00E05060"/>
    <w:rsid w:val="00E370A2"/>
    <w:rsid w:val="00E52547"/>
    <w:rsid w:val="00E91FA2"/>
    <w:rsid w:val="00EC5928"/>
    <w:rsid w:val="00ED4BB0"/>
    <w:rsid w:val="00F17B0A"/>
    <w:rsid w:val="00F36667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Company>Grizli777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Вероника</cp:lastModifiedBy>
  <cp:revision>3</cp:revision>
  <cp:lastPrinted>2016-09-07T10:16:00Z</cp:lastPrinted>
  <dcterms:created xsi:type="dcterms:W3CDTF">2017-09-09T14:46:00Z</dcterms:created>
  <dcterms:modified xsi:type="dcterms:W3CDTF">2017-11-19T16:22:00Z</dcterms:modified>
</cp:coreProperties>
</file>