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5A" w:rsidRDefault="00FD265A" w:rsidP="00FD26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D265A" w:rsidRDefault="00FD265A" w:rsidP="00FD26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D265A" w:rsidRDefault="00FD265A" w:rsidP="00FD26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D265A" w:rsidRDefault="00FD265A" w:rsidP="00FD26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«Экономика предприятий и организаций (транспорт)» 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265A" w:rsidRDefault="0048691A" w:rsidP="00FD2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</w:t>
      </w:r>
      <w:r w:rsidR="00FD265A">
        <w:rPr>
          <w:rFonts w:ascii="Times New Roman" w:eastAsia="Calibri" w:hAnsi="Times New Roman"/>
          <w:sz w:val="24"/>
          <w:szCs w:val="24"/>
        </w:rPr>
        <w:t>ностранный язык» (Б1.</w:t>
      </w:r>
      <w:r w:rsidR="00D13A13">
        <w:rPr>
          <w:rFonts w:ascii="Times New Roman" w:eastAsia="Calibri" w:hAnsi="Times New Roman"/>
          <w:sz w:val="24"/>
          <w:szCs w:val="24"/>
        </w:rPr>
        <w:t>В.ОД.1</w:t>
      </w:r>
      <w:r w:rsidR="00FD265A">
        <w:rPr>
          <w:rFonts w:ascii="Times New Roman" w:eastAsia="Calibri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D265A" w:rsidRDefault="00FD265A" w:rsidP="00FD265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D265A" w:rsidRDefault="00FD265A" w:rsidP="00FD265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D265A" w:rsidRDefault="00FD265A" w:rsidP="00FD265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D265A" w:rsidRDefault="00FD265A" w:rsidP="00FD265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D265A" w:rsidRDefault="00FD265A" w:rsidP="00FD265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D265A" w:rsidRDefault="00FD265A" w:rsidP="00FD265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D265A" w:rsidRDefault="00FD265A" w:rsidP="00FD265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D265A" w:rsidRDefault="00FD265A" w:rsidP="00FD265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D265A" w:rsidRDefault="00FD265A" w:rsidP="00FD26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ОК-4, ОК-5</w:t>
      </w:r>
      <w:r w:rsidR="00881584">
        <w:rPr>
          <w:rFonts w:ascii="Times New Roman" w:hAnsi="Times New Roman"/>
          <w:sz w:val="24"/>
          <w:szCs w:val="24"/>
        </w:rPr>
        <w:t>, ПК-7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D265A" w:rsidRDefault="00FD265A" w:rsidP="00FD26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D265A" w:rsidRDefault="00FD265A" w:rsidP="00FD265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D265A" w:rsidRDefault="00FD265A" w:rsidP="00FD26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D265A" w:rsidRDefault="00FD265A" w:rsidP="00FD265A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D265A" w:rsidRDefault="00FD265A" w:rsidP="00FD265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D265A" w:rsidRDefault="00FD265A" w:rsidP="00FD26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D265A" w:rsidRDefault="00FD265A" w:rsidP="00FD2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3A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D13A1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D13A13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3A13" w:rsidRPr="00EF6060" w:rsidRDefault="00D13A13" w:rsidP="00D13A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13A13" w:rsidRPr="00EF6060" w:rsidRDefault="00D13A13" w:rsidP="00D13A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Практические занятия – 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60">
        <w:rPr>
          <w:rFonts w:ascii="Times New Roman" w:hAnsi="Times New Roman"/>
          <w:sz w:val="24"/>
          <w:szCs w:val="24"/>
        </w:rPr>
        <w:t>час.</w:t>
      </w:r>
    </w:p>
    <w:p w:rsidR="00D13A13" w:rsidRPr="00EF6060" w:rsidRDefault="00D13A13" w:rsidP="00D13A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Самостоятельная работа – 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60">
        <w:rPr>
          <w:rFonts w:ascii="Times New Roman" w:hAnsi="Times New Roman"/>
          <w:sz w:val="24"/>
          <w:szCs w:val="24"/>
        </w:rPr>
        <w:t>час.</w:t>
      </w:r>
    </w:p>
    <w:p w:rsidR="00D13A13" w:rsidRPr="00EF6060" w:rsidRDefault="00D13A13" w:rsidP="00D13A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Форма контроля знаний –  зачет.</w:t>
      </w:r>
    </w:p>
    <w:p w:rsidR="00D13A13" w:rsidRPr="00EF6060" w:rsidRDefault="00D13A13" w:rsidP="00D13A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A13" w:rsidRPr="00EF6060" w:rsidRDefault="00D13A13" w:rsidP="00D13A13">
      <w:pPr>
        <w:pStyle w:val="a3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13A13" w:rsidRPr="00EF6060" w:rsidRDefault="00D13A13" w:rsidP="00D13A13">
      <w:pPr>
        <w:pStyle w:val="a3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Практические занятия – 12 час.</w:t>
      </w:r>
    </w:p>
    <w:p w:rsidR="00D13A13" w:rsidRPr="00EF6060" w:rsidRDefault="00D13A13" w:rsidP="00D13A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</w:t>
      </w:r>
      <w:r w:rsidRPr="00EF6060">
        <w:rPr>
          <w:rFonts w:ascii="Times New Roman" w:hAnsi="Times New Roman"/>
          <w:sz w:val="24"/>
          <w:szCs w:val="24"/>
        </w:rPr>
        <w:t>2 часа.</w:t>
      </w:r>
    </w:p>
    <w:p w:rsidR="00D13A13" w:rsidRPr="00EF6060" w:rsidRDefault="00D13A13" w:rsidP="00D13A13">
      <w:pPr>
        <w:pStyle w:val="a3"/>
        <w:rPr>
          <w:rFonts w:ascii="Times New Roman" w:hAnsi="Times New Roman"/>
          <w:sz w:val="24"/>
          <w:szCs w:val="24"/>
        </w:rPr>
      </w:pPr>
      <w:r w:rsidRPr="00EF6060">
        <w:rPr>
          <w:rFonts w:ascii="Times New Roman" w:hAnsi="Times New Roman"/>
          <w:sz w:val="24"/>
          <w:szCs w:val="24"/>
        </w:rPr>
        <w:t>Контроль – 4 часа.</w:t>
      </w:r>
    </w:p>
    <w:p w:rsidR="00FD265A" w:rsidRDefault="00D13A13" w:rsidP="00D13A13">
      <w:r w:rsidRPr="00EF6060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B493C" w:rsidRDefault="003B493C"/>
    <w:sectPr w:rsidR="003B493C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65A"/>
    <w:rsid w:val="003B493C"/>
    <w:rsid w:val="0048691A"/>
    <w:rsid w:val="004A45B0"/>
    <w:rsid w:val="00881584"/>
    <w:rsid w:val="00D13A13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10D0-D1BE-41B8-9AC9-38B8E673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A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Экономика транспорта</cp:lastModifiedBy>
  <cp:revision>6</cp:revision>
  <dcterms:created xsi:type="dcterms:W3CDTF">2017-10-10T12:53:00Z</dcterms:created>
  <dcterms:modified xsi:type="dcterms:W3CDTF">2017-12-18T06:29:00Z</dcterms:modified>
</cp:coreProperties>
</file>