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35A" w:rsidRPr="00135F16" w:rsidRDefault="007B635A" w:rsidP="007B63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АННОТАЦИЯ</w:t>
      </w:r>
    </w:p>
    <w:p w:rsidR="007B635A" w:rsidRPr="00135F16" w:rsidRDefault="007B635A" w:rsidP="007B63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дисциплины</w:t>
      </w:r>
    </w:p>
    <w:p w:rsidR="007B635A" w:rsidRPr="00135F16" w:rsidRDefault="007B635A" w:rsidP="007B63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«ОЦЕНКА И УПРАВЛЕНИЕ НЕДВИЖИМОСТЬЮ»</w:t>
      </w:r>
    </w:p>
    <w:p w:rsidR="007B635A" w:rsidRPr="00135F16" w:rsidRDefault="007B635A" w:rsidP="007B63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635A" w:rsidRPr="00135F16" w:rsidRDefault="007B635A" w:rsidP="007B63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7B635A" w:rsidRPr="00135F16" w:rsidRDefault="007B635A" w:rsidP="007B63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 Квалификация (степень) выпускника – бакалавр</w:t>
      </w:r>
    </w:p>
    <w:p w:rsidR="007B635A" w:rsidRPr="00135F16" w:rsidRDefault="007B635A" w:rsidP="007B63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Профиль – «Экономика предприятий и организаций (строительство)»</w:t>
      </w:r>
    </w:p>
    <w:p w:rsidR="007B635A" w:rsidRPr="00135F16" w:rsidRDefault="007B635A" w:rsidP="007B63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16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B635A" w:rsidRPr="00135F16" w:rsidRDefault="007B635A" w:rsidP="007B63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Дисциплина «Оценка и управление недвижимостью» (Б1.В.ОД.1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35F16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 обучающегося.</w:t>
      </w:r>
    </w:p>
    <w:p w:rsidR="007B635A" w:rsidRPr="00135F16" w:rsidRDefault="007B635A" w:rsidP="007B63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16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B635A" w:rsidRPr="00135F16" w:rsidRDefault="007B635A" w:rsidP="007B63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Целью изучения дисциплины «Оценка и управление недвижимостью» является формирование знаний о недвижимости как экономическом активе и связанных с этим навыков расчетов, а также особенностях объектов недвижимости железнодорожного транспорта.</w:t>
      </w:r>
    </w:p>
    <w:p w:rsidR="007B635A" w:rsidRPr="00135F16" w:rsidRDefault="007B635A" w:rsidP="007B63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B635A" w:rsidRPr="00135F16" w:rsidRDefault="007B635A" w:rsidP="007B635A">
      <w:pPr>
        <w:pStyle w:val="a3"/>
        <w:numPr>
          <w:ilvl w:val="0"/>
          <w:numId w:val="1"/>
        </w:numPr>
        <w:tabs>
          <w:tab w:val="left" w:pos="1134"/>
        </w:tabs>
        <w:ind w:left="0" w:right="355" w:firstLine="851"/>
        <w:jc w:val="both"/>
        <w:rPr>
          <w:szCs w:val="24"/>
        </w:rPr>
      </w:pPr>
      <w:r w:rsidRPr="00135F16">
        <w:rPr>
          <w:szCs w:val="24"/>
        </w:rPr>
        <w:t>комплексный анализ юридических, технических, экологических и финансово-экономических аспектов рынка недвижимости, совокупности прав и интересов, обращающихся на рынке недвижимости;</w:t>
      </w:r>
    </w:p>
    <w:p w:rsidR="007B635A" w:rsidRPr="00135F16" w:rsidRDefault="007B635A" w:rsidP="007B635A">
      <w:pPr>
        <w:pStyle w:val="a3"/>
        <w:numPr>
          <w:ilvl w:val="0"/>
          <w:numId w:val="1"/>
        </w:numPr>
        <w:tabs>
          <w:tab w:val="left" w:pos="1134"/>
        </w:tabs>
        <w:ind w:left="0" w:right="355" w:firstLine="851"/>
        <w:jc w:val="both"/>
        <w:rPr>
          <w:szCs w:val="24"/>
        </w:rPr>
      </w:pPr>
      <w:r w:rsidRPr="00135F16">
        <w:rPr>
          <w:szCs w:val="24"/>
        </w:rPr>
        <w:t>знакомство с нормативной базой в области экономики недвижимости;</w:t>
      </w:r>
    </w:p>
    <w:p w:rsidR="007B635A" w:rsidRPr="00135F16" w:rsidRDefault="007B635A" w:rsidP="007B635A">
      <w:pPr>
        <w:pStyle w:val="a3"/>
        <w:numPr>
          <w:ilvl w:val="0"/>
          <w:numId w:val="1"/>
        </w:numPr>
        <w:tabs>
          <w:tab w:val="left" w:pos="1134"/>
        </w:tabs>
        <w:ind w:left="0" w:right="355" w:firstLine="851"/>
        <w:jc w:val="both"/>
        <w:rPr>
          <w:szCs w:val="24"/>
        </w:rPr>
      </w:pPr>
      <w:r w:rsidRPr="00135F16">
        <w:rPr>
          <w:szCs w:val="24"/>
        </w:rPr>
        <w:t>получение представления о влиянии основных тенденций развития экономики на рынок недвижимости и анализе наиболее эффективного использования объектов;</w:t>
      </w:r>
    </w:p>
    <w:p w:rsidR="007B635A" w:rsidRPr="00135F16" w:rsidRDefault="007B635A" w:rsidP="007B635A">
      <w:pPr>
        <w:pStyle w:val="a3"/>
        <w:numPr>
          <w:ilvl w:val="0"/>
          <w:numId w:val="1"/>
        </w:numPr>
        <w:tabs>
          <w:tab w:val="left" w:pos="1134"/>
        </w:tabs>
        <w:ind w:left="0" w:right="355" w:firstLine="851"/>
        <w:jc w:val="both"/>
        <w:rPr>
          <w:szCs w:val="24"/>
        </w:rPr>
      </w:pPr>
      <w:r w:rsidRPr="00135F16">
        <w:rPr>
          <w:szCs w:val="24"/>
        </w:rPr>
        <w:t>получение знаний о видах стоимости недвижимости, принципах и методах их оценки;</w:t>
      </w:r>
    </w:p>
    <w:p w:rsidR="007B635A" w:rsidRPr="00135F16" w:rsidRDefault="007B635A" w:rsidP="007B635A">
      <w:pPr>
        <w:pStyle w:val="a3"/>
        <w:numPr>
          <w:ilvl w:val="0"/>
          <w:numId w:val="1"/>
        </w:numPr>
        <w:tabs>
          <w:tab w:val="left" w:pos="1134"/>
        </w:tabs>
        <w:ind w:left="0" w:right="355" w:firstLine="851"/>
        <w:jc w:val="both"/>
        <w:rPr>
          <w:szCs w:val="24"/>
        </w:rPr>
      </w:pPr>
      <w:r w:rsidRPr="00135F16">
        <w:rPr>
          <w:szCs w:val="24"/>
        </w:rPr>
        <w:t>знакомство с методами оценки сметной стоимости объекта, стоимости земельных участков, величины риска, всех видов износа;</w:t>
      </w:r>
    </w:p>
    <w:p w:rsidR="007B635A" w:rsidRPr="00135F16" w:rsidRDefault="007B635A" w:rsidP="007B635A">
      <w:pPr>
        <w:pStyle w:val="a3"/>
        <w:numPr>
          <w:ilvl w:val="0"/>
          <w:numId w:val="1"/>
        </w:numPr>
        <w:tabs>
          <w:tab w:val="left" w:pos="1134"/>
        </w:tabs>
        <w:ind w:left="0" w:right="355" w:firstLine="851"/>
        <w:jc w:val="both"/>
        <w:rPr>
          <w:szCs w:val="24"/>
        </w:rPr>
      </w:pPr>
      <w:r w:rsidRPr="00135F16">
        <w:rPr>
          <w:szCs w:val="24"/>
        </w:rPr>
        <w:t>изучение видов дохода от недвижимости;</w:t>
      </w:r>
    </w:p>
    <w:p w:rsidR="007B635A" w:rsidRPr="00135F16" w:rsidRDefault="007B635A" w:rsidP="007B635A">
      <w:pPr>
        <w:pStyle w:val="a3"/>
        <w:numPr>
          <w:ilvl w:val="0"/>
          <w:numId w:val="1"/>
        </w:numPr>
        <w:tabs>
          <w:tab w:val="left" w:pos="1134"/>
        </w:tabs>
        <w:ind w:left="0" w:right="355" w:firstLine="851"/>
        <w:jc w:val="both"/>
        <w:rPr>
          <w:szCs w:val="24"/>
        </w:rPr>
      </w:pPr>
      <w:r w:rsidRPr="00135F16">
        <w:rPr>
          <w:szCs w:val="24"/>
        </w:rPr>
        <w:t>изучение видов расходов, связанных с недвижимостью;</w:t>
      </w:r>
    </w:p>
    <w:p w:rsidR="007B635A" w:rsidRPr="00135F16" w:rsidRDefault="007B635A" w:rsidP="007B635A">
      <w:pPr>
        <w:pStyle w:val="a3"/>
        <w:numPr>
          <w:ilvl w:val="0"/>
          <w:numId w:val="1"/>
        </w:numPr>
        <w:tabs>
          <w:tab w:val="left" w:pos="1134"/>
        </w:tabs>
        <w:ind w:left="0" w:right="355" w:firstLine="851"/>
        <w:jc w:val="both"/>
        <w:rPr>
          <w:szCs w:val="24"/>
        </w:rPr>
      </w:pPr>
      <w:r w:rsidRPr="00135F16">
        <w:rPr>
          <w:szCs w:val="24"/>
        </w:rPr>
        <w:t>получение навыков применения финансовой математики для расчетов стоимости недвижимости;</w:t>
      </w:r>
    </w:p>
    <w:p w:rsidR="007B635A" w:rsidRPr="00135F16" w:rsidRDefault="007B635A" w:rsidP="007B635A">
      <w:pPr>
        <w:pStyle w:val="a3"/>
        <w:numPr>
          <w:ilvl w:val="0"/>
          <w:numId w:val="1"/>
        </w:numPr>
        <w:tabs>
          <w:tab w:val="left" w:pos="1134"/>
        </w:tabs>
        <w:ind w:left="0" w:right="355" w:firstLine="851"/>
        <w:jc w:val="both"/>
        <w:rPr>
          <w:szCs w:val="24"/>
        </w:rPr>
      </w:pPr>
      <w:r w:rsidRPr="00135F16">
        <w:rPr>
          <w:szCs w:val="24"/>
        </w:rPr>
        <w:t>знакомство с принятием решений по совершению сделок с недвижимостью.</w:t>
      </w:r>
    </w:p>
    <w:p w:rsidR="007B635A" w:rsidRPr="00135F16" w:rsidRDefault="007B635A" w:rsidP="007B63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16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B635A" w:rsidRPr="00135F16" w:rsidRDefault="007B635A" w:rsidP="007B63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</w:t>
      </w:r>
    </w:p>
    <w:p w:rsidR="007B635A" w:rsidRPr="00135F16" w:rsidRDefault="007B635A" w:rsidP="007B63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1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B635A" w:rsidRPr="00135F16" w:rsidRDefault="007B635A" w:rsidP="007B63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- источники информации, необходимые для проведения конкретных экономических расчетов;</w:t>
      </w:r>
    </w:p>
    <w:p w:rsidR="007B635A" w:rsidRPr="00135F16" w:rsidRDefault="007B635A" w:rsidP="007B63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- инструментальные средства для обработки экономических данных;</w:t>
      </w:r>
    </w:p>
    <w:p w:rsidR="007B635A" w:rsidRPr="00135F16" w:rsidRDefault="007B635A" w:rsidP="007B63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- типовые методики и действующую нормативно-правовую базу в области оценки и управления недвижимостью.</w:t>
      </w:r>
    </w:p>
    <w:p w:rsidR="007B635A" w:rsidRPr="00135F16" w:rsidRDefault="007B635A" w:rsidP="007B63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1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B635A" w:rsidRPr="00135F16" w:rsidRDefault="007B635A" w:rsidP="007B63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- выполнять необходимые для оценки и управления недвижимостью расчеты, обосновывать их и представлять результаты работы в соответствии с принятыми в организации стандартами;</w:t>
      </w:r>
    </w:p>
    <w:p w:rsidR="007B635A" w:rsidRPr="00135F16" w:rsidRDefault="007B635A" w:rsidP="007B63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решений;</w:t>
      </w:r>
    </w:p>
    <w:p w:rsidR="007B635A" w:rsidRPr="00135F16" w:rsidRDefault="007B635A" w:rsidP="007B63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- 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7B635A" w:rsidRPr="00135F16" w:rsidRDefault="007B635A" w:rsidP="007B63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- организовать работу малого коллектива, рабочей группы.</w:t>
      </w:r>
    </w:p>
    <w:p w:rsidR="007B635A" w:rsidRPr="00135F16" w:rsidRDefault="007B635A" w:rsidP="007B63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16">
        <w:rPr>
          <w:rFonts w:ascii="Times New Roman" w:hAnsi="Times New Roman" w:cs="Times New Roman"/>
          <w:b/>
          <w:sz w:val="24"/>
          <w:szCs w:val="24"/>
        </w:rPr>
        <w:lastRenderedPageBreak/>
        <w:t>ВЛАДЕТЬ:</w:t>
      </w:r>
    </w:p>
    <w:p w:rsidR="007B635A" w:rsidRPr="00135F16" w:rsidRDefault="007B635A" w:rsidP="007B635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- современными методиками расчета и интерпретации полученных результатов;</w:t>
      </w:r>
    </w:p>
    <w:p w:rsidR="007B635A" w:rsidRPr="00135F16" w:rsidRDefault="007B635A" w:rsidP="007B635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- навыками самостоятельной работы, самоорганизации и организации выполнения поручений.</w:t>
      </w:r>
    </w:p>
    <w:p w:rsidR="007B635A" w:rsidRPr="00135F16" w:rsidRDefault="007B635A" w:rsidP="007B63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7B635A" w:rsidRPr="00135F16" w:rsidRDefault="007B635A" w:rsidP="007B63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ОПК – 3, ПК-1, ПК-2.</w:t>
      </w:r>
    </w:p>
    <w:p w:rsidR="007B635A" w:rsidRPr="00135F16" w:rsidRDefault="007B635A" w:rsidP="007B63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16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B635A" w:rsidRPr="00135F16" w:rsidRDefault="007B635A" w:rsidP="007B6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bCs/>
          <w:sz w:val="24"/>
          <w:szCs w:val="24"/>
        </w:rPr>
        <w:t>Недвижимость как экономическая категория</w:t>
      </w:r>
      <w:r w:rsidRPr="00135F16">
        <w:rPr>
          <w:rFonts w:ascii="Times New Roman" w:hAnsi="Times New Roman" w:cs="Times New Roman"/>
          <w:sz w:val="24"/>
          <w:szCs w:val="24"/>
        </w:rPr>
        <w:t>.</w:t>
      </w:r>
    </w:p>
    <w:p w:rsidR="007B635A" w:rsidRPr="00135F16" w:rsidRDefault="007B635A" w:rsidP="007B63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F16">
        <w:rPr>
          <w:rFonts w:ascii="Times New Roman" w:hAnsi="Times New Roman" w:cs="Times New Roman"/>
          <w:bCs/>
          <w:sz w:val="24"/>
          <w:szCs w:val="24"/>
        </w:rPr>
        <w:t>Виды доходов и затрат от недвижимости.</w:t>
      </w:r>
    </w:p>
    <w:p w:rsidR="007B635A" w:rsidRPr="00135F16" w:rsidRDefault="007B635A" w:rsidP="007B63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F16">
        <w:rPr>
          <w:rFonts w:ascii="Times New Roman" w:hAnsi="Times New Roman" w:cs="Times New Roman"/>
          <w:bCs/>
          <w:sz w:val="24"/>
          <w:szCs w:val="24"/>
        </w:rPr>
        <w:t>Принципы и процедура оценки рыночной стоимости недвижимости.</w:t>
      </w:r>
    </w:p>
    <w:p w:rsidR="007B635A" w:rsidRPr="00135F16" w:rsidRDefault="007B635A" w:rsidP="007B6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bCs/>
          <w:sz w:val="24"/>
          <w:szCs w:val="24"/>
        </w:rPr>
        <w:t>Подходы и методы оценки рыночной стоимости недвижимости</w:t>
      </w:r>
      <w:r w:rsidRPr="00135F16">
        <w:rPr>
          <w:rFonts w:ascii="Times New Roman" w:hAnsi="Times New Roman" w:cs="Times New Roman"/>
          <w:sz w:val="24"/>
          <w:szCs w:val="24"/>
        </w:rPr>
        <w:t>.</w:t>
      </w:r>
    </w:p>
    <w:p w:rsidR="007B635A" w:rsidRPr="00135F16" w:rsidRDefault="007B635A" w:rsidP="007B6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Управление недвижимостью.</w:t>
      </w:r>
    </w:p>
    <w:p w:rsidR="007B635A" w:rsidRPr="00135F16" w:rsidRDefault="007B635A" w:rsidP="007B63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F16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7B635A" w:rsidRPr="00135F16" w:rsidRDefault="007B635A" w:rsidP="007B6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7B635A" w:rsidRPr="00135F16" w:rsidRDefault="007B635A" w:rsidP="007B6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7B635A" w:rsidRPr="00135F16" w:rsidRDefault="007B635A" w:rsidP="007B6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лекции –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B635A" w:rsidRPr="00135F16" w:rsidRDefault="007B635A" w:rsidP="007B6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B635A" w:rsidRPr="00135F16" w:rsidRDefault="007B635A" w:rsidP="007B6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лабораторные работы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B635A" w:rsidRPr="00135F16" w:rsidRDefault="007B635A" w:rsidP="007B6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самостоятельная работа – 6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B635A" w:rsidRPr="00135F16" w:rsidRDefault="007B635A" w:rsidP="007B6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Форма контроля знаний – экзамен и курсовая работа.</w:t>
      </w:r>
    </w:p>
    <w:p w:rsidR="007B635A" w:rsidRPr="00135F16" w:rsidRDefault="007B635A" w:rsidP="007B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7B635A" w:rsidRPr="00135F16" w:rsidRDefault="007B635A" w:rsidP="007B6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7B635A" w:rsidRPr="00135F16" w:rsidRDefault="007B635A" w:rsidP="007B6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B635A" w:rsidRPr="00135F16" w:rsidRDefault="007B635A" w:rsidP="007B6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практические занятия – 6 час.</w:t>
      </w:r>
    </w:p>
    <w:p w:rsidR="007B635A" w:rsidRPr="00135F16" w:rsidRDefault="007B635A" w:rsidP="007B6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35F1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B635A" w:rsidRPr="00135F16" w:rsidRDefault="007B635A" w:rsidP="007B6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>самостоятельная работа – 151 час.</w:t>
      </w:r>
    </w:p>
    <w:p w:rsidR="007B635A" w:rsidRPr="00135F16" w:rsidRDefault="007B635A" w:rsidP="007B6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F16">
        <w:rPr>
          <w:rFonts w:ascii="Times New Roman" w:hAnsi="Times New Roman" w:cs="Times New Roman"/>
          <w:sz w:val="24"/>
          <w:szCs w:val="24"/>
        </w:rPr>
        <w:t xml:space="preserve">Форма контроля знаний – экзамен и </w:t>
      </w:r>
      <w:r w:rsidR="003039AE">
        <w:rPr>
          <w:rFonts w:ascii="Times New Roman" w:hAnsi="Times New Roman" w:cs="Times New Roman"/>
          <w:sz w:val="24"/>
          <w:szCs w:val="24"/>
        </w:rPr>
        <w:t>курсовая р</w:t>
      </w:r>
      <w:bookmarkStart w:id="0" w:name="_GoBack"/>
      <w:bookmarkEnd w:id="0"/>
      <w:r w:rsidRPr="00135F16">
        <w:rPr>
          <w:rFonts w:ascii="Times New Roman" w:hAnsi="Times New Roman" w:cs="Times New Roman"/>
          <w:sz w:val="24"/>
          <w:szCs w:val="24"/>
        </w:rPr>
        <w:t>абота.</w:t>
      </w:r>
    </w:p>
    <w:p w:rsidR="007B635A" w:rsidRDefault="007B635A" w:rsidP="007B635A"/>
    <w:p w:rsidR="00390FBA" w:rsidRDefault="00390FBA"/>
    <w:sectPr w:rsidR="0039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3E"/>
    <w:rsid w:val="003039AE"/>
    <w:rsid w:val="00390FBA"/>
    <w:rsid w:val="007B635A"/>
    <w:rsid w:val="0081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1D457-1980-41EA-A43A-72BD08EF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3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B635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B635A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3389</Characters>
  <Application>Microsoft Office Word</Application>
  <DocSecurity>0</DocSecurity>
  <Lines>28</Lines>
  <Paragraphs>7</Paragraphs>
  <ScaleCrop>false</ScaleCrop>
  <Company>ПГУПС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10-519</dc:creator>
  <cp:keywords/>
  <dc:description/>
  <cp:lastModifiedBy>Зверева</cp:lastModifiedBy>
  <cp:revision>3</cp:revision>
  <dcterms:created xsi:type="dcterms:W3CDTF">2017-11-03T10:47:00Z</dcterms:created>
  <dcterms:modified xsi:type="dcterms:W3CDTF">2017-12-07T10:31:00Z</dcterms:modified>
</cp:coreProperties>
</file>