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A0" w:rsidRPr="00135F16" w:rsidRDefault="008F3AA0" w:rsidP="008F3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АННОТАЦИЯ</w:t>
      </w:r>
    </w:p>
    <w:p w:rsidR="008F3AA0" w:rsidRPr="00135F16" w:rsidRDefault="008F3AA0" w:rsidP="008F3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дисциплины</w:t>
      </w:r>
    </w:p>
    <w:p w:rsidR="008F3AA0" w:rsidRPr="00135F16" w:rsidRDefault="008F3AA0" w:rsidP="008F3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8F3AA0" w:rsidRPr="00135F16" w:rsidRDefault="008F3AA0" w:rsidP="008F3A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3AA0" w:rsidRPr="00135F16" w:rsidRDefault="008F3AA0" w:rsidP="008F3A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8F3AA0" w:rsidRPr="00135F16" w:rsidRDefault="008F3AA0" w:rsidP="008F3A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8F3AA0" w:rsidRPr="00135F16" w:rsidRDefault="008F3AA0" w:rsidP="008F3A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8F3AA0" w:rsidRPr="00135F16" w:rsidRDefault="008F3AA0" w:rsidP="008F3A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3AA0" w:rsidRPr="00135F16" w:rsidRDefault="008F3AA0" w:rsidP="008F3A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Дисциплина «Оценка и управление недвижимостью» (Б</w:t>
      </w:r>
      <w:proofErr w:type="gramStart"/>
      <w:r w:rsidRPr="00135F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5F16">
        <w:rPr>
          <w:rFonts w:ascii="Times New Roman" w:hAnsi="Times New Roman" w:cs="Times New Roman"/>
          <w:sz w:val="24"/>
          <w:szCs w:val="24"/>
        </w:rPr>
        <w:t>.В.ОД.1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8F3AA0" w:rsidRPr="00135F16" w:rsidRDefault="008F3AA0" w:rsidP="008F3A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F3AA0" w:rsidRPr="00135F16" w:rsidRDefault="008F3AA0" w:rsidP="0031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8F3AA0" w:rsidRPr="00135F16" w:rsidRDefault="008F3AA0" w:rsidP="0031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знакомство с нормативной базой в области экономики недвижимости;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получение знаний о видах стоимости недвижимости, принципах и методах их оценки;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изучение видов дохода от недвижимости;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изучение видов расходов, связанных с недвижимостью;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8F3AA0" w:rsidRPr="00135F16" w:rsidRDefault="008F3AA0" w:rsidP="00316CD8">
      <w:pPr>
        <w:pStyle w:val="a3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szCs w:val="24"/>
        </w:rPr>
      </w:pPr>
      <w:r w:rsidRPr="00135F16">
        <w:rPr>
          <w:szCs w:val="24"/>
        </w:rPr>
        <w:t>знакомство с принятием решений по совершению сделок с недвижимостью.</w:t>
      </w:r>
    </w:p>
    <w:p w:rsidR="008F3AA0" w:rsidRPr="00135F16" w:rsidRDefault="008F3AA0" w:rsidP="00124E7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35F1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16CD8" w:rsidRDefault="00316CD8" w:rsidP="00124E7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</w:t>
      </w:r>
      <w:r>
        <w:rPr>
          <w:rFonts w:ascii="Times New Roman" w:hAnsi="Times New Roman" w:cs="Times New Roman"/>
          <w:sz w:val="24"/>
          <w:szCs w:val="24"/>
        </w:rPr>
        <w:t>ание следующих компетенций: ОПК-</w:t>
      </w:r>
      <w:r w:rsidRPr="00135F16">
        <w:rPr>
          <w:rFonts w:ascii="Times New Roman" w:hAnsi="Times New Roman" w:cs="Times New Roman"/>
          <w:sz w:val="24"/>
          <w:szCs w:val="24"/>
        </w:rPr>
        <w:t>3, ПК-1, ПК-2.</w:t>
      </w:r>
    </w:p>
    <w:p w:rsidR="008F3AA0" w:rsidRPr="00135F16" w:rsidRDefault="008F3AA0" w:rsidP="00124E7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35F1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5F16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8F3AA0" w:rsidRPr="00124E75" w:rsidRDefault="008F3AA0" w:rsidP="00124E7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ЗНАТЬ: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УМЕТЬ: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8F3AA0" w:rsidRPr="00124E75" w:rsidRDefault="008F3AA0" w:rsidP="00316C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7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8F3AA0" w:rsidRPr="00135F16" w:rsidRDefault="008F3AA0" w:rsidP="00316CD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8F3AA0" w:rsidRPr="00135F16" w:rsidRDefault="008F3AA0" w:rsidP="00316C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8F3AA0" w:rsidRPr="00135F16" w:rsidRDefault="008F3AA0" w:rsidP="00316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лабораторные работы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EE649D">
        <w:rPr>
          <w:rFonts w:ascii="Times New Roman" w:hAnsi="Times New Roman" w:cs="Times New Roman"/>
          <w:sz w:val="24"/>
          <w:szCs w:val="24"/>
        </w:rPr>
        <w:t>,</w:t>
      </w:r>
      <w:r w:rsidRPr="00135F16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8F3AA0" w:rsidRPr="00135F16" w:rsidRDefault="008F3AA0" w:rsidP="008F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самостоятельная работа – 151 час.</w:t>
      </w:r>
    </w:p>
    <w:p w:rsidR="008F3AA0" w:rsidRPr="00135F16" w:rsidRDefault="008F3AA0" w:rsidP="008F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EE649D">
        <w:rPr>
          <w:rFonts w:ascii="Times New Roman" w:hAnsi="Times New Roman" w:cs="Times New Roman"/>
          <w:sz w:val="24"/>
          <w:szCs w:val="24"/>
        </w:rPr>
        <w:t>,</w:t>
      </w:r>
      <w:r w:rsidRPr="00135F16">
        <w:rPr>
          <w:rFonts w:ascii="Times New Roman" w:hAnsi="Times New Roman" w:cs="Times New Roman"/>
          <w:sz w:val="24"/>
          <w:szCs w:val="24"/>
        </w:rPr>
        <w:t xml:space="preserve"> </w:t>
      </w:r>
      <w:r w:rsidR="00EE649D">
        <w:rPr>
          <w:rFonts w:ascii="Times New Roman" w:hAnsi="Times New Roman" w:cs="Times New Roman"/>
          <w:sz w:val="24"/>
          <w:szCs w:val="24"/>
        </w:rPr>
        <w:t>курсовая</w:t>
      </w:r>
      <w:r w:rsidRPr="00135F16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99584B" w:rsidRDefault="0099584B">
      <w:bookmarkStart w:id="0" w:name="_GoBack"/>
      <w:bookmarkEnd w:id="0"/>
    </w:p>
    <w:sectPr w:rsidR="0099584B" w:rsidSect="0067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27"/>
    <w:rsid w:val="00124E75"/>
    <w:rsid w:val="00316CD8"/>
    <w:rsid w:val="004551B8"/>
    <w:rsid w:val="00657927"/>
    <w:rsid w:val="00672BF4"/>
    <w:rsid w:val="008F3AA0"/>
    <w:rsid w:val="0099584B"/>
    <w:rsid w:val="00E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3AA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3AA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3AA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3AA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Company>ПГУПС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Татьяна</cp:lastModifiedBy>
  <cp:revision>5</cp:revision>
  <dcterms:created xsi:type="dcterms:W3CDTF">2017-09-20T10:00:00Z</dcterms:created>
  <dcterms:modified xsi:type="dcterms:W3CDTF">2017-09-23T22:56:00Z</dcterms:modified>
</cp:coreProperties>
</file>