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7B1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7B1D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Default="002F4371" w:rsidP="007B1D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7B1D9E" w:rsidRPr="002F4371" w:rsidRDefault="007B1D9E" w:rsidP="007B1D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F4371" w:rsidRDefault="002F4371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07395" w:rsidRDefault="002F4371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25F9B" w:rsidRPr="00425F9B">
        <w:rPr>
          <w:rFonts w:ascii="Times New Roman" w:hAnsi="Times New Roman" w:cs="Times New Roman"/>
          <w:sz w:val="24"/>
          <w:szCs w:val="24"/>
        </w:rPr>
        <w:t>«</w:t>
      </w:r>
      <w:r w:rsidR="006B0C4A"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425F9B" w:rsidRPr="00425F9B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7B1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212B" w:rsidRDefault="002F4371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Б1.В.ДВ.</w:t>
      </w:r>
      <w:r w:rsidR="00B03422">
        <w:rPr>
          <w:rFonts w:ascii="Times New Roman" w:hAnsi="Times New Roman" w:cs="Times New Roman"/>
          <w:sz w:val="24"/>
          <w:szCs w:val="24"/>
        </w:rPr>
        <w:t>2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7B1D9E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266B30" w:rsidRDefault="00266B30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7395" w:rsidRPr="00107395" w:rsidRDefault="00107395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07395" w:rsidRPr="00107395" w:rsidRDefault="00107395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395" w:rsidRPr="00107395" w:rsidRDefault="00107395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07395" w:rsidRPr="00107395" w:rsidRDefault="00107395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07395" w:rsidRDefault="00107395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7B1D9E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7B1D9E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7B1D9E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7B1D9E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понимать принципы формирования современной национальной модели бухгалтерского </w:t>
      </w:r>
      <w:r w:rsidRPr="007B1D9E">
        <w:rPr>
          <w:rFonts w:ascii="Times New Roman" w:hAnsi="Times New Roman" w:cs="Times New Roman"/>
          <w:sz w:val="24"/>
          <w:szCs w:val="24"/>
        </w:rPr>
        <w:t>учета.</w:t>
      </w:r>
    </w:p>
    <w:p w:rsidR="0041212B" w:rsidRPr="007B1D9E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9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7B1D9E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способностью </w:t>
      </w:r>
      <w:r w:rsidR="0041212B" w:rsidRPr="0041212B">
        <w:rPr>
          <w:rFonts w:ascii="Times New Roman" w:hAnsi="Times New Roman" w:cs="Times New Roman"/>
          <w:sz w:val="24"/>
          <w:szCs w:val="24"/>
        </w:rPr>
        <w:t>принять участие в совершенствовании и разработке учебно-методического обеспечения экономических дисциплин;</w:t>
      </w:r>
    </w:p>
    <w:p w:rsidR="00107395" w:rsidRDefault="0041212B" w:rsidP="007B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lastRenderedPageBreak/>
        <w:t>- обладает высокой мотивацией к выполнению профессиональной деятельности.</w:t>
      </w:r>
    </w:p>
    <w:p w:rsidR="009E2C37" w:rsidRDefault="00266B30" w:rsidP="007B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Зарождение и развитие учета в древнем мире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Учет в эпоху Средневековья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Распространение двойной бухгалтерии в Западной Европе в XVI-XIX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Научное развитие бухгалтерского учета в XIX-XX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Основные идеи бухгалтерского учета в XX 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Развитие бухгалтерского учета в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7B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Бухгалтерский учет в современной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D344CC" w:rsidRDefault="00B03422" w:rsidP="007B1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5B2">
        <w:rPr>
          <w:rFonts w:ascii="Times New Roman" w:hAnsi="Times New Roman" w:cs="Times New Roman"/>
          <w:sz w:val="24"/>
          <w:szCs w:val="24"/>
        </w:rPr>
        <w:t>Закономерности исторического развития бухгалтерского учета.</w:t>
      </w:r>
      <w:bookmarkStart w:id="0" w:name="_GoBack"/>
      <w:bookmarkEnd w:id="0"/>
    </w:p>
    <w:p w:rsidR="00107395" w:rsidRPr="00266B30" w:rsidRDefault="00107395" w:rsidP="007B1D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B30" w:rsidRDefault="00266B30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DF" w:rsidRPr="00266B30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37D5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CDF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7D5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7D59" w:rsidRDefault="00937D59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ачет.</w:t>
      </w:r>
    </w:p>
    <w:p w:rsidR="00951CDF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CDF" w:rsidRPr="00266B30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281D37" w:rsidRDefault="00281D37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CDF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CDF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51CDF" w:rsidRPr="007E3C95" w:rsidRDefault="00951CDF" w:rsidP="007B1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C55A0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7B1D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0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35B2"/>
    <w:rsid w:val="000847B3"/>
    <w:rsid w:val="00107395"/>
    <w:rsid w:val="00266B30"/>
    <w:rsid w:val="00281D37"/>
    <w:rsid w:val="002E29D5"/>
    <w:rsid w:val="002F4371"/>
    <w:rsid w:val="003673CE"/>
    <w:rsid w:val="0041212B"/>
    <w:rsid w:val="00425F9B"/>
    <w:rsid w:val="004C55A0"/>
    <w:rsid w:val="0052387C"/>
    <w:rsid w:val="006B0C4A"/>
    <w:rsid w:val="007B1D9E"/>
    <w:rsid w:val="007B4C75"/>
    <w:rsid w:val="007B7A3C"/>
    <w:rsid w:val="008F191D"/>
    <w:rsid w:val="00937D59"/>
    <w:rsid w:val="00951CDF"/>
    <w:rsid w:val="009E2C37"/>
    <w:rsid w:val="00A26866"/>
    <w:rsid w:val="00B03422"/>
    <w:rsid w:val="00D344C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2017-11-13T11:47:00Z</cp:lastPrinted>
  <dcterms:created xsi:type="dcterms:W3CDTF">2016-04-12T13:48:00Z</dcterms:created>
  <dcterms:modified xsi:type="dcterms:W3CDTF">2018-01-19T11:54:00Z</dcterms:modified>
</cp:coreProperties>
</file>