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C" w:rsidRPr="00F860F0" w:rsidRDefault="0062201C" w:rsidP="003C40A2">
      <w:pPr>
        <w:spacing w:after="0" w:line="240" w:lineRule="auto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Б1.Б.19Русский язык и культура речи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62201C" w:rsidRDefault="0062201C" w:rsidP="003C40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АННОТАЦИЯ</w:t>
      </w:r>
    </w:p>
    <w:p w:rsidR="0062201C" w:rsidRDefault="0062201C" w:rsidP="003C40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Дисциплины</w:t>
      </w:r>
    </w:p>
    <w:p w:rsidR="0062201C" w:rsidRDefault="0062201C" w:rsidP="003C40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Русский язык и культура речи</w:t>
      </w:r>
      <w:r>
        <w:rPr>
          <w:szCs w:val="24"/>
        </w:rPr>
        <w:t>»</w:t>
      </w:r>
    </w:p>
    <w:p w:rsidR="0062201C" w:rsidRDefault="0062201C" w:rsidP="003C40A2">
      <w:pPr>
        <w:spacing w:after="0" w:line="240" w:lineRule="auto"/>
        <w:rPr>
          <w:szCs w:val="24"/>
        </w:rPr>
      </w:pP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Профил</w:t>
      </w:r>
      <w:r w:rsidR="001B178E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62201C" w:rsidRDefault="0062201C" w:rsidP="003C40A2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</w:t>
      </w:r>
      <w:r>
        <w:rPr>
          <w:b/>
          <w:szCs w:val="24"/>
        </w:rPr>
        <w:t>о</w:t>
      </w:r>
      <w:r>
        <w:rPr>
          <w:b/>
          <w:szCs w:val="24"/>
        </w:rPr>
        <w:t>граммы</w:t>
      </w:r>
    </w:p>
    <w:p w:rsidR="0062201C" w:rsidRPr="00B37B22" w:rsidRDefault="0062201C" w:rsidP="003C40A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Русский язык и культура речи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Б1.Б.19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</w:t>
      </w:r>
      <w:r w:rsidRPr="00B37B22">
        <w:rPr>
          <w:rFonts w:eastAsia="Times New Roman"/>
          <w:szCs w:val="28"/>
          <w:lang w:eastAsia="ru-RU"/>
        </w:rPr>
        <w:t>я</w:t>
      </w:r>
      <w:r w:rsidRPr="00B37B22">
        <w:rPr>
          <w:rFonts w:eastAsia="Times New Roman"/>
          <w:szCs w:val="28"/>
          <w:lang w:eastAsia="ru-RU"/>
        </w:rPr>
        <w:t xml:space="preserve">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  <w:bookmarkStart w:id="0" w:name="_GoBack"/>
      <w:bookmarkEnd w:id="0"/>
    </w:p>
    <w:p w:rsidR="0062201C" w:rsidRDefault="0062201C" w:rsidP="003C40A2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62201C" w:rsidRPr="00B37B22" w:rsidRDefault="0062201C" w:rsidP="003C40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2201C" w:rsidRPr="00B37B22" w:rsidRDefault="0062201C" w:rsidP="003C40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помочь студентам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повысить их общую культуру, уровень гуманитарной образованности и гуманитарного мышления;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2201C" w:rsidRPr="00B37B22" w:rsidRDefault="0062201C" w:rsidP="003C40A2">
      <w:pPr>
        <w:pStyle w:val="a4"/>
        <w:ind w:firstLine="284"/>
      </w:pPr>
      <w:r w:rsidRPr="00CC552F">
        <w:rPr>
          <w:noProof/>
        </w:rPr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2201C" w:rsidRDefault="0062201C" w:rsidP="003C40A2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 w:rsidRPr="00CC552F">
        <w:rPr>
          <w:noProof/>
          <w:szCs w:val="24"/>
        </w:rPr>
        <w:t>ОК-4</w:t>
      </w:r>
      <w:r>
        <w:rPr>
          <w:noProof/>
          <w:szCs w:val="24"/>
        </w:rPr>
        <w:t>,</w:t>
      </w:r>
      <w:r w:rsidR="00A81A9E">
        <w:rPr>
          <w:noProof/>
          <w:szCs w:val="24"/>
        </w:rPr>
        <w:t xml:space="preserve"> </w:t>
      </w:r>
      <w:r w:rsidRPr="00CC552F">
        <w:rPr>
          <w:noProof/>
          <w:szCs w:val="24"/>
        </w:rPr>
        <w:t>ПК-7</w:t>
      </w:r>
      <w:r>
        <w:rPr>
          <w:szCs w:val="24"/>
        </w:rPr>
        <w:t>.</w:t>
      </w:r>
    </w:p>
    <w:p w:rsidR="0062201C" w:rsidRPr="001B178E" w:rsidRDefault="0062201C" w:rsidP="003C40A2">
      <w:pPr>
        <w:spacing w:after="0" w:line="240" w:lineRule="auto"/>
        <w:jc w:val="both"/>
        <w:rPr>
          <w:szCs w:val="24"/>
        </w:rPr>
      </w:pPr>
      <w:r w:rsidRPr="001B178E">
        <w:rPr>
          <w:szCs w:val="24"/>
        </w:rPr>
        <w:t>В результате освоения дисциплины обучающийся должен:</w:t>
      </w:r>
    </w:p>
    <w:p w:rsidR="0062201C" w:rsidRPr="001B178E" w:rsidRDefault="0062201C" w:rsidP="003C40A2">
      <w:pPr>
        <w:keepNext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B178E">
        <w:rPr>
          <w:rFonts w:eastAsia="Times New Roman"/>
          <w:b/>
          <w:szCs w:val="24"/>
          <w:lang w:eastAsia="ru-RU"/>
        </w:rPr>
        <w:t>ЗНАТЬ: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основы культуры речи;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различные нормы литературного языка с его вариантами;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62201C" w:rsidRPr="00C63CBE" w:rsidRDefault="0062201C" w:rsidP="003C40A2">
      <w:pPr>
        <w:pStyle w:val="a4"/>
        <w:ind w:firstLine="284"/>
      </w:pPr>
      <w:r w:rsidRPr="00CC552F">
        <w:rPr>
          <w:noProof/>
        </w:rPr>
        <w:t>основы ораторского искусства, представление о речи как инструменте эффективного общения.</w:t>
      </w:r>
    </w:p>
    <w:p w:rsidR="0062201C" w:rsidRPr="001B178E" w:rsidRDefault="0062201C" w:rsidP="003C40A2">
      <w:pPr>
        <w:keepNext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B178E">
        <w:rPr>
          <w:rFonts w:eastAsia="Times New Roman"/>
          <w:b/>
          <w:szCs w:val="24"/>
          <w:lang w:eastAsia="ru-RU"/>
        </w:rPr>
        <w:lastRenderedPageBreak/>
        <w:t>УМЕТЬ: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анализировать свою речь и речь собеседника с точки зрения ее нормативности и соответствия другим крите-риям хорошей литературной речи;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составлять официальные письма, служебные записки, постановления, решения собраний, рекламные объявления, инструкции;</w:t>
      </w:r>
    </w:p>
    <w:p w:rsidR="0062201C" w:rsidRPr="001B178E" w:rsidRDefault="0062201C" w:rsidP="003C40A2">
      <w:pPr>
        <w:pStyle w:val="a4"/>
        <w:ind w:firstLine="284"/>
      </w:pPr>
      <w:r w:rsidRPr="00CC552F">
        <w:rPr>
          <w:noProof/>
        </w:rPr>
        <w:t xml:space="preserve">править (редактировать) написанное грамотно оформлять устные высказывания, </w:t>
      </w:r>
      <w:r w:rsidRPr="001B178E">
        <w:rPr>
          <w:noProof/>
        </w:rPr>
        <w:t>следуя нормам русского литературного языка.</w:t>
      </w:r>
    </w:p>
    <w:p w:rsidR="0062201C" w:rsidRPr="001B178E" w:rsidRDefault="0062201C" w:rsidP="003C40A2">
      <w:pPr>
        <w:keepNext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B178E">
        <w:rPr>
          <w:rFonts w:eastAsia="Times New Roman"/>
          <w:b/>
          <w:szCs w:val="24"/>
          <w:lang w:eastAsia="ru-RU"/>
        </w:rPr>
        <w:t>ВЛАДЕТЬ: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62201C" w:rsidRPr="00CC552F" w:rsidRDefault="0062201C" w:rsidP="003C40A2">
      <w:pPr>
        <w:pStyle w:val="a4"/>
        <w:ind w:firstLine="284"/>
        <w:rPr>
          <w:noProof/>
        </w:rPr>
      </w:pPr>
      <w:r w:rsidRPr="00CC552F">
        <w:rPr>
          <w:noProof/>
        </w:rPr>
        <w:t>профессионально значимыми письменными жанрами, писать научные, информационные и критические тексты;</w:t>
      </w:r>
    </w:p>
    <w:p w:rsidR="0062201C" w:rsidRDefault="0062201C" w:rsidP="003C40A2">
      <w:pPr>
        <w:pStyle w:val="a4"/>
        <w:ind w:firstLine="284"/>
      </w:pPr>
      <w:r w:rsidRPr="00CC552F">
        <w:rPr>
          <w:noProof/>
        </w:rPr>
        <w:t>культурой мышления, способностью к восприятию информации, обобщению и анализу.</w:t>
      </w:r>
    </w:p>
    <w:p w:rsidR="0062201C" w:rsidRPr="00C63CBE" w:rsidRDefault="0062201C" w:rsidP="003C40A2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429" w:type="dxa"/>
        <w:jc w:val="center"/>
        <w:tblLook w:val="00A0"/>
      </w:tblPr>
      <w:tblGrid>
        <w:gridCol w:w="392"/>
        <w:gridCol w:w="9037"/>
      </w:tblGrid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3C40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62201C" w:rsidRPr="000827A0" w:rsidRDefault="0062201C" w:rsidP="003C40A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Язык и речь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3C40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62201C" w:rsidRPr="000827A0" w:rsidRDefault="0062201C" w:rsidP="003C40A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Функциональные стили русского языка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3C40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62201C" w:rsidRPr="000827A0" w:rsidRDefault="0062201C" w:rsidP="003C40A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Риторика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3C40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62201C" w:rsidRPr="000827A0" w:rsidRDefault="0062201C" w:rsidP="003C40A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Литературный язык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3C40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62201C" w:rsidRPr="000827A0" w:rsidRDefault="0062201C" w:rsidP="003C40A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Норма литературного языка</w:t>
            </w:r>
          </w:p>
        </w:tc>
      </w:tr>
    </w:tbl>
    <w:p w:rsidR="0062201C" w:rsidRDefault="0062201C" w:rsidP="003C40A2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>зач.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="000E57C2">
        <w:rPr>
          <w:noProof/>
          <w:szCs w:val="24"/>
        </w:rPr>
        <w:t>3</w:t>
      </w:r>
      <w:r w:rsidR="00D37A2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</w:t>
      </w:r>
      <w:r w:rsidR="00D37A21">
        <w:rPr>
          <w:noProof/>
          <w:szCs w:val="24"/>
        </w:rPr>
        <w:t>1</w:t>
      </w:r>
      <w:r>
        <w:rPr>
          <w:szCs w:val="24"/>
        </w:rPr>
        <w:t xml:space="preserve"> час.</w:t>
      </w:r>
    </w:p>
    <w:p w:rsidR="00D37A21" w:rsidRDefault="00D37A21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</w:p>
    <w:p w:rsidR="00876165" w:rsidRDefault="00876165" w:rsidP="003C40A2">
      <w:pPr>
        <w:spacing w:after="0" w:line="240" w:lineRule="auto"/>
        <w:jc w:val="both"/>
        <w:rPr>
          <w:szCs w:val="24"/>
        </w:rPr>
      </w:pPr>
    </w:p>
    <w:p w:rsidR="0062201C" w:rsidRPr="00C63CBE" w:rsidRDefault="0062201C" w:rsidP="003C40A2">
      <w:pPr>
        <w:keepNext/>
        <w:spacing w:after="0" w:line="240" w:lineRule="auto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>зач.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Pr="00C63CBE" w:rsidRDefault="0062201C" w:rsidP="003C40A2">
      <w:pPr>
        <w:spacing w:after="0" w:line="240" w:lineRule="auto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62201C" w:rsidRDefault="0062201C" w:rsidP="003C40A2">
      <w:pPr>
        <w:spacing w:after="0" w:line="240" w:lineRule="auto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62</w:t>
      </w:r>
      <w:r w:rsidRPr="00C63CBE">
        <w:rPr>
          <w:szCs w:val="24"/>
        </w:rPr>
        <w:t xml:space="preserve"> час.</w:t>
      </w:r>
    </w:p>
    <w:p w:rsidR="008650E1" w:rsidRPr="00C63CBE" w:rsidRDefault="001B178E" w:rsidP="003C40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</w:t>
      </w:r>
      <w:r w:rsidR="008650E1">
        <w:rPr>
          <w:szCs w:val="24"/>
        </w:rPr>
        <w:t>онтроль – 4час.</w:t>
      </w:r>
    </w:p>
    <w:p w:rsidR="00EE1373" w:rsidRPr="0062201C" w:rsidRDefault="0062201C" w:rsidP="003C40A2">
      <w:pPr>
        <w:spacing w:line="240" w:lineRule="auto"/>
      </w:pPr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,</w:t>
      </w:r>
      <w:r w:rsidR="00A81A9E">
        <w:rPr>
          <w:noProof/>
          <w:szCs w:val="24"/>
        </w:rPr>
        <w:t xml:space="preserve"> </w:t>
      </w:r>
      <w:r w:rsidRPr="00CC552F">
        <w:rPr>
          <w:noProof/>
          <w:szCs w:val="24"/>
        </w:rPr>
        <w:t>контрольная работа</w:t>
      </w:r>
      <w:r>
        <w:rPr>
          <w:noProof/>
          <w:szCs w:val="24"/>
        </w:rPr>
        <w:t>.</w:t>
      </w:r>
    </w:p>
    <w:sectPr w:rsidR="00EE1373" w:rsidRPr="0062201C" w:rsidSect="00244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18" w:rsidRDefault="008D3B18" w:rsidP="0062201C">
      <w:pPr>
        <w:spacing w:after="0" w:line="240" w:lineRule="auto"/>
      </w:pPr>
      <w:r>
        <w:separator/>
      </w:r>
    </w:p>
  </w:endnote>
  <w:endnote w:type="continuationSeparator" w:id="1">
    <w:p w:rsidR="008D3B18" w:rsidRDefault="008D3B18" w:rsidP="006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7"/>
    </w:pPr>
  </w:p>
  <w:p w:rsidR="0062201C" w:rsidRDefault="006220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7"/>
    </w:pPr>
  </w:p>
  <w:p w:rsidR="0062201C" w:rsidRDefault="006220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7"/>
    </w:pPr>
  </w:p>
  <w:p w:rsidR="0062201C" w:rsidRDefault="006220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18" w:rsidRDefault="008D3B18" w:rsidP="0062201C">
      <w:pPr>
        <w:spacing w:after="0" w:line="240" w:lineRule="auto"/>
      </w:pPr>
      <w:r>
        <w:separator/>
      </w:r>
    </w:p>
  </w:footnote>
  <w:footnote w:type="continuationSeparator" w:id="1">
    <w:p w:rsidR="008D3B18" w:rsidRDefault="008D3B18" w:rsidP="006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5"/>
    </w:pPr>
  </w:p>
  <w:p w:rsidR="0062201C" w:rsidRDefault="006220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5"/>
    </w:pPr>
  </w:p>
  <w:p w:rsidR="0062201C" w:rsidRDefault="006220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C" w:rsidRDefault="0062201C">
    <w:pPr>
      <w:pStyle w:val="a5"/>
    </w:pPr>
  </w:p>
  <w:p w:rsidR="0062201C" w:rsidRDefault="006220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1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E57C2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218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178E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4725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40A2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01C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0E1"/>
    <w:rsid w:val="008651D9"/>
    <w:rsid w:val="00871531"/>
    <w:rsid w:val="00871673"/>
    <w:rsid w:val="00871E74"/>
    <w:rsid w:val="00872138"/>
    <w:rsid w:val="00876141"/>
    <w:rsid w:val="00876165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3B18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289C"/>
    <w:rsid w:val="00A64D4A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1A9E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1ADC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16593"/>
    <w:rsid w:val="00D247AA"/>
    <w:rsid w:val="00D25741"/>
    <w:rsid w:val="00D27650"/>
    <w:rsid w:val="00D30283"/>
    <w:rsid w:val="00D30B06"/>
    <w:rsid w:val="00D37A21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256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10</cp:revision>
  <dcterms:created xsi:type="dcterms:W3CDTF">2016-12-03T22:17:00Z</dcterms:created>
  <dcterms:modified xsi:type="dcterms:W3CDTF">2018-01-19T11:09:00Z</dcterms:modified>
</cp:coreProperties>
</file>