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FB" w:rsidRDefault="008B61F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FB" w:rsidRDefault="000C5EF5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8B61FB" w:rsidRDefault="000C5EF5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8B61FB" w:rsidRDefault="000C5EF5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«Мировая экономика и международные экономические отношения»</w:t>
      </w:r>
    </w:p>
    <w:p w:rsidR="008B61FB" w:rsidRDefault="008B61F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FB" w:rsidRDefault="000C5EF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38.03.01  «Экономика»</w:t>
      </w:r>
    </w:p>
    <w:p w:rsidR="008B61FB" w:rsidRDefault="000C5EF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8B61FB" w:rsidRDefault="000C5EF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Профили  –  «Экономика предприятий и организаций (транспорт)», «Бухгалтерский учет, анализ и аудит», «Налоги и налогообложение» </w:t>
      </w:r>
    </w:p>
    <w:p w:rsidR="008B61FB" w:rsidRDefault="000C5EF5">
      <w:pPr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1.Место дисциплины в структуре основной профессиональной образовательной программы</w:t>
      </w:r>
    </w:p>
    <w:p w:rsidR="008B61FB" w:rsidRDefault="000C5E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Дисциплина «Мировая экономика и международны</w:t>
      </w:r>
      <w:r>
        <w:rPr>
          <w:rFonts w:ascii="Times New Roman" w:eastAsia="Times New Roman" w:hAnsi="Times New Roman" w:cs="Times New Roman"/>
          <w:szCs w:val="28"/>
          <w:lang w:eastAsia="ru-RU"/>
        </w:rPr>
        <w:t>е экономические отношения» (Б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>.В.ОД.16) относится к вариативной части и является обязательной.</w:t>
      </w:r>
    </w:p>
    <w:p w:rsidR="008B61FB" w:rsidRDefault="000C5E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Цель и задачи дисциплины</w:t>
      </w:r>
    </w:p>
    <w:p w:rsidR="008B61FB" w:rsidRDefault="000C5EF5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Целью изучения дисциплины является формирование компетенций, </w:t>
      </w:r>
    </w:p>
    <w:p w:rsidR="008B61FB" w:rsidRDefault="000C5EF5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Cs w:val="24"/>
        </w:rPr>
        <w:t xml:space="preserve"> в разделе </w:t>
      </w:r>
      <w:r>
        <w:rPr>
          <w:rFonts w:ascii="Times New Roman" w:hAnsi="Times New Roman" w:cs="Times New Roman"/>
          <w:szCs w:val="24"/>
        </w:rPr>
        <w:t>3</w:t>
      </w:r>
    </w:p>
    <w:p w:rsidR="008B61FB" w:rsidRDefault="000C5EF5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достижения поставленной цели решаются следующие</w:t>
      </w:r>
      <w:r>
        <w:rPr>
          <w:rFonts w:ascii="Times New Roman" w:hAnsi="Times New Roman" w:cs="Times New Roman"/>
          <w:szCs w:val="24"/>
        </w:rPr>
        <w:t xml:space="preserve"> задачи:</w:t>
      </w:r>
    </w:p>
    <w:p w:rsidR="008B61FB" w:rsidRDefault="000C5EF5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приобретение знаний, указанных в разделе 3; </w:t>
      </w:r>
    </w:p>
    <w:p w:rsidR="008B61FB" w:rsidRDefault="000C5EF5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приобретение умений, указанных в разделе 3;</w:t>
      </w:r>
    </w:p>
    <w:p w:rsidR="008B61FB" w:rsidRDefault="000C5EF5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приобретение навыков, указанных в разделе 3. </w:t>
      </w:r>
    </w:p>
    <w:p w:rsidR="008B61FB" w:rsidRDefault="000C5EF5">
      <w:pPr>
        <w:pStyle w:val="a5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Содержание состоит в</w:t>
      </w:r>
      <w:r>
        <w:rPr>
          <w:rFonts w:ascii="Times New Roman" w:hAnsi="Times New Roman" w:cs="Times New Roman"/>
        </w:rPr>
        <w:t xml:space="preserve"> приобретении</w:t>
      </w:r>
      <w:r>
        <w:rPr>
          <w:rFonts w:ascii="Times New Roman" w:hAnsi="Times New Roman" w:cs="Times New Roman"/>
        </w:rPr>
        <w:t xml:space="preserve"> знаний в области теории и практики функционирования мирового хозяйства, п</w:t>
      </w:r>
      <w:r>
        <w:rPr>
          <w:rFonts w:ascii="Times New Roman" w:hAnsi="Times New Roman" w:cs="Times New Roman"/>
        </w:rPr>
        <w:t>онимании современных особенностей развития международных экономических отношений и выработке навыков исследования влияния изменений в мировом хозяйстве на внутриэкономическое положение страны и её хозяйственных субъектов.</w:t>
      </w:r>
    </w:p>
    <w:p w:rsidR="008B61FB" w:rsidRDefault="000C5EF5">
      <w:pPr>
        <w:spacing w:after="0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 Перечень планируемых результат</w:t>
      </w:r>
      <w:r>
        <w:rPr>
          <w:rFonts w:ascii="Times New Roman" w:hAnsi="Times New Roman" w:cs="Times New Roman"/>
          <w:b/>
          <w:szCs w:val="24"/>
        </w:rPr>
        <w:t xml:space="preserve">ов </w:t>
      </w:r>
      <w:proofErr w:type="gramStart"/>
      <w:r>
        <w:rPr>
          <w:rFonts w:ascii="Times New Roman" w:hAnsi="Times New Roman" w:cs="Times New Roman"/>
          <w:b/>
          <w:szCs w:val="24"/>
        </w:rPr>
        <w:t>обучения по дисциплине</w:t>
      </w:r>
      <w:proofErr w:type="gramEnd"/>
    </w:p>
    <w:p w:rsidR="008B61FB" w:rsidRDefault="000C5EF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Изучение дисциплины направлено на формирование следующих компетенций:  ПК-7. </w:t>
      </w:r>
    </w:p>
    <w:p w:rsidR="008B61FB" w:rsidRDefault="000C5EF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Cs w:val="24"/>
        </w:rPr>
        <w:t xml:space="preserve"> должен:</w:t>
      </w:r>
    </w:p>
    <w:p w:rsidR="008B61FB" w:rsidRDefault="000C5E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ЗНАТЬ:</w:t>
      </w:r>
    </w:p>
    <w:p w:rsidR="008B61FB" w:rsidRDefault="000C5EF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основы развития мировой экономики</w:t>
      </w:r>
    </w:p>
    <w:p w:rsidR="008B61FB" w:rsidRDefault="000C5EF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практику функционирования мирового хозяйства</w:t>
      </w:r>
      <w:r>
        <w:rPr>
          <w:rFonts w:ascii="Times New Roman" w:hAnsi="Times New Roman" w:cs="Times New Roman"/>
        </w:rPr>
        <w:t xml:space="preserve"> и его отдельных секторов.</w:t>
      </w:r>
    </w:p>
    <w:p w:rsidR="008B61FB" w:rsidRDefault="000C5EF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тенденции развития отдельных сегментов мирового рынка, оценивать их и применять в экономической практике.</w:t>
      </w:r>
    </w:p>
    <w:p w:rsidR="008B61FB" w:rsidRDefault="000C5E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УМЕТЬ:</w:t>
      </w:r>
    </w:p>
    <w:p w:rsidR="008B61FB" w:rsidRDefault="000C5EF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полученные знания в профессиональной деятельности </w:t>
      </w:r>
    </w:p>
    <w:p w:rsidR="008B61FB" w:rsidRDefault="000C5EF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анализировать ситуации в разных секто</w:t>
      </w:r>
      <w:r>
        <w:rPr>
          <w:rFonts w:ascii="Times New Roman" w:hAnsi="Times New Roman" w:cs="Times New Roman"/>
        </w:rPr>
        <w:t>рах мировых рынков.</w:t>
      </w:r>
    </w:p>
    <w:p w:rsidR="008B61FB" w:rsidRDefault="000C5EF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мониторинг состояния зон развития мирового хозяйства с целью повышения эффективности профессиональной деятельности.</w:t>
      </w:r>
    </w:p>
    <w:p w:rsidR="008B61FB" w:rsidRDefault="000C5E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ВЛАДЕТЬ:</w:t>
      </w:r>
    </w:p>
    <w:p w:rsidR="008B61FB" w:rsidRDefault="000C5EF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теоретическими знаниями и экономическим анализом ситуаций, складывающихся в мировом хозяйстве.</w:t>
      </w:r>
    </w:p>
    <w:p w:rsidR="008B61FB" w:rsidRDefault="000C5EF5">
      <w:pPr>
        <w:keepNext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4. </w:t>
      </w:r>
      <w:r>
        <w:rPr>
          <w:rFonts w:ascii="Times New Roman" w:hAnsi="Times New Roman" w:cs="Times New Roman"/>
          <w:b/>
          <w:szCs w:val="24"/>
        </w:rPr>
        <w:t>Содержание и структура дисциплины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8B61FB">
        <w:trPr>
          <w:jc w:val="center"/>
        </w:trPr>
        <w:tc>
          <w:tcPr>
            <w:tcW w:w="534" w:type="dxa"/>
            <w:vAlign w:val="center"/>
          </w:tcPr>
          <w:p w:rsidR="008B61FB" w:rsidRDefault="000C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37" w:type="dxa"/>
          </w:tcPr>
          <w:p w:rsidR="008B61FB" w:rsidRDefault="000C5E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Эволюция мирового хозяйства</w:t>
            </w:r>
          </w:p>
        </w:tc>
      </w:tr>
      <w:tr w:rsidR="008B61FB">
        <w:trPr>
          <w:jc w:val="center"/>
        </w:trPr>
        <w:tc>
          <w:tcPr>
            <w:tcW w:w="534" w:type="dxa"/>
            <w:vAlign w:val="center"/>
          </w:tcPr>
          <w:p w:rsidR="008B61FB" w:rsidRDefault="000C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037" w:type="dxa"/>
          </w:tcPr>
          <w:p w:rsidR="008B61FB" w:rsidRDefault="000C5EF5" w:rsidP="000C5E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Система международных экономических отношений.</w:t>
            </w:r>
            <w:bookmarkStart w:id="0" w:name="_GoBack"/>
            <w:bookmarkEnd w:id="0"/>
          </w:p>
        </w:tc>
      </w:tr>
      <w:tr w:rsidR="008B61FB">
        <w:trPr>
          <w:jc w:val="center"/>
        </w:trPr>
        <w:tc>
          <w:tcPr>
            <w:tcW w:w="534" w:type="dxa"/>
            <w:vAlign w:val="center"/>
          </w:tcPr>
          <w:p w:rsidR="008B61FB" w:rsidRDefault="000C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037" w:type="dxa"/>
          </w:tcPr>
          <w:p w:rsidR="008B61FB" w:rsidRDefault="000C5EF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Экономическая интеграция в системе международных экономических отношений</w:t>
            </w:r>
          </w:p>
        </w:tc>
      </w:tr>
    </w:tbl>
    <w:p w:rsidR="008B61FB" w:rsidRDefault="000C5EF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8B61FB" w:rsidRDefault="000C5E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Pr="000C5E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(</w:t>
      </w:r>
      <w:r w:rsidRPr="000C5EF5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8B61FB" w:rsidRDefault="000C5E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очной форме обучения   </w:t>
      </w:r>
    </w:p>
    <w:p w:rsidR="008B61FB" w:rsidRDefault="000C5E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Pr="000C5EF5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B61FB" w:rsidRDefault="000C5E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</w:t>
      </w:r>
      <w:r w:rsidRPr="000C5E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B61FB" w:rsidRDefault="000C5E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Pr="000C5E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4час.</w:t>
      </w:r>
    </w:p>
    <w:p w:rsidR="008B61FB" w:rsidRDefault="000C5E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контроль- </w:t>
      </w:r>
      <w:r w:rsidRPr="000C5EF5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8B61FB" w:rsidRDefault="000C5E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контроля знаний – зачет, экзамен</w:t>
      </w:r>
    </w:p>
    <w:p w:rsidR="008B61FB" w:rsidRDefault="000C5E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заочной форме обучения</w:t>
      </w:r>
    </w:p>
    <w:p w:rsidR="008B61FB" w:rsidRDefault="000C5E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8 час.</w:t>
      </w:r>
    </w:p>
    <w:p w:rsidR="008B61FB" w:rsidRDefault="000C5E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занятия – 10 час.</w:t>
      </w:r>
    </w:p>
    <w:p w:rsidR="008B61FB" w:rsidRDefault="000C5E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1</w:t>
      </w:r>
      <w:r w:rsidRPr="000C5EF5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B61FB" w:rsidRDefault="000C5E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контроль- 9</w:t>
      </w:r>
    </w:p>
    <w:p w:rsidR="008B61FB" w:rsidRDefault="000C5E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контрольная работа, экзамен </w:t>
      </w:r>
    </w:p>
    <w:p w:rsidR="008B61FB" w:rsidRDefault="008B61FB"/>
    <w:p w:rsidR="008B61FB" w:rsidRDefault="008B61FB"/>
    <w:p w:rsidR="008B61FB" w:rsidRDefault="008B61FB"/>
    <w:p w:rsidR="008B61FB" w:rsidRDefault="008B61FB"/>
    <w:sectPr w:rsidR="008B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9BE7350"/>
    <w:multiLevelType w:val="singleLevel"/>
    <w:tmpl w:val="59BE7350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D9"/>
    <w:rsid w:val="000747EF"/>
    <w:rsid w:val="000A08A2"/>
    <w:rsid w:val="000C5EF5"/>
    <w:rsid w:val="002F0476"/>
    <w:rsid w:val="004266C0"/>
    <w:rsid w:val="00490AE0"/>
    <w:rsid w:val="005B2F1F"/>
    <w:rsid w:val="00655F4E"/>
    <w:rsid w:val="006D2D76"/>
    <w:rsid w:val="007D7500"/>
    <w:rsid w:val="008416F1"/>
    <w:rsid w:val="008B61FB"/>
    <w:rsid w:val="00AC298E"/>
    <w:rsid w:val="00AD0B17"/>
    <w:rsid w:val="00AD36D9"/>
    <w:rsid w:val="00BC3170"/>
    <w:rsid w:val="00C10B58"/>
    <w:rsid w:val="00D83589"/>
    <w:rsid w:val="00E528F3"/>
    <w:rsid w:val="00F80569"/>
    <w:rsid w:val="1C11766B"/>
    <w:rsid w:val="1C80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a5">
    <w:name w:val="задачи"/>
    <w:basedOn w:val="1"/>
    <w:qFormat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a5">
    <w:name w:val="задачи"/>
    <w:basedOn w:val="1"/>
    <w:qFormat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Юрий</cp:lastModifiedBy>
  <cp:revision>5</cp:revision>
  <cp:lastPrinted>2016-04-15T08:55:00Z</cp:lastPrinted>
  <dcterms:created xsi:type="dcterms:W3CDTF">2017-10-25T10:57:00Z</dcterms:created>
  <dcterms:modified xsi:type="dcterms:W3CDTF">2017-12-04T10:10:00Z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