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38.03.01 «Экономика»</w:t>
      </w: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профилям:</w:t>
      </w: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«Бухгалтерский учет, анализ и аудит»</w:t>
      </w: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«Экономика предприятий и организаций (строительство)»</w:t>
      </w:r>
    </w:p>
    <w:p w:rsidR="001C281F" w:rsidRPr="006053A4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 (транспорт)»</w:t>
      </w:r>
    </w:p>
    <w:p w:rsidR="001C281F" w:rsidRPr="006053A4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6053A4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1C281F" w:rsidRDefault="001C281F" w:rsidP="008350F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«Налоги и налогообложение»</w:t>
      </w:r>
    </w:p>
    <w:p w:rsidR="001C281F" w:rsidRDefault="001C281F" w:rsidP="008350F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6053A4" w:rsidRDefault="001C281F" w:rsidP="008350F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.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C281F" w:rsidRPr="00D2714B" w:rsidRDefault="001C281F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2015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1C281F" w:rsidRDefault="00A427A0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A427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5.05pt;margin-top:-72.5pt;width:612pt;height:842.25pt;z-index:251660288;mso-position-horizontal-relative:text;mso-position-vertical-relative:text;mso-width-relative:page;mso-height-relative:page">
            <v:imagedata r:id="rId5" o:title="Изображение 003"/>
          </v:shape>
        </w:pict>
      </w:r>
      <w:r w:rsidR="001C281F">
        <w:rPr>
          <w:sz w:val="28"/>
          <w:szCs w:val="28"/>
          <w:lang w:eastAsia="en-US"/>
        </w:rPr>
        <w:t>«История»</w:t>
      </w:r>
    </w:p>
    <w:p w:rsidR="001C281F" w:rsidRPr="00D2714B" w:rsidRDefault="001C281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10</w:t>
      </w:r>
      <w:r w:rsidRPr="00D2714B">
        <w:rPr>
          <w:sz w:val="28"/>
          <w:szCs w:val="28"/>
          <w:lang w:eastAsia="en-US"/>
        </w:rPr>
        <w:t xml:space="preserve"> о</w:t>
      </w:r>
      <w:r>
        <w:rPr>
          <w:sz w:val="28"/>
          <w:szCs w:val="28"/>
          <w:lang w:eastAsia="en-US"/>
        </w:rPr>
        <w:t>т «16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июня 2016</w:t>
      </w:r>
      <w:r w:rsidRPr="00D2714B">
        <w:rPr>
          <w:sz w:val="28"/>
          <w:szCs w:val="28"/>
          <w:lang w:eastAsia="en-US"/>
        </w:rPr>
        <w:t xml:space="preserve"> г.</w:t>
      </w:r>
    </w:p>
    <w:p w:rsidR="001C281F" w:rsidRPr="00D2714B" w:rsidRDefault="001C281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C281F" w:rsidRPr="00D2714B" w:rsidRDefault="001C281F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</w:t>
      </w:r>
      <w:r>
        <w:rPr>
          <w:sz w:val="28"/>
          <w:szCs w:val="28"/>
          <w:lang w:eastAsia="en-US"/>
        </w:rPr>
        <w:t>6/2017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1C281F" w:rsidRPr="00D2714B" w:rsidRDefault="001C281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1C281F" w:rsidRPr="00D2714B" w:rsidTr="00A15FA9">
        <w:tc>
          <w:tcPr>
            <w:tcW w:w="6204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1C281F" w:rsidRPr="00D2714B" w:rsidTr="00A15FA9">
        <w:tc>
          <w:tcPr>
            <w:tcW w:w="6204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 2016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C281F" w:rsidRPr="00D2714B" w:rsidRDefault="001C281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C281F" w:rsidRPr="00D2714B" w:rsidRDefault="001C281F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C281F" w:rsidRDefault="001C281F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C281F" w:rsidRPr="00D2714B" w:rsidRDefault="001C281F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C281F" w:rsidRPr="00D2714B" w:rsidRDefault="001C281F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C281F" w:rsidRPr="00D2714B" w:rsidRDefault="001C281F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  <w:r w:rsidR="003264DB" w:rsidRPr="003264D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C281F" w:rsidRPr="00D2714B" w:rsidRDefault="001C281F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1C281F" w:rsidRPr="00D2714B" w:rsidTr="002F6F57">
        <w:tc>
          <w:tcPr>
            <w:tcW w:w="620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1C281F" w:rsidRPr="00D2714B" w:rsidTr="002F6F57">
        <w:tc>
          <w:tcPr>
            <w:tcW w:w="620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C281F" w:rsidRPr="00D2714B" w:rsidRDefault="001C281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C281F" w:rsidRPr="00D2714B" w:rsidRDefault="001C281F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C281F" w:rsidRDefault="001C281F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C281F" w:rsidRPr="00D2714B" w:rsidRDefault="001C281F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C281F" w:rsidRPr="00D2714B" w:rsidRDefault="001C281F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C281F" w:rsidRPr="00D2714B" w:rsidRDefault="001C281F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1C281F" w:rsidRPr="00D2714B" w:rsidRDefault="001C281F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1C281F" w:rsidRPr="00D2714B" w:rsidTr="002F6F57">
        <w:tc>
          <w:tcPr>
            <w:tcW w:w="620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1C281F" w:rsidRPr="00D2714B" w:rsidTr="002F6F57">
        <w:tc>
          <w:tcPr>
            <w:tcW w:w="620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C281F" w:rsidRPr="00D2714B" w:rsidRDefault="001C281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1C281F" w:rsidRPr="00D2714B" w:rsidRDefault="001C281F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1C281F" w:rsidRPr="00D2714B" w:rsidRDefault="001C281F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1C281F" w:rsidRPr="00D2714B" w:rsidRDefault="00A427A0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A427A0">
        <w:rPr>
          <w:noProof/>
        </w:rPr>
        <w:pict>
          <v:shape id="_x0000_s1030" type="#_x0000_t75" style="position:absolute;left:0;text-align:left;margin-left:-90.3pt;margin-top:-74.15pt;width:612pt;height:842.25pt;z-index:251664384;mso-position-horizontal-relative:text;mso-position-vertical-relative:text;mso-width-relative:page;mso-height-relative:page">
            <v:imagedata r:id="rId6" o:title="Изображение 011"/>
          </v:shape>
        </w:pict>
      </w:r>
      <w:r w:rsidR="001C281F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C281F" w:rsidRPr="00D2714B" w:rsidRDefault="001C281F" w:rsidP="00B231E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«История».  Протокол № 4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5</w:t>
      </w:r>
      <w:r w:rsidRPr="00D2714B">
        <w:rPr>
          <w:sz w:val="28"/>
          <w:szCs w:val="28"/>
          <w:lang w:eastAsia="en-US"/>
        </w:rPr>
        <w:t xml:space="preserve"> г.</w:t>
      </w:r>
    </w:p>
    <w:p w:rsidR="001C281F" w:rsidRPr="00D2714B" w:rsidRDefault="001C281F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C281F" w:rsidRDefault="001C281F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p w:rsidR="001C281F" w:rsidRPr="00D2714B" w:rsidRDefault="001C281F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1C281F" w:rsidRPr="00D2714B" w:rsidTr="002F6F57">
        <w:tc>
          <w:tcPr>
            <w:tcW w:w="620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1C281F" w:rsidRPr="00D2714B" w:rsidTr="002F6F57">
        <w:tc>
          <w:tcPr>
            <w:tcW w:w="620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C281F" w:rsidRDefault="001C281F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C281F" w:rsidRDefault="001C281F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580"/>
        <w:gridCol w:w="1980"/>
        <w:gridCol w:w="2340"/>
      </w:tblGrid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1C281F" w:rsidRDefault="001C281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281F" w:rsidRPr="00D2714B" w:rsidRDefault="001C281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C281F" w:rsidRDefault="001C281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281F" w:rsidRPr="00D2714B" w:rsidRDefault="001C281F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Н.Е.Коклева</w:t>
            </w:r>
            <w:proofErr w:type="spellEnd"/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C281F" w:rsidRPr="00D2714B" w:rsidRDefault="001C281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Руководитель ОПОП (профиль «Бухгалтерский учет и аудит»</w:t>
            </w:r>
            <w:proofErr w:type="gramEnd"/>
          </w:p>
        </w:tc>
        <w:tc>
          <w:tcPr>
            <w:tcW w:w="1980" w:type="dxa"/>
          </w:tcPr>
          <w:p w:rsidR="001C281F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4D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C281F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4766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(профиль «Налоги и налогообложение»)</w:t>
            </w:r>
          </w:p>
        </w:tc>
        <w:tc>
          <w:tcPr>
            <w:tcW w:w="1980" w:type="dxa"/>
          </w:tcPr>
          <w:p w:rsidR="001C281F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C281F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C281F" w:rsidRPr="00D2714B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FB7A0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Руководитель ОПОП (профиль «Экономика предприятий и организаций (строительство)»</w:t>
            </w:r>
            <w:proofErr w:type="gramEnd"/>
          </w:p>
        </w:tc>
        <w:tc>
          <w:tcPr>
            <w:tcW w:w="1980" w:type="dxa"/>
          </w:tcPr>
          <w:p w:rsidR="001C281F" w:rsidRDefault="001C281F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C281F" w:rsidRDefault="001C281F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С.Г.Опарин</w:t>
            </w: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C281F" w:rsidRPr="00D2714B" w:rsidRDefault="001C281F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0B19E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Руководитель ОПОП (профиль «Экономика предприятий и организаций (транспорт)»</w:t>
            </w:r>
            <w:proofErr w:type="gramEnd"/>
          </w:p>
        </w:tc>
        <w:tc>
          <w:tcPr>
            <w:tcW w:w="1980" w:type="dxa"/>
          </w:tcPr>
          <w:p w:rsidR="001C281F" w:rsidRDefault="001C281F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C281F" w:rsidRDefault="001C281F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Н.А.Журавлева</w:t>
            </w: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0B19E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C281F" w:rsidRPr="00D2714B" w:rsidRDefault="001C281F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1C281F" w:rsidRPr="00D2714B" w:rsidRDefault="001C281F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1327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38.03.01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1C281F" w:rsidRPr="00B54725" w:rsidRDefault="001C281F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1C281F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1C281F" w:rsidRPr="009820D3" w:rsidRDefault="001C281F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1C281F" w:rsidRPr="00B54725" w:rsidRDefault="001C281F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1C281F" w:rsidRPr="00B54725" w:rsidRDefault="001C281F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1C281F" w:rsidRPr="00B54725" w:rsidRDefault="001C281F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1C281F" w:rsidRPr="00B54725" w:rsidRDefault="001C281F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</w:t>
      </w:r>
      <w:r w:rsidR="00C61910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1C281F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AB218A" w:rsidRDefault="001C281F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1C281F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AB218A" w:rsidRDefault="001C281F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1C281F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1C281F" w:rsidRDefault="001C281F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1C281F" w:rsidRDefault="001C281F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>
        <w:rPr>
          <w:sz w:val="28"/>
          <w:szCs w:val="28"/>
        </w:rPr>
        <w:t>.</w:t>
      </w:r>
    </w:p>
    <w:p w:rsidR="001C281F" w:rsidRPr="009A5F35" w:rsidRDefault="001C281F" w:rsidP="004766C2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9A5F35">
        <w:rPr>
          <w:b/>
          <w:sz w:val="28"/>
          <w:szCs w:val="28"/>
        </w:rPr>
        <w:t>(ОК-7)</w:t>
      </w:r>
    </w:p>
    <w:p w:rsidR="001C281F" w:rsidRDefault="001C281F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D2714B" w:rsidRDefault="001C281F" w:rsidP="00337A1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1C281F" w:rsidRPr="00D2714B" w:rsidRDefault="001C281F" w:rsidP="00337A1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1C281F" w:rsidRDefault="001C281F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</w:t>
      </w:r>
      <w:r>
        <w:rPr>
          <w:sz w:val="28"/>
          <w:szCs w:val="28"/>
        </w:rPr>
        <w:t xml:space="preserve"> обучающегося.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4D57D0" w:rsidRDefault="001C281F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1C281F" w:rsidRPr="006053A4" w:rsidRDefault="001C281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C281F" w:rsidRPr="00D2714B" w:rsidRDefault="001C281F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1C281F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C281F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</w:tr>
      <w:tr w:rsidR="001C281F" w:rsidRPr="00D2714B" w:rsidTr="000A73D8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C281F" w:rsidRPr="00D2714B" w:rsidRDefault="001C281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C281F" w:rsidRPr="00D2714B" w:rsidRDefault="001C281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C281F" w:rsidRPr="00D2714B" w:rsidRDefault="001C281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32</w:t>
            </w: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32</w:t>
            </w: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1C281F" w:rsidRPr="00D2714B" w:rsidTr="000A73D8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  <w:tr w:rsidR="001C281F" w:rsidRPr="00D2714B" w:rsidTr="000A73D8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1C281F" w:rsidRPr="00D2714B" w:rsidTr="000A73D8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C281F" w:rsidRPr="00D2714B" w:rsidTr="000A73D8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1C281F" w:rsidRPr="00D2714B" w:rsidRDefault="001C281F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1C281F" w:rsidRDefault="001C281F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1C281F" w:rsidRDefault="001C281F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1C281F" w:rsidRDefault="001C281F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1C281F" w:rsidRDefault="001C281F" w:rsidP="008350F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Pr="00D2714B">
        <w:rPr>
          <w:sz w:val="28"/>
          <w:szCs w:val="28"/>
        </w:rPr>
        <w:t>ля заочной формы обучения</w:t>
      </w:r>
      <w:r>
        <w:rPr>
          <w:sz w:val="28"/>
          <w:szCs w:val="28"/>
        </w:rPr>
        <w:t xml:space="preserve"> </w:t>
      </w:r>
    </w:p>
    <w:p w:rsidR="001C281F" w:rsidRPr="00D2714B" w:rsidRDefault="001C281F" w:rsidP="008350F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(профили «Бухгалтерский учет и аудит»,</w:t>
      </w:r>
      <w:r w:rsidRPr="008350F4">
        <w:rPr>
          <w:sz w:val="28"/>
          <w:szCs w:val="28"/>
        </w:rPr>
        <w:t xml:space="preserve"> «Экономика предприятий и организаций (строительство)»</w:t>
      </w:r>
      <w:r>
        <w:rPr>
          <w:sz w:val="28"/>
          <w:szCs w:val="28"/>
        </w:rPr>
        <w:t xml:space="preserve"> </w:t>
      </w:r>
      <w:r w:rsidRPr="008350F4">
        <w:rPr>
          <w:sz w:val="28"/>
          <w:szCs w:val="28"/>
        </w:rPr>
        <w:t>«Экономика предприятий и организаций (транспорт)»</w:t>
      </w:r>
      <w:r w:rsidRPr="00D2714B">
        <w:rPr>
          <w:sz w:val="28"/>
          <w:szCs w:val="28"/>
        </w:rPr>
        <w:t xml:space="preserve">: </w:t>
      </w:r>
      <w:proofErr w:type="gramEnd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1C281F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C281F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C281F" w:rsidRPr="00D2714B" w:rsidTr="00AE63FA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C281F" w:rsidRPr="00D2714B" w:rsidRDefault="001C281F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C281F" w:rsidRPr="00D2714B" w:rsidRDefault="001C281F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C281F" w:rsidRPr="00D2714B" w:rsidRDefault="001C281F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1C281F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C281F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281F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281F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C281F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1C281F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C281F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281F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281F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C281F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C281F" w:rsidRPr="00D2714B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281F" w:rsidRPr="00D2714B" w:rsidTr="00AE63FA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1C281F" w:rsidRPr="00D2714B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C281F" w:rsidRPr="00D2714B" w:rsidTr="00AE63FA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1C281F" w:rsidRPr="00D2714B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C281F" w:rsidRPr="00D2714B" w:rsidTr="00AE63FA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1C281F" w:rsidRPr="00D2714B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C281F" w:rsidRPr="00D2714B" w:rsidTr="00AE63FA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1C281F" w:rsidRPr="00D2714B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C281F" w:rsidRDefault="001C281F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1C281F" w:rsidRDefault="001C281F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1C281F" w:rsidRDefault="001C281F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КЛР – контрольная работа</w:t>
      </w:r>
    </w:p>
    <w:p w:rsidR="001C281F" w:rsidRDefault="001C281F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 </w:t>
      </w:r>
      <w:proofErr w:type="gramStart"/>
      <w:r>
        <w:rPr>
          <w:i/>
          <w:sz w:val="28"/>
          <w:szCs w:val="28"/>
        </w:rPr>
        <w:t>–з</w:t>
      </w:r>
      <w:proofErr w:type="gramEnd"/>
      <w:r>
        <w:rPr>
          <w:i/>
          <w:sz w:val="28"/>
          <w:szCs w:val="28"/>
        </w:rPr>
        <w:t>ачет</w:t>
      </w:r>
    </w:p>
    <w:p w:rsidR="001C281F" w:rsidRDefault="001C281F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C281F" w:rsidRPr="00D2714B" w:rsidRDefault="001C281F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030"/>
        <w:gridCol w:w="5919"/>
      </w:tblGrid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0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1C281F" w:rsidRPr="009F761D" w:rsidRDefault="001C281F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1C281F" w:rsidRPr="009F761D" w:rsidRDefault="001C281F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1C281F" w:rsidRPr="0036783E" w:rsidRDefault="001C281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1C281F" w:rsidRPr="0036783E" w:rsidRDefault="001C281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1C281F" w:rsidRDefault="001C281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1C281F" w:rsidRPr="0036783E" w:rsidRDefault="001C281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Образование Древнерусского государства. </w:t>
            </w:r>
          </w:p>
          <w:p w:rsidR="001C281F" w:rsidRPr="009F761D" w:rsidRDefault="001C281F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BE018C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bottom w:val="nil"/>
            </w:tcBorders>
            <w:vAlign w:val="center"/>
          </w:tcPr>
          <w:p w:rsidR="001C281F" w:rsidRPr="0036783E" w:rsidRDefault="001C281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1C281F" w:rsidRPr="0036783E" w:rsidRDefault="001C281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1C281F" w:rsidRPr="009F761D" w:rsidRDefault="001C281F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1C281F" w:rsidRPr="00AB7783" w:rsidRDefault="001C281F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top w:val="nil"/>
            </w:tcBorders>
            <w:vAlign w:val="center"/>
          </w:tcPr>
          <w:p w:rsidR="001C281F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</w:t>
            </w:r>
            <w:proofErr w:type="spellStart"/>
            <w:r w:rsidRPr="0036783E">
              <w:rPr>
                <w:sz w:val="22"/>
                <w:szCs w:val="22"/>
              </w:rPr>
              <w:t>социокультурные</w:t>
            </w:r>
            <w:proofErr w:type="spellEnd"/>
            <w:r w:rsidRPr="0036783E">
              <w:rPr>
                <w:sz w:val="22"/>
                <w:szCs w:val="22"/>
              </w:rPr>
              <w:t xml:space="preserve">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1C281F" w:rsidRPr="009F761D" w:rsidRDefault="001C281F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1C281F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1C281F" w:rsidRPr="009F761D" w:rsidRDefault="001C281F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1C281F" w:rsidRPr="00AB7783" w:rsidRDefault="001C281F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1C281F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</w:t>
            </w:r>
            <w:r w:rsidRPr="0036783E">
              <w:rPr>
                <w:sz w:val="22"/>
                <w:szCs w:val="22"/>
              </w:rPr>
              <w:lastRenderedPageBreak/>
              <w:t>Версальская система международных отношений.</w:t>
            </w:r>
          </w:p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1C281F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1C281F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Предпосылки и ход</w:t>
            </w:r>
            <w:proofErr w:type="gramStart"/>
            <w:r w:rsidRPr="0036783E">
              <w:rPr>
                <w:sz w:val="22"/>
                <w:szCs w:val="22"/>
              </w:rPr>
              <w:t xml:space="preserve"> В</w:t>
            </w:r>
            <w:proofErr w:type="gramEnd"/>
            <w:r w:rsidRPr="0036783E">
              <w:rPr>
                <w:sz w:val="22"/>
                <w:szCs w:val="22"/>
              </w:rPr>
              <w:t xml:space="preserve">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1C281F" w:rsidRPr="009F761D" w:rsidRDefault="001C281F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1C281F" w:rsidRPr="009F761D" w:rsidRDefault="001C281F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1C281F" w:rsidRPr="00D2714B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D2714B" w:rsidRDefault="001C281F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1C281F" w:rsidRPr="00D2714B" w:rsidRDefault="001C281F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D2714B" w:rsidRDefault="001C281F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C281F" w:rsidRPr="00D2714B" w:rsidRDefault="001C281F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B778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B778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491EA6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1C281F" w:rsidRPr="00AB7783" w:rsidRDefault="001C281F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1C281F" w:rsidRPr="00D2714B" w:rsidTr="00491EA6">
        <w:trPr>
          <w:jc w:val="center"/>
        </w:trPr>
        <w:tc>
          <w:tcPr>
            <w:tcW w:w="5524" w:type="dxa"/>
            <w:gridSpan w:val="2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</w:tbl>
    <w:p w:rsidR="001C281F" w:rsidRPr="00D2714B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Default="001C281F" w:rsidP="008350F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1C281F" w:rsidRDefault="001C281F" w:rsidP="008350F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1C281F" w:rsidRDefault="001C281F" w:rsidP="008350F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1C281F" w:rsidRPr="00D2714B" w:rsidRDefault="001C281F" w:rsidP="008350F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proofErr w:type="gramStart"/>
      <w:r w:rsidRPr="00D2714B">
        <w:rPr>
          <w:sz w:val="28"/>
          <w:szCs w:val="28"/>
        </w:rPr>
        <w:t>Для заочной формы обучения</w:t>
      </w:r>
      <w:r>
        <w:rPr>
          <w:sz w:val="28"/>
          <w:szCs w:val="28"/>
        </w:rPr>
        <w:t xml:space="preserve"> (профили «Бухгалтерский учет и аудит»,</w:t>
      </w:r>
      <w:r w:rsidRPr="008350F4">
        <w:rPr>
          <w:sz w:val="28"/>
          <w:szCs w:val="28"/>
        </w:rPr>
        <w:t xml:space="preserve"> «Экономика предприятий и организаций (строительство)»</w:t>
      </w:r>
      <w:r>
        <w:rPr>
          <w:sz w:val="28"/>
          <w:szCs w:val="28"/>
        </w:rPr>
        <w:t xml:space="preserve"> </w:t>
      </w:r>
      <w:r w:rsidRPr="008350F4">
        <w:rPr>
          <w:sz w:val="28"/>
          <w:szCs w:val="28"/>
        </w:rPr>
        <w:t>«Экономика предприятий и организаций (транспорт)»</w:t>
      </w:r>
      <w:r w:rsidRPr="00D2714B">
        <w:rPr>
          <w:sz w:val="28"/>
          <w:szCs w:val="28"/>
        </w:rPr>
        <w:t xml:space="preserve">: </w:t>
      </w:r>
      <w:proofErr w:type="gramEnd"/>
    </w:p>
    <w:p w:rsidR="001C281F" w:rsidRPr="00A96BD2" w:rsidRDefault="001C281F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  <w:highlight w:val="yellow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C281F" w:rsidRPr="00D2714B" w:rsidRDefault="001C281F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1C281F" w:rsidRPr="00AB7783" w:rsidRDefault="001C281F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C281F" w:rsidRPr="00D2714B" w:rsidTr="00A821E3">
        <w:trPr>
          <w:jc w:val="center"/>
        </w:trPr>
        <w:tc>
          <w:tcPr>
            <w:tcW w:w="5524" w:type="dxa"/>
            <w:gridSpan w:val="2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60</w:t>
            </w:r>
          </w:p>
        </w:tc>
      </w:tr>
    </w:tbl>
    <w:p w:rsidR="001C281F" w:rsidRPr="00D2714B" w:rsidRDefault="001C281F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1C281F" w:rsidRDefault="001C281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1C281F" w:rsidRPr="009F761D" w:rsidTr="00491EA6">
        <w:trPr>
          <w:jc w:val="center"/>
        </w:trPr>
        <w:tc>
          <w:tcPr>
            <w:tcW w:w="675" w:type="dxa"/>
            <w:vAlign w:val="center"/>
          </w:tcPr>
          <w:p w:rsidR="001C281F" w:rsidRPr="009F761D" w:rsidRDefault="001C281F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C281F" w:rsidRPr="009F761D" w:rsidRDefault="001C281F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1C281F" w:rsidRPr="009F761D" w:rsidRDefault="001C281F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C281F" w:rsidRPr="009F761D" w:rsidTr="00491EA6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1C281F" w:rsidRPr="00322DC0" w:rsidRDefault="001C281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1C281F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1C281F" w:rsidRPr="009F761D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1C281F" w:rsidRPr="009F761D" w:rsidTr="00491EA6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1C281F" w:rsidRPr="00322DC0" w:rsidRDefault="001C281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1C281F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1C281F" w:rsidRPr="009F761D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1C281F" w:rsidRPr="009F761D" w:rsidTr="00491EA6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1C281F" w:rsidRPr="00322DC0" w:rsidRDefault="001C281F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1C281F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1C281F" w:rsidRPr="009F761D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   </w:t>
            </w:r>
          </w:p>
        </w:tc>
      </w:tr>
      <w:tr w:rsidR="001C281F" w:rsidRPr="009F761D" w:rsidTr="00491EA6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1C281F" w:rsidRPr="006276FC" w:rsidRDefault="001C281F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1C281F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1C281F" w:rsidRPr="009F761D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     </w:t>
            </w:r>
          </w:p>
        </w:tc>
      </w:tr>
      <w:tr w:rsidR="001C281F" w:rsidRPr="009F761D" w:rsidTr="00491EA6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1C281F" w:rsidRPr="00322DC0" w:rsidRDefault="001C281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1C281F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1C281F" w:rsidRPr="009F761D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1C281F" w:rsidRPr="009F761D" w:rsidTr="00491EA6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1C281F" w:rsidRPr="00322DC0" w:rsidRDefault="001C281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1C281F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1C281F" w:rsidRPr="009F761D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С.18-21, 44-45.    </w:t>
            </w:r>
          </w:p>
        </w:tc>
      </w:tr>
      <w:tr w:rsidR="001C281F" w:rsidRPr="009F761D" w:rsidTr="00491EA6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1C281F" w:rsidRPr="006276FC" w:rsidRDefault="001C281F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1C281F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1C281F" w:rsidRPr="009F761D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С.21-30, 46-48.    </w:t>
            </w:r>
          </w:p>
        </w:tc>
      </w:tr>
      <w:tr w:rsidR="001C281F" w:rsidRPr="009F761D" w:rsidTr="00491EA6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1C281F" w:rsidRPr="00322DC0" w:rsidRDefault="001C281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1C281F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1C281F" w:rsidRPr="009F761D" w:rsidRDefault="001C281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</w:tc>
      </w:tr>
    </w:tbl>
    <w:p w:rsidR="001C281F" w:rsidRDefault="001C281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C281F" w:rsidRPr="00D2714B" w:rsidRDefault="001C281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1C281F" w:rsidRPr="00D2714B" w:rsidRDefault="001C281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C281F" w:rsidRPr="00D2714B" w:rsidRDefault="001C281F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C281F" w:rsidRPr="00D322E9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C281F" w:rsidRDefault="001C281F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Default="001C281F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В.В.Фортунатова. – СПб.: Петербургский государственный университет путей сообщения , 2012.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1C281F" w:rsidRDefault="001C281F" w:rsidP="00491EA6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1C281F" w:rsidRDefault="001C281F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C281F" w:rsidRPr="0039386B" w:rsidRDefault="001C281F" w:rsidP="0039386B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1C281F" w:rsidRDefault="001C281F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ФГБОУ ВПО ПГУПС, 2014. – 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5617B" w:rsidRPr="007208EB" w:rsidRDefault="0065617B" w:rsidP="0065617B">
      <w:pPr>
        <w:widowControl/>
        <w:spacing w:line="240" w:lineRule="auto"/>
        <w:ind w:firstLine="0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7208EB">
        <w:rPr>
          <w:sz w:val="28"/>
          <w:szCs w:val="24"/>
        </w:rPr>
        <w:t>Фортунатов В.В. История: учебное пособие.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>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4B14EA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4B14EA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4B14EA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1C281F" w:rsidRDefault="001C281F" w:rsidP="0065617B">
      <w:pPr>
        <w:widowControl/>
        <w:spacing w:line="240" w:lineRule="auto"/>
        <w:ind w:firstLine="0"/>
        <w:rPr>
          <w:sz w:val="28"/>
          <w:szCs w:val="28"/>
        </w:rPr>
      </w:pPr>
    </w:p>
    <w:p w:rsidR="001C281F" w:rsidRDefault="0065617B" w:rsidP="0065617B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Кузнецов И.Н. История: учебник для бакалавров /И.Н.Кузнецов. – М.: Издательско-торговая корпорация «Дашков и К», 2013. – 496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- </w:t>
      </w:r>
      <w:proofErr w:type="gramStart"/>
      <w:r w:rsidRPr="00847944">
        <w:rPr>
          <w:sz w:val="28"/>
          <w:szCs w:val="28"/>
        </w:rPr>
        <w:t>Электронно-библиотечная</w:t>
      </w:r>
      <w:proofErr w:type="gramEnd"/>
      <w:r w:rsidRPr="00847944">
        <w:rPr>
          <w:sz w:val="28"/>
          <w:szCs w:val="28"/>
        </w:rPr>
        <w:t xml:space="preserve"> система ЛАНЬ [Электронный ресурс]. Режим доступа:  </w:t>
      </w:r>
      <w:r w:rsidRPr="0065617B">
        <w:rPr>
          <w:sz w:val="28"/>
          <w:szCs w:val="28"/>
        </w:rPr>
        <w:t>https://e.lanbook.com/reader/book/56221/#1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Default="001C281F" w:rsidP="0065617B">
      <w:pPr>
        <w:ind w:right="-284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1C281F" w:rsidRDefault="001C281F" w:rsidP="0065617B">
      <w:pPr>
        <w:widowControl/>
        <w:spacing w:line="240" w:lineRule="auto"/>
        <w:ind w:right="-284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2. </w:t>
      </w:r>
      <w:r w:rsidRPr="00495F45">
        <w:rPr>
          <w:sz w:val="28"/>
          <w:szCs w:val="28"/>
        </w:rPr>
        <w:t>Фортунатов В.В. История мировых цивилизаций. СПб.: Питер, 2011.</w:t>
      </w:r>
      <w:r>
        <w:rPr>
          <w:sz w:val="28"/>
          <w:szCs w:val="28"/>
        </w:rPr>
        <w:t xml:space="preserve"> – 528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C281F" w:rsidRDefault="001C281F" w:rsidP="0065617B">
      <w:pPr>
        <w:widowControl/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3.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1C281F" w:rsidRDefault="001C281F" w:rsidP="0065617B">
      <w:pPr>
        <w:widowControl/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4.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1C281F" w:rsidRDefault="001C281F" w:rsidP="0065617B">
      <w:pPr>
        <w:widowControl/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5.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1C281F" w:rsidRPr="00495F45" w:rsidRDefault="001C281F" w:rsidP="0065617B">
      <w:pPr>
        <w:widowControl/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6. Новая и новейшая история</w:t>
      </w:r>
      <w:r w:rsidRPr="000F379C">
        <w:rPr>
          <w:sz w:val="28"/>
          <w:szCs w:val="28"/>
        </w:rPr>
        <w:t xml:space="preserve">/ Гл. ред. </w:t>
      </w:r>
      <w:proofErr w:type="spellStart"/>
      <w:r w:rsidRPr="000F379C">
        <w:rPr>
          <w:sz w:val="28"/>
          <w:szCs w:val="28"/>
        </w:rPr>
        <w:t>Севостьянов</w:t>
      </w:r>
      <w:proofErr w:type="spellEnd"/>
      <w:r w:rsidRPr="000F379C">
        <w:rPr>
          <w:sz w:val="28"/>
          <w:szCs w:val="28"/>
        </w:rPr>
        <w:t xml:space="preserve">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1C281F" w:rsidRPr="00674C4C" w:rsidRDefault="001C281F" w:rsidP="000047C2">
      <w:pPr>
        <w:ind w:firstLine="851"/>
        <w:rPr>
          <w:bCs/>
          <w:sz w:val="28"/>
          <w:szCs w:val="28"/>
        </w:rPr>
      </w:pPr>
    </w:p>
    <w:p w:rsidR="001C281F" w:rsidRPr="006338D7" w:rsidRDefault="001C281F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C281F" w:rsidRPr="00735AA9" w:rsidRDefault="001C281F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1C281F" w:rsidRDefault="001C281F" w:rsidP="00C03DBA">
      <w:pPr>
        <w:widowControl/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4B14EA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4B14EA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C03DBA">
        <w:rPr>
          <w:sz w:val="28"/>
          <w:szCs w:val="28"/>
        </w:rPr>
        <w:t xml:space="preserve">: </w:t>
      </w:r>
      <w:hyperlink r:id="rId7" w:history="1">
        <w:r w:rsidRPr="00C03DBA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C03DBA">
          <w:rPr>
            <w:rStyle w:val="a6"/>
            <w:color w:val="auto"/>
            <w:sz w:val="28"/>
            <w:szCs w:val="28"/>
            <w:u w:val="none"/>
            <w:lang w:val="en-US"/>
          </w:rPr>
          <w:t>hrono</w:t>
        </w:r>
        <w:proofErr w:type="spellEnd"/>
        <w:r w:rsidRPr="00C03DB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C03DBA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03DBA">
        <w:rPr>
          <w:sz w:val="28"/>
          <w:szCs w:val="28"/>
        </w:rPr>
        <w:t>,</w:t>
      </w:r>
      <w:r w:rsidRPr="004C5530">
        <w:rPr>
          <w:sz w:val="28"/>
          <w:szCs w:val="28"/>
        </w:rPr>
        <w:t xml:space="preserve"> св</w:t>
      </w:r>
      <w:r>
        <w:rPr>
          <w:sz w:val="28"/>
          <w:szCs w:val="28"/>
        </w:rPr>
        <w:t>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1C281F" w:rsidRPr="00847944" w:rsidRDefault="001C281F" w:rsidP="00C03DBA">
      <w:pPr>
        <w:widowControl/>
        <w:spacing w:line="240" w:lineRule="auto"/>
        <w:ind w:firstLine="708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1C281F" w:rsidRDefault="001C281F" w:rsidP="00C03DBA">
      <w:pPr>
        <w:widowControl/>
        <w:spacing w:line="240" w:lineRule="auto"/>
        <w:ind w:firstLine="708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1C281F" w:rsidRPr="00B14AC8" w:rsidRDefault="001C281F" w:rsidP="00C03DBA">
      <w:pPr>
        <w:widowControl/>
        <w:spacing w:line="240" w:lineRule="auto"/>
        <w:ind w:firstLine="708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Pr="006338D7" w:rsidRDefault="001C281F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1C281F" w:rsidRPr="00490574" w:rsidRDefault="001C281F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C281F" w:rsidRPr="008C144C" w:rsidRDefault="001C281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C281F" w:rsidRPr="008C144C" w:rsidRDefault="001C281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1C281F" w:rsidRPr="008C144C" w:rsidRDefault="001C281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1C281F" w:rsidRPr="007150CC" w:rsidRDefault="001C281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C281F" w:rsidRPr="00AF66C2" w:rsidRDefault="001C281F" w:rsidP="000A697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C281F" w:rsidRPr="00B857E5" w:rsidRDefault="001C281F" w:rsidP="000A697A">
      <w:pPr>
        <w:widowControl/>
        <w:tabs>
          <w:tab w:val="left" w:pos="1134"/>
          <w:tab w:val="left" w:pos="1418"/>
        </w:tabs>
        <w:spacing w:line="240" w:lineRule="auto"/>
        <w:ind w:left="360"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857E5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1C281F" w:rsidRPr="00B857E5" w:rsidRDefault="001C281F" w:rsidP="000A697A">
      <w:pPr>
        <w:widowControl/>
        <w:tabs>
          <w:tab w:val="left" w:pos="1134"/>
          <w:tab w:val="left" w:pos="1418"/>
        </w:tabs>
        <w:spacing w:line="240" w:lineRule="auto"/>
        <w:ind w:left="360" w:firstLine="0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 xml:space="preserve">(демонстрация </w:t>
      </w:r>
      <w:proofErr w:type="spellStart"/>
      <w:r w:rsidRPr="00B857E5">
        <w:rPr>
          <w:bCs/>
          <w:sz w:val="28"/>
          <w:szCs w:val="28"/>
        </w:rPr>
        <w:t>мультимедийных</w:t>
      </w:r>
      <w:proofErr w:type="spellEnd"/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материалов);</w:t>
      </w:r>
    </w:p>
    <w:p w:rsidR="001C281F" w:rsidRPr="009552A8" w:rsidRDefault="001C281F" w:rsidP="000A697A">
      <w:pPr>
        <w:widowControl/>
        <w:spacing w:line="240" w:lineRule="auto"/>
        <w:ind w:firstLine="360"/>
        <w:outlineLvl w:val="0"/>
        <w:rPr>
          <w:sz w:val="28"/>
          <w:szCs w:val="28"/>
          <w:highlight w:val="green"/>
        </w:rPr>
      </w:pPr>
      <w:r>
        <w:rPr>
          <w:bCs/>
          <w:sz w:val="28"/>
          <w:szCs w:val="28"/>
        </w:rPr>
        <w:t xml:space="preserve">- </w:t>
      </w:r>
      <w:r w:rsidRPr="00B14AC8">
        <w:rPr>
          <w:bCs/>
          <w:sz w:val="28"/>
          <w:szCs w:val="28"/>
        </w:rPr>
        <w:t xml:space="preserve">личный кабинет </w:t>
      </w:r>
      <w:proofErr w:type="gramStart"/>
      <w:r w:rsidRPr="00B14AC8">
        <w:rPr>
          <w:bCs/>
          <w:sz w:val="28"/>
          <w:szCs w:val="28"/>
        </w:rPr>
        <w:t>обучающегося</w:t>
      </w:r>
      <w:proofErr w:type="gramEnd"/>
      <w:r w:rsidRPr="00B14AC8">
        <w:rPr>
          <w:bCs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  <w:r w:rsidRPr="009552A8">
        <w:rPr>
          <w:sz w:val="28"/>
          <w:szCs w:val="28"/>
          <w:highlight w:val="green"/>
        </w:rPr>
        <w:t xml:space="preserve">  </w:t>
      </w:r>
    </w:p>
    <w:p w:rsidR="001C281F" w:rsidRPr="00B857E5" w:rsidRDefault="001C281F" w:rsidP="000A697A">
      <w:pPr>
        <w:widowControl/>
        <w:tabs>
          <w:tab w:val="left" w:pos="0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- </w:t>
      </w:r>
      <w:proofErr w:type="spellStart"/>
      <w:r w:rsidRPr="00B857E5">
        <w:rPr>
          <w:bCs/>
          <w:sz w:val="28"/>
          <w:szCs w:val="28"/>
        </w:rPr>
        <w:t>Интернет-сервисы</w:t>
      </w:r>
      <w:proofErr w:type="spellEnd"/>
      <w:r w:rsidRPr="00B857E5">
        <w:rPr>
          <w:bCs/>
          <w:sz w:val="28"/>
          <w:szCs w:val="28"/>
        </w:rPr>
        <w:t xml:space="preserve"> и электронные ресурсы (поисковые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 xml:space="preserve">системы, электронная почта, </w:t>
      </w:r>
      <w:proofErr w:type="spellStart"/>
      <w:r w:rsidRPr="00B857E5">
        <w:rPr>
          <w:bCs/>
          <w:sz w:val="28"/>
          <w:szCs w:val="28"/>
        </w:rPr>
        <w:t>онлайн-энциклопедии</w:t>
      </w:r>
      <w:proofErr w:type="spellEnd"/>
      <w:r w:rsidRPr="00B857E5">
        <w:rPr>
          <w:bCs/>
          <w:sz w:val="28"/>
          <w:szCs w:val="28"/>
        </w:rPr>
        <w:t xml:space="preserve"> и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справочники, электронные учебные и учебно-методические материалы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 xml:space="preserve"> согласно п. 9 рабочей программы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>;</w:t>
      </w:r>
      <w:proofErr w:type="gramEnd"/>
    </w:p>
    <w:p w:rsidR="001C281F" w:rsidRPr="00B14AC8" w:rsidRDefault="00A427A0" w:rsidP="000A697A">
      <w:pPr>
        <w:widowControl/>
        <w:autoSpaceDE w:val="0"/>
        <w:autoSpaceDN w:val="0"/>
        <w:adjustRightInd w:val="0"/>
        <w:spacing w:line="240" w:lineRule="auto"/>
        <w:ind w:firstLine="708"/>
        <w:rPr>
          <w:bCs/>
          <w:sz w:val="28"/>
          <w:szCs w:val="28"/>
        </w:rPr>
      </w:pPr>
      <w:r w:rsidRPr="00A427A0">
        <w:rPr>
          <w:noProof/>
        </w:rPr>
        <w:lastRenderedPageBreak/>
        <w:pict>
          <v:shape id="_x0000_s1029" type="#_x0000_t75" style="position:absolute;left:0;text-align:left;margin-left:-86.55pt;margin-top:-57.65pt;width:612pt;height:842.25pt;z-index:251662336;mso-position-horizontal-relative:text;mso-position-vertical-relative:text;mso-width-relative:page;mso-height-relative:page">
            <v:imagedata r:id="rId8" o:title="Изображение 006"/>
          </v:shape>
        </w:pict>
      </w:r>
      <w:r w:rsidR="001C281F" w:rsidRPr="00B14AC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1C281F" w:rsidRPr="00B14AC8" w:rsidRDefault="001C281F" w:rsidP="000A697A">
      <w:pPr>
        <w:widowControl/>
        <w:autoSpaceDE w:val="0"/>
        <w:autoSpaceDN w:val="0"/>
        <w:adjustRightInd w:val="0"/>
        <w:spacing w:line="240" w:lineRule="auto"/>
        <w:ind w:left="1080" w:firstLine="0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– операционная система </w:t>
      </w:r>
      <w:proofErr w:type="spellStart"/>
      <w:r w:rsidRPr="00B14AC8">
        <w:rPr>
          <w:bCs/>
          <w:sz w:val="28"/>
          <w:szCs w:val="28"/>
        </w:rPr>
        <w:t>Windows</w:t>
      </w:r>
      <w:proofErr w:type="spellEnd"/>
      <w:r w:rsidRPr="00B14AC8">
        <w:rPr>
          <w:bCs/>
          <w:sz w:val="28"/>
          <w:szCs w:val="28"/>
        </w:rPr>
        <w:t>;</w:t>
      </w:r>
    </w:p>
    <w:p w:rsidR="001C281F" w:rsidRPr="00B14AC8" w:rsidRDefault="001C281F" w:rsidP="000A697A">
      <w:pPr>
        <w:widowControl/>
        <w:autoSpaceDE w:val="0"/>
        <w:autoSpaceDN w:val="0"/>
        <w:adjustRightInd w:val="0"/>
        <w:spacing w:line="240" w:lineRule="auto"/>
        <w:ind w:left="1080" w:firstLine="0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– MS </w:t>
      </w:r>
      <w:proofErr w:type="spellStart"/>
      <w:r w:rsidRPr="00B14AC8">
        <w:rPr>
          <w:bCs/>
          <w:sz w:val="28"/>
          <w:szCs w:val="28"/>
        </w:rPr>
        <w:t>Office</w:t>
      </w:r>
      <w:proofErr w:type="spellEnd"/>
      <w:r w:rsidRPr="00B14AC8">
        <w:rPr>
          <w:bCs/>
          <w:sz w:val="28"/>
          <w:szCs w:val="28"/>
        </w:rPr>
        <w:t>.</w:t>
      </w: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Default="001C281F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1C281F" w:rsidRPr="00B414C5" w:rsidRDefault="001C281F" w:rsidP="000A697A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1C281F" w:rsidRPr="00B414C5" w:rsidRDefault="001C281F" w:rsidP="000A697A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1C281F" w:rsidRPr="00B414C5" w:rsidRDefault="001C281F" w:rsidP="000A697A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1C281F" w:rsidRPr="00AF66C2" w:rsidRDefault="001C281F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</w:t>
      </w:r>
      <w:r w:rsidRPr="00AF66C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</w:p>
    <w:p w:rsidR="001C281F" w:rsidRPr="00AF66C2" w:rsidRDefault="001C281F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>наборы демонстрационного оборудов</w:t>
      </w:r>
      <w:r w:rsidR="00C61910">
        <w:rPr>
          <w:bCs/>
          <w:sz w:val="28"/>
        </w:rPr>
        <w:t xml:space="preserve">ания и учебно-наглядных пособий в виде компьютерных презентаций,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дисциплин.</w:t>
      </w:r>
    </w:p>
    <w:p w:rsidR="001C281F" w:rsidRDefault="001C281F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C281F" w:rsidRPr="00AF66C2" w:rsidRDefault="001C281F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1C281F" w:rsidRPr="00D2714B" w:rsidTr="00A15FA9">
        <w:tc>
          <w:tcPr>
            <w:tcW w:w="4786" w:type="dxa"/>
          </w:tcPr>
          <w:p w:rsidR="001C281F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1C281F" w:rsidRPr="000F379C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1C281F" w:rsidRPr="00D2714B" w:rsidRDefault="001C281F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1C281F" w:rsidRPr="00D2714B" w:rsidTr="00A15FA9">
        <w:tc>
          <w:tcPr>
            <w:tcW w:w="4786" w:type="dxa"/>
          </w:tcPr>
          <w:p w:rsidR="001C281F" w:rsidRPr="000F379C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24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2015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C281F" w:rsidRDefault="00402D0A" w:rsidP="00402D0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281F" w:rsidRDefault="001C281F" w:rsidP="000A697A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sectPr w:rsidR="001C281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9C148D"/>
    <w:multiLevelType w:val="hybridMultilevel"/>
    <w:tmpl w:val="15C0A594"/>
    <w:lvl w:ilvl="0" w:tplc="8DB49D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F50B64"/>
    <w:multiLevelType w:val="hybridMultilevel"/>
    <w:tmpl w:val="741CF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8DC1F45"/>
    <w:multiLevelType w:val="hybridMultilevel"/>
    <w:tmpl w:val="A53A1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20"/>
  </w:num>
  <w:num w:numId="10">
    <w:abstractNumId w:val="9"/>
  </w:num>
  <w:num w:numId="11">
    <w:abstractNumId w:val="8"/>
  </w:num>
  <w:num w:numId="12">
    <w:abstractNumId w:val="29"/>
  </w:num>
  <w:num w:numId="13">
    <w:abstractNumId w:val="24"/>
  </w:num>
  <w:num w:numId="14">
    <w:abstractNumId w:val="28"/>
  </w:num>
  <w:num w:numId="15">
    <w:abstractNumId w:val="27"/>
  </w:num>
  <w:num w:numId="16">
    <w:abstractNumId w:val="19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2"/>
  </w:num>
  <w:num w:numId="23">
    <w:abstractNumId w:val="11"/>
  </w:num>
  <w:num w:numId="24">
    <w:abstractNumId w:val="26"/>
  </w:num>
  <w:num w:numId="25">
    <w:abstractNumId w:val="14"/>
  </w:num>
  <w:num w:numId="26">
    <w:abstractNumId w:val="7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8"/>
  </w:num>
  <w:num w:numId="30">
    <w:abstractNumId w:val="2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1813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5599D"/>
    <w:rsid w:val="00072DF0"/>
    <w:rsid w:val="00094B35"/>
    <w:rsid w:val="000A1736"/>
    <w:rsid w:val="000A697A"/>
    <w:rsid w:val="000A73D8"/>
    <w:rsid w:val="000B19EF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281F"/>
    <w:rsid w:val="001C493F"/>
    <w:rsid w:val="001C6CE7"/>
    <w:rsid w:val="001C7382"/>
    <w:rsid w:val="001D00BA"/>
    <w:rsid w:val="001D0107"/>
    <w:rsid w:val="001E6889"/>
    <w:rsid w:val="001F6E32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3F17"/>
    <w:rsid w:val="002C3E7D"/>
    <w:rsid w:val="002E0DFE"/>
    <w:rsid w:val="002E1FE1"/>
    <w:rsid w:val="002F6403"/>
    <w:rsid w:val="002F6F57"/>
    <w:rsid w:val="00302D2C"/>
    <w:rsid w:val="0030648B"/>
    <w:rsid w:val="0031788C"/>
    <w:rsid w:val="00320379"/>
    <w:rsid w:val="00322DC0"/>
    <w:rsid w:val="00322E18"/>
    <w:rsid w:val="00324F90"/>
    <w:rsid w:val="003264DB"/>
    <w:rsid w:val="00337A1D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2F5"/>
    <w:rsid w:val="003A777B"/>
    <w:rsid w:val="003C1BCC"/>
    <w:rsid w:val="003C4293"/>
    <w:rsid w:val="003D4E39"/>
    <w:rsid w:val="003E47E8"/>
    <w:rsid w:val="00402D0A"/>
    <w:rsid w:val="004039C2"/>
    <w:rsid w:val="004122E6"/>
    <w:rsid w:val="0041232E"/>
    <w:rsid w:val="00412C37"/>
    <w:rsid w:val="00414729"/>
    <w:rsid w:val="00424010"/>
    <w:rsid w:val="0042578E"/>
    <w:rsid w:val="0042781C"/>
    <w:rsid w:val="00443E82"/>
    <w:rsid w:val="00444100"/>
    <w:rsid w:val="00450455"/>
    <w:rsid w:val="004524D2"/>
    <w:rsid w:val="00465DDE"/>
    <w:rsid w:val="00467271"/>
    <w:rsid w:val="004728D4"/>
    <w:rsid w:val="0047344E"/>
    <w:rsid w:val="004763E2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14EA"/>
    <w:rsid w:val="004C3FFE"/>
    <w:rsid w:val="004C4122"/>
    <w:rsid w:val="004C5530"/>
    <w:rsid w:val="004D57D0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92E7C"/>
    <w:rsid w:val="005B0026"/>
    <w:rsid w:val="005B0851"/>
    <w:rsid w:val="005B59F7"/>
    <w:rsid w:val="005B5D66"/>
    <w:rsid w:val="005C1272"/>
    <w:rsid w:val="005C203E"/>
    <w:rsid w:val="005C214C"/>
    <w:rsid w:val="005C590B"/>
    <w:rsid w:val="005C71D6"/>
    <w:rsid w:val="005D40E9"/>
    <w:rsid w:val="005E4B91"/>
    <w:rsid w:val="005E7600"/>
    <w:rsid w:val="005E7989"/>
    <w:rsid w:val="005F29AD"/>
    <w:rsid w:val="00603603"/>
    <w:rsid w:val="00604FC1"/>
    <w:rsid w:val="006053A4"/>
    <w:rsid w:val="006276FC"/>
    <w:rsid w:val="006338D7"/>
    <w:rsid w:val="00637479"/>
    <w:rsid w:val="0065617B"/>
    <w:rsid w:val="006622A4"/>
    <w:rsid w:val="00665E04"/>
    <w:rsid w:val="00670DC4"/>
    <w:rsid w:val="00674C4C"/>
    <w:rsid w:val="006758BB"/>
    <w:rsid w:val="006759B2"/>
    <w:rsid w:val="00677827"/>
    <w:rsid w:val="00682BE7"/>
    <w:rsid w:val="00691894"/>
    <w:rsid w:val="00692E37"/>
    <w:rsid w:val="006B4827"/>
    <w:rsid w:val="006B5760"/>
    <w:rsid w:val="006B624F"/>
    <w:rsid w:val="006B6C1A"/>
    <w:rsid w:val="006C3B85"/>
    <w:rsid w:val="006C44AE"/>
    <w:rsid w:val="006E4AE9"/>
    <w:rsid w:val="006E6582"/>
    <w:rsid w:val="006F033C"/>
    <w:rsid w:val="006F0765"/>
    <w:rsid w:val="006F1EA6"/>
    <w:rsid w:val="006F74A7"/>
    <w:rsid w:val="007058D6"/>
    <w:rsid w:val="00710271"/>
    <w:rsid w:val="00712876"/>
    <w:rsid w:val="00713032"/>
    <w:rsid w:val="007150CC"/>
    <w:rsid w:val="007208EB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3E8E"/>
    <w:rsid w:val="007D0F93"/>
    <w:rsid w:val="007D7EAC"/>
    <w:rsid w:val="007E3977"/>
    <w:rsid w:val="007E7072"/>
    <w:rsid w:val="007F2B72"/>
    <w:rsid w:val="00800843"/>
    <w:rsid w:val="008147D9"/>
    <w:rsid w:val="00816F43"/>
    <w:rsid w:val="00823DC0"/>
    <w:rsid w:val="008350F4"/>
    <w:rsid w:val="008353E1"/>
    <w:rsid w:val="00846C11"/>
    <w:rsid w:val="00847944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96081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52A8"/>
    <w:rsid w:val="00957562"/>
    <w:rsid w:val="00973A15"/>
    <w:rsid w:val="00974682"/>
    <w:rsid w:val="009820D3"/>
    <w:rsid w:val="00985000"/>
    <w:rsid w:val="0098550A"/>
    <w:rsid w:val="00986C41"/>
    <w:rsid w:val="00990DC5"/>
    <w:rsid w:val="009A09DE"/>
    <w:rsid w:val="009A3C08"/>
    <w:rsid w:val="009A3F8D"/>
    <w:rsid w:val="009A5F35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07618"/>
    <w:rsid w:val="00A157A9"/>
    <w:rsid w:val="00A15FA9"/>
    <w:rsid w:val="00A16963"/>
    <w:rsid w:val="00A17B31"/>
    <w:rsid w:val="00A34065"/>
    <w:rsid w:val="00A36B01"/>
    <w:rsid w:val="00A4048C"/>
    <w:rsid w:val="00A427A0"/>
    <w:rsid w:val="00A52159"/>
    <w:rsid w:val="00A55036"/>
    <w:rsid w:val="00A63776"/>
    <w:rsid w:val="00A7043A"/>
    <w:rsid w:val="00A77B09"/>
    <w:rsid w:val="00A821E3"/>
    <w:rsid w:val="00A833E5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2C7D"/>
    <w:rsid w:val="00AD58B1"/>
    <w:rsid w:val="00AD642A"/>
    <w:rsid w:val="00AD6B10"/>
    <w:rsid w:val="00AE10BA"/>
    <w:rsid w:val="00AE3971"/>
    <w:rsid w:val="00AE63FA"/>
    <w:rsid w:val="00AF00D1"/>
    <w:rsid w:val="00AF0EB5"/>
    <w:rsid w:val="00AF34CF"/>
    <w:rsid w:val="00AF66C2"/>
    <w:rsid w:val="00B02FEF"/>
    <w:rsid w:val="00B03720"/>
    <w:rsid w:val="00B054F2"/>
    <w:rsid w:val="00B0788D"/>
    <w:rsid w:val="00B14A85"/>
    <w:rsid w:val="00B14AC8"/>
    <w:rsid w:val="00B20DFD"/>
    <w:rsid w:val="00B231EF"/>
    <w:rsid w:val="00B33978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57E5"/>
    <w:rsid w:val="00B879E3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DBA"/>
    <w:rsid w:val="00C03E36"/>
    <w:rsid w:val="00C0465D"/>
    <w:rsid w:val="00C119F1"/>
    <w:rsid w:val="00C23157"/>
    <w:rsid w:val="00C2781E"/>
    <w:rsid w:val="00C31904"/>
    <w:rsid w:val="00C31C43"/>
    <w:rsid w:val="00C36A72"/>
    <w:rsid w:val="00C37D9F"/>
    <w:rsid w:val="00C50101"/>
    <w:rsid w:val="00C51C84"/>
    <w:rsid w:val="00C573A9"/>
    <w:rsid w:val="00C61910"/>
    <w:rsid w:val="00C64284"/>
    <w:rsid w:val="00C65508"/>
    <w:rsid w:val="00C72B30"/>
    <w:rsid w:val="00C83D89"/>
    <w:rsid w:val="00C91F92"/>
    <w:rsid w:val="00C92B9F"/>
    <w:rsid w:val="00C949D8"/>
    <w:rsid w:val="00C9692E"/>
    <w:rsid w:val="00C976E6"/>
    <w:rsid w:val="00CB02D0"/>
    <w:rsid w:val="00CC6491"/>
    <w:rsid w:val="00CC7B1B"/>
    <w:rsid w:val="00CD0CD3"/>
    <w:rsid w:val="00CD3450"/>
    <w:rsid w:val="00CD3C7D"/>
    <w:rsid w:val="00CD3F71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414B9"/>
    <w:rsid w:val="00D514C5"/>
    <w:rsid w:val="00D679E5"/>
    <w:rsid w:val="00D72828"/>
    <w:rsid w:val="00D75AB6"/>
    <w:rsid w:val="00D8235F"/>
    <w:rsid w:val="00D84600"/>
    <w:rsid w:val="00D86E6F"/>
    <w:rsid w:val="00D870FA"/>
    <w:rsid w:val="00D92FDE"/>
    <w:rsid w:val="00D93578"/>
    <w:rsid w:val="00DA03D9"/>
    <w:rsid w:val="00DA3098"/>
    <w:rsid w:val="00DA4F2C"/>
    <w:rsid w:val="00DA6A01"/>
    <w:rsid w:val="00DB2A19"/>
    <w:rsid w:val="00DB40A3"/>
    <w:rsid w:val="00DB5C3A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1F9D"/>
    <w:rsid w:val="00E41FE2"/>
    <w:rsid w:val="00E4212F"/>
    <w:rsid w:val="00E44EBF"/>
    <w:rsid w:val="00E54F9B"/>
    <w:rsid w:val="00E552FD"/>
    <w:rsid w:val="00E6137C"/>
    <w:rsid w:val="00E61448"/>
    <w:rsid w:val="00E64FBC"/>
    <w:rsid w:val="00E67EA7"/>
    <w:rsid w:val="00E70167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6E04"/>
    <w:rsid w:val="00EB7F44"/>
    <w:rsid w:val="00EC214C"/>
    <w:rsid w:val="00EC4DC3"/>
    <w:rsid w:val="00ED101F"/>
    <w:rsid w:val="00ED1ADD"/>
    <w:rsid w:val="00ED448C"/>
    <w:rsid w:val="00EF7DC6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B7A08"/>
    <w:rsid w:val="00FC3EC0"/>
    <w:rsid w:val="00FD1477"/>
    <w:rsid w:val="00FE45E8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0A697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ro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3271</Words>
  <Characters>18650</Characters>
  <Application>Microsoft Office Word</Application>
  <DocSecurity>0</DocSecurity>
  <Lines>155</Lines>
  <Paragraphs>43</Paragraphs>
  <ScaleCrop>false</ScaleCrop>
  <Company/>
  <LinksUpToDate>false</LinksUpToDate>
  <CharactersWithSpaces>21878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12</cp:revision>
  <cp:lastPrinted>2017-10-11T07:22:00Z</cp:lastPrinted>
  <dcterms:created xsi:type="dcterms:W3CDTF">2017-09-27T16:42:00Z</dcterms:created>
  <dcterms:modified xsi:type="dcterms:W3CDTF">2017-11-08T08:15:00Z</dcterms:modified>
</cp:coreProperties>
</file>