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34" w:rsidRPr="00152A7C" w:rsidRDefault="009E4734" w:rsidP="009E4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9E4734" w:rsidRPr="00152A7C" w:rsidRDefault="009E4734" w:rsidP="009E4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9E4734" w:rsidRDefault="009E4734" w:rsidP="009E4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9E4734" w:rsidRPr="00152A7C" w:rsidRDefault="009E4734" w:rsidP="009E4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734" w:rsidRPr="00F47560" w:rsidRDefault="009E4734" w:rsidP="009E473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7560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9E4734" w:rsidRPr="0009557F" w:rsidRDefault="009E4734" w:rsidP="009E4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E4734" w:rsidRPr="00F47560" w:rsidRDefault="009E4734" w:rsidP="009E4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F47560">
        <w:rPr>
          <w:rFonts w:ascii="Times New Roman" w:hAnsi="Times New Roman" w:cs="Times New Roman"/>
          <w:sz w:val="24"/>
          <w:szCs w:val="24"/>
        </w:rPr>
        <w:t>«Экономика предприятий и организаций (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Pr="00F47560">
        <w:rPr>
          <w:rFonts w:ascii="Times New Roman" w:hAnsi="Times New Roman" w:cs="Times New Roman"/>
          <w:sz w:val="24"/>
          <w:szCs w:val="24"/>
        </w:rPr>
        <w:t xml:space="preserve">)» </w:t>
      </w:r>
    </w:p>
    <w:p w:rsidR="009E4734" w:rsidRPr="00152A7C" w:rsidRDefault="009E4734" w:rsidP="009E47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4734" w:rsidRPr="00491D9F" w:rsidRDefault="009E4734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>Дисциплина «Экология» (Б</w:t>
      </w:r>
      <w:proofErr w:type="gramStart"/>
      <w:r w:rsidRPr="00491D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1D9F">
        <w:rPr>
          <w:rFonts w:ascii="Times New Roman" w:hAnsi="Times New Roman" w:cs="Times New Roman"/>
          <w:sz w:val="24"/>
          <w:szCs w:val="24"/>
        </w:rPr>
        <w:t xml:space="preserve">.В.ДВ.7.1)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491D9F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491D9F">
        <w:rPr>
          <w:rFonts w:ascii="Times New Roman" w:hAnsi="Times New Roman" w:cs="Times New Roman"/>
          <w:sz w:val="24"/>
          <w:szCs w:val="24"/>
        </w:rPr>
        <w:t>.</w:t>
      </w:r>
    </w:p>
    <w:p w:rsidR="009E4734" w:rsidRPr="00152A7C" w:rsidRDefault="009E4734" w:rsidP="009E47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9E4734" w:rsidRPr="0009557F" w:rsidRDefault="009E4734" w:rsidP="009E47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техносферами;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9E4734" w:rsidRPr="00491D9F" w:rsidRDefault="009E4734" w:rsidP="009E47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E4734" w:rsidRPr="00491D9F" w:rsidRDefault="009E4734" w:rsidP="009E4734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>изучение состава окружающей среды: гидросферы, атмосферы, почв и грунтов;</w:t>
      </w:r>
    </w:p>
    <w:p w:rsidR="009E4734" w:rsidRPr="00491D9F" w:rsidRDefault="009E4734" w:rsidP="009E4734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>изучение законов взаимодействия живого и неживого в экосистемах;</w:t>
      </w:r>
    </w:p>
    <w:p w:rsidR="009E4734" w:rsidRPr="00491D9F" w:rsidRDefault="009E4734" w:rsidP="009E4734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>изучение законов взаимодействия между гидросферой, атмосферой, литосферой и техносферами.</w:t>
      </w:r>
    </w:p>
    <w:p w:rsidR="009E4734" w:rsidRPr="00152A7C" w:rsidRDefault="009E4734" w:rsidP="009E47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9E4734" w:rsidRPr="007E3C95" w:rsidRDefault="009E4734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ПК-2,ПК-11.</w:t>
      </w:r>
    </w:p>
    <w:p w:rsidR="009E4734" w:rsidRPr="00152A7C" w:rsidRDefault="009E4734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9E4734" w:rsidRPr="00152A7C" w:rsidRDefault="009E4734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AA1A0B" w:rsidRPr="001C6B64" w:rsidRDefault="00AA1A0B" w:rsidP="009E4734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современные концепции картины мира на основе сформированного мировоззрения, овладения достижениями естественных и общественных наук, культурологии;</w:t>
      </w:r>
    </w:p>
    <w:p w:rsidR="00AA1A0B" w:rsidRPr="001C6B64" w:rsidRDefault="00AA1A0B" w:rsidP="009E4734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состав окружающей среды: гидросферы, атмосферы, почв и грунтов;</w:t>
      </w:r>
    </w:p>
    <w:p w:rsidR="00AA1A0B" w:rsidRPr="001C6B64" w:rsidRDefault="00AA1A0B" w:rsidP="009E473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законы взаимодействия живого и неживого в экосистемах;</w:t>
      </w:r>
    </w:p>
    <w:p w:rsidR="00AA1A0B" w:rsidRPr="001C6B64" w:rsidRDefault="00AA1A0B" w:rsidP="009E473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законы взаимодействия между гидросферой, </w:t>
      </w:r>
      <w:r w:rsidRPr="001C6B64">
        <w:rPr>
          <w:rFonts w:ascii="Times New Roman" w:hAnsi="Times New Roman" w:cs="Times New Roman"/>
          <w:sz w:val="24"/>
          <w:szCs w:val="24"/>
        </w:rPr>
        <w:tab/>
        <w:t>атмосферой, литосферой и техносферами;</w:t>
      </w:r>
    </w:p>
    <w:p w:rsidR="00AA1A0B" w:rsidRPr="00152A7C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AA1A0B" w:rsidRPr="0009557F" w:rsidRDefault="00AA1A0B" w:rsidP="009E473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09557F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09557F">
        <w:rPr>
          <w:rFonts w:ascii="Times New Roman" w:hAnsi="Times New Roman" w:cs="Times New Roman"/>
          <w:sz w:val="24"/>
          <w:szCs w:val="24"/>
        </w:rPr>
        <w:t>, профилях и разрезах;</w:t>
      </w:r>
    </w:p>
    <w:p w:rsidR="00AA1A0B" w:rsidRPr="0009557F" w:rsidRDefault="00AA1A0B" w:rsidP="009E473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районировать территорию по экологическим условиям; </w:t>
      </w:r>
    </w:p>
    <w:p w:rsidR="00AA1A0B" w:rsidRDefault="00AA1A0B" w:rsidP="009E473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оценивать изменения окружающей среды под воздействием строительства; </w:t>
      </w:r>
    </w:p>
    <w:p w:rsidR="009E4734" w:rsidRPr="009E4734" w:rsidRDefault="009E4734" w:rsidP="009E473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734">
        <w:rPr>
          <w:rFonts w:ascii="Times New Roman" w:hAnsi="Times New Roman" w:cs="Times New Roman"/>
          <w:sz w:val="24"/>
          <w:szCs w:val="24"/>
        </w:rPr>
        <w:t>реализовывать интерактивные методы, психологические технологии, направленные на личностный рост и охрану здоровья;</w:t>
      </w:r>
    </w:p>
    <w:p w:rsidR="00AA1A0B" w:rsidRPr="00152A7C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AA1A0B" w:rsidRPr="001C6B64" w:rsidRDefault="00AA1A0B" w:rsidP="009E473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культурой научного мышления, обобщением, анализом и синтезом фактов и теоретических положений;</w:t>
      </w:r>
    </w:p>
    <w:p w:rsidR="00AA1A0B" w:rsidRPr="001C6B64" w:rsidRDefault="00AA1A0B" w:rsidP="009E473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среды;</w:t>
      </w:r>
    </w:p>
    <w:p w:rsidR="00AA1A0B" w:rsidRPr="001C6B64" w:rsidRDefault="00AA1A0B" w:rsidP="009E473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lastRenderedPageBreak/>
        <w:t>достижениями общественных и естественных наук.</w:t>
      </w:r>
    </w:p>
    <w:p w:rsidR="00AA1A0B" w:rsidRPr="00717870" w:rsidRDefault="00AA1A0B" w:rsidP="009E4734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870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AA1A0B" w:rsidRPr="009E473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734">
        <w:rPr>
          <w:rFonts w:ascii="Times New Roman" w:hAnsi="Times New Roman" w:cs="Times New Roman"/>
          <w:sz w:val="24"/>
          <w:szCs w:val="24"/>
        </w:rPr>
        <w:t>Законы взаимодействия живого и неживого в экосистемах (</w:t>
      </w:r>
      <w:r w:rsidRPr="009E4734">
        <w:rPr>
          <w:rFonts w:ascii="Times New Roman" w:hAnsi="Times New Roman" w:cs="Times New Roman"/>
          <w:i/>
          <w:iCs/>
          <w:sz w:val="24"/>
          <w:szCs w:val="24"/>
        </w:rPr>
        <w:t>Живые системы, уровни организации живых систем, биосфера.</w:t>
      </w:r>
      <w:proofErr w:type="gramEnd"/>
      <w:r w:rsidRPr="009E4734">
        <w:rPr>
          <w:rFonts w:ascii="Times New Roman" w:hAnsi="Times New Roman" w:cs="Times New Roman"/>
          <w:i/>
          <w:iCs/>
          <w:sz w:val="24"/>
          <w:szCs w:val="24"/>
        </w:rPr>
        <w:t xml:space="preserve"> Основные экологические факторы среды. </w:t>
      </w:r>
      <w:proofErr w:type="gramStart"/>
      <w:r w:rsidRPr="009E4734">
        <w:rPr>
          <w:rFonts w:ascii="Times New Roman" w:hAnsi="Times New Roman" w:cs="Times New Roman"/>
          <w:i/>
          <w:iCs/>
          <w:sz w:val="24"/>
          <w:szCs w:val="24"/>
        </w:rPr>
        <w:t>Основные принципы функционирования природных экосистем).</w:t>
      </w:r>
      <w:proofErr w:type="gramEnd"/>
    </w:p>
    <w:p w:rsidR="00AA1A0B" w:rsidRPr="009E4734" w:rsidRDefault="00AA1A0B" w:rsidP="009E473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E4734">
        <w:rPr>
          <w:rFonts w:ascii="Times New Roman" w:hAnsi="Times New Roman" w:cs="Times New Roman"/>
          <w:sz w:val="24"/>
          <w:szCs w:val="24"/>
        </w:rPr>
        <w:t>Состав окружающей среды (</w:t>
      </w:r>
      <w:r w:rsidRPr="009E4734">
        <w:rPr>
          <w:rFonts w:ascii="Times New Roman" w:hAnsi="Times New Roman" w:cs="Times New Roman"/>
          <w:i/>
          <w:iCs/>
          <w:sz w:val="24"/>
          <w:szCs w:val="24"/>
        </w:rPr>
        <w:t>Состав гидросферы.</w:t>
      </w:r>
      <w:proofErr w:type="gramEnd"/>
      <w:r w:rsidRPr="009E4734">
        <w:rPr>
          <w:rFonts w:ascii="Times New Roman" w:hAnsi="Times New Roman" w:cs="Times New Roman"/>
          <w:i/>
          <w:iCs/>
          <w:sz w:val="24"/>
          <w:szCs w:val="24"/>
        </w:rPr>
        <w:t xml:space="preserve"> Состав атмосферы. </w:t>
      </w:r>
      <w:proofErr w:type="gramStart"/>
      <w:r w:rsidRPr="009E4734">
        <w:rPr>
          <w:rFonts w:ascii="Times New Roman" w:hAnsi="Times New Roman" w:cs="Times New Roman"/>
          <w:i/>
          <w:iCs/>
          <w:sz w:val="24"/>
          <w:szCs w:val="24"/>
        </w:rPr>
        <w:t>Состав почв и грунтов.)</w:t>
      </w:r>
      <w:proofErr w:type="gramEnd"/>
    </w:p>
    <w:p w:rsidR="00AA1A0B" w:rsidRPr="009E4734" w:rsidRDefault="00AA1A0B" w:rsidP="009E47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E4734">
        <w:rPr>
          <w:rFonts w:ascii="Times New Roman" w:hAnsi="Times New Roman" w:cs="Times New Roman"/>
          <w:sz w:val="24"/>
          <w:szCs w:val="24"/>
        </w:rPr>
        <w:t>Законы взаимодействия между гидросферой, атмосферой, литосферой и техносферами (</w:t>
      </w:r>
      <w:r w:rsidRPr="009E4734">
        <w:rPr>
          <w:rFonts w:ascii="Times New Roman" w:hAnsi="Times New Roman" w:cs="Times New Roman"/>
          <w:i/>
          <w:iCs/>
          <w:sz w:val="24"/>
          <w:szCs w:val="24"/>
        </w:rPr>
        <w:t>Антропогенное нарушение законов функционирования экосистем.</w:t>
      </w:r>
      <w:proofErr w:type="gramEnd"/>
      <w:r w:rsidRPr="009E4734">
        <w:rPr>
          <w:rFonts w:ascii="Times New Roman" w:hAnsi="Times New Roman" w:cs="Times New Roman"/>
          <w:i/>
          <w:iCs/>
          <w:sz w:val="24"/>
          <w:szCs w:val="24"/>
        </w:rPr>
        <w:t xml:space="preserve"> Глобальные экологические проблемы. </w:t>
      </w:r>
      <w:proofErr w:type="gramStart"/>
      <w:r w:rsidRPr="009E4734">
        <w:rPr>
          <w:rFonts w:ascii="Times New Roman" w:hAnsi="Times New Roman" w:cs="Times New Roman"/>
          <w:i/>
          <w:iCs/>
          <w:sz w:val="24"/>
          <w:szCs w:val="24"/>
        </w:rPr>
        <w:t>Система обеспечения экологической безопасности</w:t>
      </w:r>
      <w:r w:rsidRPr="009E4734">
        <w:rPr>
          <w:sz w:val="24"/>
          <w:szCs w:val="24"/>
        </w:rPr>
        <w:t>.)</w:t>
      </w:r>
      <w:r w:rsidRPr="009E4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B64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B64">
        <w:rPr>
          <w:rFonts w:ascii="Times New Roman" w:hAnsi="Times New Roman" w:cs="Times New Roman"/>
          <w:i/>
          <w:iCs/>
          <w:sz w:val="24"/>
          <w:szCs w:val="24"/>
        </w:rPr>
        <w:t>Для очной формы обучения: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самостоятельная работа – 40 час.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B64"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AA1A0B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AA1A0B" w:rsidRPr="001C6B64" w:rsidRDefault="009E4734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1A0B"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6B64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9E4734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sectPr w:rsidR="00AA1A0B" w:rsidRPr="001C6B6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9C68A8"/>
    <w:multiLevelType w:val="hybridMultilevel"/>
    <w:tmpl w:val="A95EFB66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5EE009A"/>
    <w:multiLevelType w:val="hybridMultilevel"/>
    <w:tmpl w:val="6786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6585"/>
    <w:rsid w:val="0009557F"/>
    <w:rsid w:val="000B35B5"/>
    <w:rsid w:val="0013655D"/>
    <w:rsid w:val="00142E74"/>
    <w:rsid w:val="00152A7C"/>
    <w:rsid w:val="001C6B64"/>
    <w:rsid w:val="001E0BC6"/>
    <w:rsid w:val="002134A3"/>
    <w:rsid w:val="002C6591"/>
    <w:rsid w:val="002E70CF"/>
    <w:rsid w:val="003E0D42"/>
    <w:rsid w:val="0040665A"/>
    <w:rsid w:val="00416BC7"/>
    <w:rsid w:val="00474A2B"/>
    <w:rsid w:val="00491D9F"/>
    <w:rsid w:val="004D2B92"/>
    <w:rsid w:val="00513A63"/>
    <w:rsid w:val="00606D2D"/>
    <w:rsid w:val="00625279"/>
    <w:rsid w:val="00625CBE"/>
    <w:rsid w:val="00632136"/>
    <w:rsid w:val="00636976"/>
    <w:rsid w:val="00696C89"/>
    <w:rsid w:val="00717870"/>
    <w:rsid w:val="007E3C95"/>
    <w:rsid w:val="0088741C"/>
    <w:rsid w:val="00932BC5"/>
    <w:rsid w:val="00970DEC"/>
    <w:rsid w:val="009E4734"/>
    <w:rsid w:val="00A20BC6"/>
    <w:rsid w:val="00AA1A0B"/>
    <w:rsid w:val="00CA35C1"/>
    <w:rsid w:val="00D06585"/>
    <w:rsid w:val="00D5166C"/>
    <w:rsid w:val="00E623D2"/>
    <w:rsid w:val="00F4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2</cp:revision>
  <cp:lastPrinted>2016-04-21T09:01:00Z</cp:lastPrinted>
  <dcterms:created xsi:type="dcterms:W3CDTF">2017-12-16T10:09:00Z</dcterms:created>
  <dcterms:modified xsi:type="dcterms:W3CDTF">2017-12-16T10:09:00Z</dcterms:modified>
</cp:coreProperties>
</file>