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2AC" w:rsidRDefault="006032AC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032AC" w:rsidRDefault="006032AC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032AC" w:rsidRDefault="006032AC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E3DB6" w:rsidRPr="00A65AE3" w:rsidRDefault="008E3DB6" w:rsidP="006032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6032A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6032AC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6032AC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6032AC">
      <w:pPr>
        <w:spacing w:line="24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</w:t>
      </w:r>
      <w:proofErr w:type="gramStart"/>
      <w:r>
        <w:rPr>
          <w:b/>
          <w:bCs/>
          <w:caps/>
          <w:sz w:val="28"/>
          <w:szCs w:val="28"/>
        </w:rPr>
        <w:t>1</w:t>
      </w:r>
      <w:proofErr w:type="gramEnd"/>
      <w:r>
        <w:rPr>
          <w:b/>
          <w:bCs/>
          <w:caps/>
          <w:sz w:val="28"/>
          <w:szCs w:val="28"/>
        </w:rPr>
        <w:t>.</w:t>
      </w:r>
      <w:r w:rsidR="00981A21">
        <w:rPr>
          <w:b/>
          <w:bCs/>
          <w:caps/>
          <w:sz w:val="28"/>
          <w:szCs w:val="28"/>
        </w:rPr>
        <w:t>Б7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6032AC">
      <w:pPr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1A21">
        <w:rPr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Pr="00E827DE">
        <w:rPr>
          <w:sz w:val="28"/>
          <w:szCs w:val="28"/>
        </w:rPr>
        <w:t>очная</w:t>
      </w:r>
      <w:r w:rsidR="008A3DDF">
        <w:rPr>
          <w:sz w:val="28"/>
          <w:szCs w:val="28"/>
        </w:rPr>
        <w:t xml:space="preserve"> и заочная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6032AC" w:rsidRDefault="006032AC" w:rsidP="00B9787B">
      <w:pPr>
        <w:spacing w:line="240" w:lineRule="auto"/>
        <w:jc w:val="center"/>
        <w:rPr>
          <w:sz w:val="28"/>
          <w:szCs w:val="24"/>
        </w:rPr>
      </w:pPr>
    </w:p>
    <w:p w:rsidR="006032AC" w:rsidRDefault="006032AC" w:rsidP="00B9787B">
      <w:pPr>
        <w:spacing w:line="240" w:lineRule="auto"/>
        <w:jc w:val="center"/>
        <w:rPr>
          <w:sz w:val="28"/>
          <w:szCs w:val="24"/>
        </w:rPr>
      </w:pPr>
    </w:p>
    <w:p w:rsidR="006032AC" w:rsidRDefault="006032AC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6032AC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201</w:t>
      </w:r>
      <w:r w:rsidR="007E723A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567CC" w:rsidRDefault="006567CC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2522" cy="8549640"/>
            <wp:effectExtent l="0" t="0" r="127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CC" w:rsidRDefault="006567CC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6567CC" w:rsidRDefault="006567CC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6567CC" w:rsidRDefault="006567CC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DF326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от 2</w:t>
      </w:r>
      <w:r w:rsidR="00DF326A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DF326A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201</w:t>
      </w:r>
      <w:r w:rsidR="007E72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аведующего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72B83C" wp14:editId="52555F02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F326A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DF326A">
        <w:rPr>
          <w:iCs/>
          <w:sz w:val="28"/>
          <w:szCs w:val="28"/>
        </w:rPr>
        <w:t>декабря</w:t>
      </w:r>
      <w:r w:rsidR="00EE64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D74DF1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3E7EFBC7" wp14:editId="288DC40E">
            <wp:extent cx="838200" cy="10287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</w:t>
      </w:r>
      <w:r w:rsidR="00981A21">
        <w:rPr>
          <w:iCs/>
          <w:sz w:val="28"/>
          <w:szCs w:val="28"/>
        </w:rPr>
        <w:t>Экономика предприятий и организаций (строительство</w:t>
      </w:r>
      <w:r>
        <w:rPr>
          <w:iCs/>
          <w:sz w:val="28"/>
          <w:szCs w:val="28"/>
        </w:rPr>
        <w:t>)</w:t>
      </w:r>
      <w:r w:rsidR="00981A21">
        <w:rPr>
          <w:iCs/>
          <w:sz w:val="28"/>
          <w:szCs w:val="28"/>
        </w:rPr>
        <w:t>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F326A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DF326A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981A21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981A21">
        <w:rPr>
          <w:noProof/>
        </w:rPr>
        <w:drawing>
          <wp:inline distT="0" distB="0" distL="0" distR="0" wp14:anchorId="4B4F92A8" wp14:editId="008D9437">
            <wp:extent cx="12382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A21">
        <w:rPr>
          <w:noProof/>
        </w:rPr>
        <w:tab/>
      </w:r>
      <w:r w:rsidR="00981A21">
        <w:rPr>
          <w:noProof/>
        </w:rPr>
        <w:tab/>
      </w:r>
      <w:r>
        <w:rPr>
          <w:noProof/>
        </w:rPr>
        <w:t xml:space="preserve">           </w:t>
      </w:r>
      <w:r w:rsidR="00981A21">
        <w:rPr>
          <w:noProof/>
          <w:sz w:val="28"/>
          <w:szCs w:val="28"/>
        </w:rPr>
        <w:t>С.Г. Опарин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Pr="00AD22BD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BE62AA" w:rsidRDefault="00BE62A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981A21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981A21">
        <w:rPr>
          <w:sz w:val="28"/>
          <w:szCs w:val="28"/>
        </w:rPr>
        <w:t>Экономика предприятий и организаций (строительство»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840069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4344C">
        <w:rPr>
          <w:color w:val="000000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B4344C">
        <w:rPr>
          <w:color w:val="000000"/>
          <w:sz w:val="28"/>
          <w:szCs w:val="28"/>
        </w:rPr>
        <w:t>формах</w:t>
      </w:r>
      <w:proofErr w:type="gramEnd"/>
      <w:r w:rsidRPr="00B4344C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F905DC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840069" w:rsidRDefault="00840069" w:rsidP="00840069">
      <w:pPr>
        <w:pStyle w:val="Style15"/>
        <w:widowControl/>
        <w:tabs>
          <w:tab w:val="left" w:pos="0"/>
          <w:tab w:val="left" w:pos="1418"/>
        </w:tabs>
        <w:spacing w:line="240" w:lineRule="auto"/>
        <w:ind w:left="851" w:right="19" w:firstLine="0"/>
        <w:rPr>
          <w:rStyle w:val="FontStyle48"/>
          <w:sz w:val="28"/>
          <w:szCs w:val="28"/>
        </w:rPr>
      </w:pPr>
    </w:p>
    <w:p w:rsidR="00840069" w:rsidRDefault="00840069" w:rsidP="00840069">
      <w:pPr>
        <w:pStyle w:val="Style15"/>
        <w:widowControl/>
        <w:tabs>
          <w:tab w:val="left" w:pos="0"/>
          <w:tab w:val="left" w:pos="1418"/>
        </w:tabs>
        <w:spacing w:line="240" w:lineRule="auto"/>
        <w:ind w:left="-142" w:right="19" w:firstLine="993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Style w:val="FontStyle48"/>
          <w:sz w:val="28"/>
          <w:szCs w:val="28"/>
        </w:rPr>
        <w:t>обучающихся</w:t>
      </w:r>
      <w:proofErr w:type="gramEnd"/>
      <w:r>
        <w:rPr>
          <w:rStyle w:val="FontStyle48"/>
          <w:sz w:val="28"/>
          <w:szCs w:val="28"/>
        </w:rPr>
        <w:t>, освоивших данную дисциплину, приведена в 2.1. общей характеристики ОПОП.</w:t>
      </w:r>
    </w:p>
    <w:p w:rsidR="00840069" w:rsidRPr="00F905DC" w:rsidRDefault="00840069" w:rsidP="00840069">
      <w:pPr>
        <w:pStyle w:val="Style15"/>
        <w:widowControl/>
        <w:tabs>
          <w:tab w:val="left" w:pos="0"/>
          <w:tab w:val="left" w:pos="1418"/>
        </w:tabs>
        <w:spacing w:line="240" w:lineRule="auto"/>
        <w:ind w:left="-142" w:right="19" w:firstLine="993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Объекты профессиональной деятельности обучающихся, освоивших данную дисциплину, приведены в 2.2. общей характеристики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7B703C">
        <w:rPr>
          <w:sz w:val="28"/>
          <w:szCs w:val="28"/>
        </w:rPr>
        <w:t>Б7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обязательной</w:t>
      </w:r>
      <w:r w:rsidR="00DB7B28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  <w:r w:rsidR="00083E5B" w:rsidRPr="00083E5B">
        <w:t xml:space="preserve"> 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Default="00A36EE8" w:rsidP="000E35C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>Для очной формы обучения:</w:t>
      </w:r>
    </w:p>
    <w:tbl>
      <w:tblPr>
        <w:tblW w:w="946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9"/>
        <w:gridCol w:w="1830"/>
        <w:gridCol w:w="1923"/>
      </w:tblGrid>
      <w:tr w:rsidR="00B4344C" w:rsidRPr="009D0F8E" w:rsidTr="000E35C1">
        <w:trPr>
          <w:tblHeader/>
          <w:jc w:val="center"/>
        </w:trPr>
        <w:tc>
          <w:tcPr>
            <w:tcW w:w="5709" w:type="dxa"/>
            <w:vMerge w:val="restart"/>
            <w:vAlign w:val="center"/>
          </w:tcPr>
          <w:p w:rsidR="00B4344C" w:rsidRPr="004D2E96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23" w:type="dxa"/>
            <w:vAlign w:val="center"/>
          </w:tcPr>
          <w:p w:rsidR="00B4344C" w:rsidRPr="004D2E96" w:rsidRDefault="008A3DDF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 w:rsidR="00B4344C" w:rsidRPr="004D2E9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344C" w:rsidRPr="009D0F8E" w:rsidTr="000E35C1">
        <w:trPr>
          <w:tblHeader/>
          <w:jc w:val="center"/>
        </w:trPr>
        <w:tc>
          <w:tcPr>
            <w:tcW w:w="5709" w:type="dxa"/>
            <w:vMerge/>
            <w:vAlign w:val="center"/>
          </w:tcPr>
          <w:p w:rsidR="00B4344C" w:rsidRPr="004D2E96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B4344C" w:rsidRPr="00CD635B" w:rsidRDefault="008A3DDF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344C" w:rsidRPr="009D0F8E" w:rsidTr="000E35C1">
        <w:trPr>
          <w:trHeight w:val="630"/>
          <w:jc w:val="center"/>
        </w:trPr>
        <w:tc>
          <w:tcPr>
            <w:tcW w:w="5709" w:type="dxa"/>
            <w:tcBorders>
              <w:bottom w:val="nil"/>
            </w:tcBorders>
            <w:vAlign w:val="center"/>
          </w:tcPr>
          <w:p w:rsidR="00B4344C" w:rsidRPr="00D33C78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B4344C" w:rsidRPr="00CD635B" w:rsidRDefault="00CD1A6C" w:rsidP="00352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0E35C1">
        <w:trPr>
          <w:trHeight w:val="649"/>
          <w:jc w:val="center"/>
        </w:trPr>
        <w:tc>
          <w:tcPr>
            <w:tcW w:w="5709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352C6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4344C" w:rsidRPr="009D0F8E" w:rsidTr="000E35C1">
        <w:trPr>
          <w:trHeight w:val="345"/>
          <w:jc w:val="center"/>
        </w:trPr>
        <w:tc>
          <w:tcPr>
            <w:tcW w:w="5709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4344C" w:rsidRPr="009D0F8E" w:rsidTr="000E35C1">
        <w:trPr>
          <w:trHeight w:val="405"/>
          <w:jc w:val="center"/>
        </w:trPr>
        <w:tc>
          <w:tcPr>
            <w:tcW w:w="5709" w:type="dxa"/>
            <w:tcBorders>
              <w:top w:val="nil"/>
            </w:tcBorders>
            <w:vAlign w:val="center"/>
          </w:tcPr>
          <w:p w:rsidR="00B4344C" w:rsidRPr="00D33C78" w:rsidRDefault="00B4344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nil"/>
            </w:tcBorders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0E35C1">
        <w:trPr>
          <w:jc w:val="center"/>
        </w:trPr>
        <w:tc>
          <w:tcPr>
            <w:tcW w:w="5709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703C">
              <w:rPr>
                <w:sz w:val="24"/>
                <w:szCs w:val="24"/>
              </w:rPr>
              <w:t>6</w:t>
            </w:r>
          </w:p>
        </w:tc>
        <w:tc>
          <w:tcPr>
            <w:tcW w:w="1923" w:type="dxa"/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703C">
              <w:rPr>
                <w:sz w:val="24"/>
                <w:szCs w:val="24"/>
              </w:rPr>
              <w:t>6</w:t>
            </w:r>
          </w:p>
        </w:tc>
      </w:tr>
      <w:tr w:rsidR="00B4344C" w:rsidRPr="009D0F8E" w:rsidTr="000E35C1">
        <w:trPr>
          <w:jc w:val="center"/>
        </w:trPr>
        <w:tc>
          <w:tcPr>
            <w:tcW w:w="5709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B4344C" w:rsidRPr="00CD635B" w:rsidRDefault="0003161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44C" w:rsidRPr="009D0F8E" w:rsidTr="000E35C1">
        <w:trPr>
          <w:jc w:val="center"/>
        </w:trPr>
        <w:tc>
          <w:tcPr>
            <w:tcW w:w="5709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923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0E35C1">
        <w:trPr>
          <w:jc w:val="center"/>
        </w:trPr>
        <w:tc>
          <w:tcPr>
            <w:tcW w:w="5709" w:type="dxa"/>
            <w:vAlign w:val="center"/>
          </w:tcPr>
          <w:p w:rsidR="00B4344C" w:rsidRPr="00CD635B" w:rsidRDefault="00B4344C" w:rsidP="00352C6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7B703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 w:rsidR="00B4344C" w:rsidRPr="00CD635B" w:rsidRDefault="007B703C" w:rsidP="00352C6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D1A6C" w:rsidRDefault="00CD1A6C" w:rsidP="000E35C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2266"/>
      </w:tblGrid>
      <w:tr w:rsidR="00CD1A6C" w:rsidRPr="009D0F8E" w:rsidTr="000E35C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D1A6C" w:rsidRPr="004D2E96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D1A6C" w:rsidRPr="004D2E96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6" w:type="dxa"/>
            <w:vAlign w:val="center"/>
          </w:tcPr>
          <w:p w:rsidR="00CD1A6C" w:rsidRPr="004D2E96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CD1A6C" w:rsidRPr="009D0F8E" w:rsidTr="000E35C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D1A6C" w:rsidRPr="004D2E96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D1A6C" w:rsidRPr="004D2E96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1A6C" w:rsidRPr="009D0F8E" w:rsidTr="000E35C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D1A6C" w:rsidRPr="00D33C78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D1A6C" w:rsidRPr="00CD635B" w:rsidRDefault="00CD1A6C" w:rsidP="00352C6D">
            <w:pPr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CD1A6C" w:rsidRPr="009D0F8E" w:rsidTr="000E35C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D1A6C" w:rsidRPr="00D33C78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В том числе:</w:t>
            </w:r>
          </w:p>
          <w:p w:rsidR="00CD1A6C" w:rsidRPr="00D33C78" w:rsidRDefault="00CD1A6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hanging="14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</w:p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rPr>
                <w:sz w:val="24"/>
                <w:szCs w:val="24"/>
              </w:rPr>
            </w:pPr>
          </w:p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A6C" w:rsidRPr="009D0F8E" w:rsidTr="000E35C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D1A6C" w:rsidRPr="00D33C78" w:rsidRDefault="00CD1A6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hanging="14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A6C" w:rsidRPr="009D0F8E" w:rsidTr="000E35C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D1A6C" w:rsidRPr="00D33C78" w:rsidRDefault="00CD1A6C" w:rsidP="00352C6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hanging="14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D1A6C" w:rsidRPr="00CD635B" w:rsidRDefault="00CD1A6C" w:rsidP="00352C6D">
            <w:pPr>
              <w:tabs>
                <w:tab w:val="left" w:pos="-7778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CD1A6C" w:rsidRPr="009D0F8E" w:rsidTr="000E35C1">
        <w:trPr>
          <w:jc w:val="center"/>
        </w:trPr>
        <w:tc>
          <w:tcPr>
            <w:tcW w:w="5353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6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D1A6C" w:rsidRPr="009D0F8E" w:rsidTr="000E35C1">
        <w:trPr>
          <w:jc w:val="center"/>
        </w:trPr>
        <w:tc>
          <w:tcPr>
            <w:tcW w:w="5353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A6C" w:rsidRPr="009D0F8E" w:rsidTr="000E35C1">
        <w:trPr>
          <w:jc w:val="center"/>
        </w:trPr>
        <w:tc>
          <w:tcPr>
            <w:tcW w:w="5353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 w:rsidR="00352C6D">
              <w:rPr>
                <w:sz w:val="24"/>
                <w:szCs w:val="24"/>
              </w:rPr>
              <w:t>, КЛР</w:t>
            </w:r>
          </w:p>
        </w:tc>
        <w:tc>
          <w:tcPr>
            <w:tcW w:w="2266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 w:rsidR="00352C6D">
              <w:rPr>
                <w:sz w:val="24"/>
                <w:szCs w:val="24"/>
              </w:rPr>
              <w:t>, КЛР</w:t>
            </w:r>
          </w:p>
        </w:tc>
      </w:tr>
      <w:tr w:rsidR="00CD1A6C" w:rsidRPr="009D0F8E" w:rsidTr="000E35C1">
        <w:trPr>
          <w:jc w:val="center"/>
        </w:trPr>
        <w:tc>
          <w:tcPr>
            <w:tcW w:w="5353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CD1A6C" w:rsidRPr="00CD635B" w:rsidRDefault="00CD1A6C" w:rsidP="00352C6D">
            <w:pPr>
              <w:tabs>
                <w:tab w:val="left" w:pos="851"/>
              </w:tabs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D1A6C" w:rsidRPr="004D2E96" w:rsidRDefault="00CD1A6C" w:rsidP="00CD1A6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  <w:r w:rsidR="00352C6D">
        <w:rPr>
          <w:i/>
          <w:iCs/>
          <w:sz w:val="24"/>
          <w:szCs w:val="24"/>
        </w:rPr>
        <w:t>, контрольная работа (КЛР)</w:t>
      </w: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352C6D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352C6D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B51DE2" w:rsidRPr="00D2714B" w:rsidRDefault="00B51DE2" w:rsidP="00352C6D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31"/>
        <w:gridCol w:w="5369"/>
      </w:tblGrid>
      <w:tr w:rsidR="00B51DE2" w:rsidRPr="00D2714B" w:rsidTr="00352C6D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1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69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 w:rsidTr="00352C6D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369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 w:rsidTr="00352C6D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369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 w:rsidTr="00352C6D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369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 w:rsidTr="00352C6D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369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 w:rsidTr="00352C6D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31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369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 w:rsidTr="00352C6D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369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 w:rsidTr="00352C6D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331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369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 w:rsidTr="00352C6D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331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369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 w:rsidTr="00352C6D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331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369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Преодоление авторитарно-патриархальных традиций и демократизация отечественной </w:t>
            </w:r>
            <w:r w:rsidRPr="00D11B51">
              <w:rPr>
                <w:sz w:val="22"/>
                <w:szCs w:val="22"/>
              </w:rPr>
              <w:lastRenderedPageBreak/>
              <w:t>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0E35C1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D1A6C" w:rsidRPr="00D2714B" w:rsidRDefault="00CD1A6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CD1A6C" w:rsidP="000E35C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56"/>
        <w:gridCol w:w="957"/>
        <w:gridCol w:w="957"/>
        <w:gridCol w:w="957"/>
      </w:tblGrid>
      <w:tr w:rsidR="00B51DE2" w:rsidRPr="00D2714B" w:rsidTr="000E35C1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56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57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56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7B703C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56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56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 w:rsidTr="000E35C1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56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 w:rsidTr="000E35C1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  <w:vAlign w:val="center"/>
          </w:tcPr>
          <w:p w:rsidR="00587552" w:rsidRPr="00B22569" w:rsidRDefault="00587552" w:rsidP="00152F1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 w:rsidR="00152F16">
              <w:rPr>
                <w:sz w:val="24"/>
                <w:szCs w:val="24"/>
              </w:rPr>
              <w:t>16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7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587552" w:rsidRPr="00B22569" w:rsidRDefault="00152F16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703C">
              <w:rPr>
                <w:sz w:val="24"/>
                <w:szCs w:val="24"/>
              </w:rPr>
              <w:t>6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CD1A6C" w:rsidRPr="00D2714B" w:rsidRDefault="009A78C1" w:rsidP="000E35C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D1A6C"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56"/>
        <w:gridCol w:w="957"/>
        <w:gridCol w:w="957"/>
        <w:gridCol w:w="957"/>
      </w:tblGrid>
      <w:tr w:rsidR="00CD1A6C" w:rsidRPr="00D2714B" w:rsidTr="000E35C1">
        <w:trPr>
          <w:tblHeader/>
          <w:jc w:val="center"/>
        </w:trPr>
        <w:tc>
          <w:tcPr>
            <w:tcW w:w="628" w:type="dxa"/>
            <w:vAlign w:val="center"/>
          </w:tcPr>
          <w:p w:rsidR="00CD1A6C" w:rsidRPr="00A26DA4" w:rsidRDefault="00CD1A6C" w:rsidP="00FD16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1A6C" w:rsidRPr="00A26DA4" w:rsidRDefault="00CD1A6C" w:rsidP="00FD16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56" w:type="dxa"/>
            <w:vAlign w:val="center"/>
          </w:tcPr>
          <w:p w:rsidR="00CD1A6C" w:rsidRPr="00A26DA4" w:rsidRDefault="00CD1A6C" w:rsidP="00FD161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  <w:vAlign w:val="center"/>
          </w:tcPr>
          <w:p w:rsidR="00CD1A6C" w:rsidRPr="00A26DA4" w:rsidRDefault="00CD1A6C" w:rsidP="00FD161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CD1A6C" w:rsidRPr="00A26DA4" w:rsidRDefault="00CD1A6C" w:rsidP="00FD161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57" w:type="dxa"/>
            <w:vAlign w:val="center"/>
          </w:tcPr>
          <w:p w:rsidR="00CD1A6C" w:rsidRPr="00A26DA4" w:rsidRDefault="00CD1A6C" w:rsidP="00FD161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863658" w:rsidRDefault="00CD1A6C" w:rsidP="00FD1616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56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863658" w:rsidRDefault="00CD1A6C" w:rsidP="00FD1616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146EB9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146EB9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12673D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12673D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D11B51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56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D11B51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56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FD161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1A6C" w:rsidRPr="00D2714B" w:rsidTr="000E35C1">
        <w:trPr>
          <w:jc w:val="center"/>
        </w:trPr>
        <w:tc>
          <w:tcPr>
            <w:tcW w:w="628" w:type="dxa"/>
            <w:vAlign w:val="center"/>
          </w:tcPr>
          <w:p w:rsidR="00CD1A6C" w:rsidRPr="00025301" w:rsidRDefault="00CD1A6C" w:rsidP="007140E7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CD1A6C" w:rsidRPr="00D11B51" w:rsidRDefault="00CD1A6C" w:rsidP="00FD1616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56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9A78C1" w:rsidP="009A78C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1A6C" w:rsidRPr="00A26DA4" w:rsidTr="000E35C1">
        <w:trPr>
          <w:jc w:val="center"/>
        </w:trPr>
        <w:tc>
          <w:tcPr>
            <w:tcW w:w="5524" w:type="dxa"/>
            <w:gridSpan w:val="2"/>
            <w:vAlign w:val="center"/>
          </w:tcPr>
          <w:p w:rsidR="00CD1A6C" w:rsidRPr="00A26DA4" w:rsidRDefault="00CD1A6C" w:rsidP="00FD161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  <w:vAlign w:val="center"/>
          </w:tcPr>
          <w:p w:rsidR="00CD1A6C" w:rsidRPr="00B22569" w:rsidRDefault="00CD1A6C" w:rsidP="00CD1A6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D1A6C" w:rsidRPr="00B22569" w:rsidRDefault="00CD1A6C" w:rsidP="00FD161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 w:rsidTr="000E35C1">
        <w:trPr>
          <w:trHeight w:val="489"/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004334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</w:t>
            </w:r>
            <w:proofErr w:type="gramStart"/>
            <w:r w:rsidRPr="00863658">
              <w:rPr>
                <w:sz w:val="22"/>
                <w:szCs w:val="22"/>
              </w:rPr>
              <w:t>ии и ее</w:t>
            </w:r>
            <w:proofErr w:type="gramEnd"/>
            <w:r w:rsidRPr="00863658">
              <w:rPr>
                <w:sz w:val="22"/>
                <w:szCs w:val="22"/>
              </w:rPr>
              <w:t xml:space="preserve"> функции.</w:t>
            </w: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0E35C1">
            <w:pPr>
              <w:widowControl/>
              <w:tabs>
                <w:tab w:val="left" w:pos="336"/>
              </w:tabs>
              <w:spacing w:line="240" w:lineRule="auto"/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0E35C1">
            <w:pPr>
              <w:widowControl/>
              <w:tabs>
                <w:tab w:val="left" w:pos="336"/>
              </w:tabs>
              <w:spacing w:line="240" w:lineRule="auto"/>
              <w:ind w:firstLine="52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0E35C1">
            <w:pPr>
              <w:widowControl/>
              <w:tabs>
                <w:tab w:val="left" w:pos="336"/>
              </w:tabs>
              <w:spacing w:line="240" w:lineRule="auto"/>
              <w:ind w:firstLine="52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</w:t>
            </w:r>
            <w:r w:rsidRPr="00896339">
              <w:rPr>
                <w:sz w:val="24"/>
                <w:szCs w:val="24"/>
              </w:rPr>
              <w:lastRenderedPageBreak/>
              <w:t>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Политическое лидерство и </w:t>
            </w:r>
            <w:r w:rsidRPr="0012673D">
              <w:rPr>
                <w:sz w:val="22"/>
                <w:szCs w:val="22"/>
              </w:rPr>
              <w:lastRenderedPageBreak/>
              <w:t>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1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BE62AA" w:rsidP="00507ADE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507ADE" w:rsidRDefault="00BE62AA" w:rsidP="009A78C1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3" w:history="1">
        <w:r w:rsidR="009A78C1" w:rsidRPr="00590B59">
          <w:rPr>
            <w:rStyle w:val="a6"/>
            <w:sz w:val="28"/>
            <w:szCs w:val="28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507ADE" w:rsidRDefault="00BE62AA" w:rsidP="00507ADE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4" w:history="1">
        <w:r w:rsidR="00507ADE" w:rsidRPr="00507ADE">
          <w:rPr>
            <w:rStyle w:val="a6"/>
            <w:sz w:val="28"/>
            <w:szCs w:val="28"/>
          </w:rPr>
          <w:t>http://www.i-u.ru/biblio</w:t>
        </w:r>
      </w:hyperlink>
      <w:r w:rsidR="00507ADE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0E35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DA45F3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DA45F3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наборы </w:t>
      </w:r>
      <w:r>
        <w:rPr>
          <w:bCs/>
          <w:sz w:val="28"/>
        </w:rPr>
        <w:lastRenderedPageBreak/>
        <w:t>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07ADE" w:rsidRPr="00507ADE" w:rsidTr="00865300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t xml:space="preserve">                        </w:t>
            </w: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F69A44B" wp14:editId="12D0DCD7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865300">
        <w:tc>
          <w:tcPr>
            <w:tcW w:w="4073" w:type="dxa"/>
          </w:tcPr>
          <w:p w:rsidR="00507ADE" w:rsidRPr="00507ADE" w:rsidRDefault="00507ADE" w:rsidP="00DF32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DF326A">
              <w:rPr>
                <w:rFonts w:eastAsia="Calibri"/>
                <w:sz w:val="28"/>
                <w:szCs w:val="28"/>
              </w:rPr>
              <w:t>8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DF326A">
              <w:rPr>
                <w:rFonts w:eastAsia="Calibri"/>
                <w:sz w:val="28"/>
                <w:szCs w:val="28"/>
              </w:rPr>
              <w:t>декабря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CF7DA2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66D84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19"/>
  </w:num>
  <w:num w:numId="24">
    <w:abstractNumId w:val="27"/>
  </w:num>
  <w:num w:numId="25">
    <w:abstractNumId w:val="9"/>
  </w:num>
  <w:num w:numId="26">
    <w:abstractNumId w:val="33"/>
  </w:num>
  <w:num w:numId="27">
    <w:abstractNumId w:val="7"/>
  </w:num>
  <w:num w:numId="28">
    <w:abstractNumId w:val="10"/>
  </w:num>
  <w:num w:numId="29">
    <w:abstractNumId w:val="26"/>
  </w:num>
  <w:num w:numId="30">
    <w:abstractNumId w:val="0"/>
  </w:num>
  <w:num w:numId="31">
    <w:abstractNumId w:val="30"/>
  </w:num>
  <w:num w:numId="32">
    <w:abstractNumId w:val="6"/>
  </w:num>
  <w:num w:numId="33">
    <w:abstractNumId w:val="1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161C"/>
    <w:rsid w:val="00034024"/>
    <w:rsid w:val="0003532D"/>
    <w:rsid w:val="000401E7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C1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2F16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2C6D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032AC"/>
    <w:rsid w:val="006127EF"/>
    <w:rsid w:val="006237C9"/>
    <w:rsid w:val="006338D7"/>
    <w:rsid w:val="0063527C"/>
    <w:rsid w:val="00646249"/>
    <w:rsid w:val="00651228"/>
    <w:rsid w:val="006567CC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40E7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B703C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0069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A3DDF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1A21"/>
    <w:rsid w:val="00985000"/>
    <w:rsid w:val="0098550A"/>
    <w:rsid w:val="00985F99"/>
    <w:rsid w:val="00986B06"/>
    <w:rsid w:val="00986C41"/>
    <w:rsid w:val="00990DC5"/>
    <w:rsid w:val="009A3C08"/>
    <w:rsid w:val="009A3F8D"/>
    <w:rsid w:val="009A78C1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62AA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1A6C"/>
    <w:rsid w:val="00CD3450"/>
    <w:rsid w:val="00CD3C7D"/>
    <w:rsid w:val="00CD4626"/>
    <w:rsid w:val="00CD5926"/>
    <w:rsid w:val="00CE60BF"/>
    <w:rsid w:val="00CF1E3F"/>
    <w:rsid w:val="00CF23BB"/>
    <w:rsid w:val="00CF30A2"/>
    <w:rsid w:val="00CF4A40"/>
    <w:rsid w:val="00CF7DA2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576F2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5F3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326A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.ru/modul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i-u.ru/bib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5627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0E4E-EF60-4D05-91F0-B392507C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2108</Words>
  <Characters>15908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17981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7</cp:revision>
  <cp:lastPrinted>2016-04-21T08:39:00Z</cp:lastPrinted>
  <dcterms:created xsi:type="dcterms:W3CDTF">2017-12-18T14:38:00Z</dcterms:created>
  <dcterms:modified xsi:type="dcterms:W3CDTF">2017-12-19T09:31:00Z</dcterms:modified>
</cp:coreProperties>
</file>