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3C" w:rsidRPr="00152A7C" w:rsidRDefault="00687E3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87E3C" w:rsidRPr="00152A7C" w:rsidRDefault="00687E3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687E3C" w:rsidRPr="00A44361" w:rsidRDefault="00687E3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«</w:t>
      </w:r>
      <w:r w:rsidRPr="00366AC9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>Политика доходов и заработной платы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687E3C" w:rsidRPr="00152A7C" w:rsidRDefault="00687E3C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687E3C" w:rsidRPr="00152A7C" w:rsidRDefault="00687E3C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687E3C" w:rsidRPr="00152A7C" w:rsidRDefault="00687E3C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687E3C" w:rsidRPr="00A44361" w:rsidRDefault="00687E3C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66AC9">
        <w:rPr>
          <w:rFonts w:ascii="Times New Roman" w:hAnsi="Times New Roman"/>
          <w:sz w:val="24"/>
          <w:szCs w:val="24"/>
        </w:rPr>
        <w:t>Дисциплина «Политика доходов и заработной платы» (Б</w:t>
      </w:r>
      <w:proofErr w:type="gramStart"/>
      <w:r w:rsidRPr="00366AC9">
        <w:rPr>
          <w:rFonts w:ascii="Times New Roman" w:hAnsi="Times New Roman"/>
          <w:sz w:val="24"/>
          <w:szCs w:val="24"/>
        </w:rPr>
        <w:t>1</w:t>
      </w:r>
      <w:proofErr w:type="gramEnd"/>
      <w:r w:rsidRPr="00366AC9">
        <w:rPr>
          <w:rFonts w:ascii="Times New Roman" w:hAnsi="Times New Roman"/>
          <w:sz w:val="24"/>
          <w:szCs w:val="24"/>
        </w:rPr>
        <w:t>.В.ДВ.6.1) относится к вариативной части и является дисциплиной по выбору обучающегося.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87E3C" w:rsidRPr="00E34D79" w:rsidRDefault="00687E3C" w:rsidP="00E3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социально-экономических отношений по поводу формирования, распределения, перераспределения и использования доходов. </w:t>
      </w:r>
    </w:p>
    <w:p w:rsidR="00687E3C" w:rsidRPr="00E34D79" w:rsidRDefault="00687E3C" w:rsidP="00E3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87E3C" w:rsidRPr="00E34D79" w:rsidRDefault="00687E3C" w:rsidP="00E34D79">
      <w:pPr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 xml:space="preserve">освоение теоретических основ политик доходов и заработной платы; </w:t>
      </w:r>
    </w:p>
    <w:p w:rsidR="00687E3C" w:rsidRPr="00E34D79" w:rsidRDefault="00687E3C" w:rsidP="00E34D79">
      <w:pPr>
        <w:numPr>
          <w:ilvl w:val="0"/>
          <w:numId w:val="2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ознакомление с основными законодательными и нормативными актами, по вопросам регулирования доходов и заработной платы;</w:t>
      </w:r>
    </w:p>
    <w:p w:rsidR="00687E3C" w:rsidRPr="00E34D79" w:rsidRDefault="00687E3C" w:rsidP="00E34D79">
      <w:pPr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изучение системы личных доходов граждан, источников и методов формирования доходов;</w:t>
      </w:r>
    </w:p>
    <w:p w:rsidR="00687E3C" w:rsidRPr="00E34D79" w:rsidRDefault="00687E3C" w:rsidP="00E34D79">
      <w:pPr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ознакомление с основными социально-экономическими индикаторами уровня и качества жизни населения, социальными нормативами и методами их расчета;</w:t>
      </w:r>
    </w:p>
    <w:p w:rsidR="00687E3C" w:rsidRPr="00E34D79" w:rsidRDefault="00687E3C" w:rsidP="00E34D79">
      <w:pPr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изучение внутрифирменной политики заработной платы и современных моделей трудового вознаграждения;</w:t>
      </w:r>
    </w:p>
    <w:p w:rsidR="00687E3C" w:rsidRPr="00E34D79" w:rsidRDefault="00687E3C" w:rsidP="00E34D79">
      <w:pPr>
        <w:numPr>
          <w:ilvl w:val="0"/>
          <w:numId w:val="1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E34D79">
        <w:rPr>
          <w:rFonts w:ascii="Times New Roman" w:hAnsi="Times New Roman"/>
          <w:sz w:val="24"/>
          <w:szCs w:val="24"/>
        </w:rPr>
        <w:t>освоение навыков расчета фонда заработной платы предприятия.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7E3C9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4</w:t>
      </w:r>
      <w:r w:rsidR="00231392">
        <w:rPr>
          <w:rFonts w:ascii="Times New Roman" w:hAnsi="Times New Roman"/>
          <w:sz w:val="24"/>
          <w:szCs w:val="24"/>
        </w:rPr>
        <w:t>,</w:t>
      </w:r>
      <w:r w:rsidRPr="007E3C95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87E3C" w:rsidRPr="0039513C" w:rsidRDefault="00687E3C" w:rsidP="003951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951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951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9513C">
        <w:rPr>
          <w:rFonts w:ascii="Times New Roman" w:hAnsi="Times New Roman"/>
          <w:sz w:val="24"/>
          <w:szCs w:val="24"/>
        </w:rPr>
        <w:t xml:space="preserve"> должен:</w:t>
      </w:r>
    </w:p>
    <w:p w:rsidR="00687E3C" w:rsidRPr="0039513C" w:rsidRDefault="00687E3C" w:rsidP="003951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9513C">
        <w:rPr>
          <w:rFonts w:ascii="Times New Roman" w:hAnsi="Times New Roman"/>
          <w:sz w:val="24"/>
          <w:szCs w:val="24"/>
        </w:rPr>
        <w:t>ЗНАТЬ:</w:t>
      </w:r>
    </w:p>
    <w:p w:rsidR="00687E3C" w:rsidRPr="00EF5AF4" w:rsidRDefault="00687E3C" w:rsidP="00EF5A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основные нормативные правовые документы в сфере политики доходов и заработной платы;</w:t>
      </w:r>
    </w:p>
    <w:p w:rsidR="00687E3C" w:rsidRPr="00EF5AF4" w:rsidRDefault="00687E3C" w:rsidP="00EF5AF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закономерности функционирования современной экономики на макр</w:t>
      </w:r>
      <w:proofErr w:type="gramStart"/>
      <w:r w:rsidRPr="00EF5AF4">
        <w:rPr>
          <w:rFonts w:ascii="Times New Roman" w:hAnsi="Times New Roman"/>
          <w:sz w:val="24"/>
          <w:szCs w:val="24"/>
        </w:rPr>
        <w:t>о-</w:t>
      </w:r>
      <w:proofErr w:type="gramEnd"/>
      <w:r w:rsidRPr="00EF5AF4">
        <w:rPr>
          <w:rFonts w:ascii="Times New Roman" w:hAnsi="Times New Roman"/>
          <w:sz w:val="24"/>
          <w:szCs w:val="24"/>
        </w:rPr>
        <w:t xml:space="preserve"> и микроуровне.</w:t>
      </w:r>
    </w:p>
    <w:p w:rsidR="00687E3C" w:rsidRPr="0039513C" w:rsidRDefault="00687E3C" w:rsidP="003951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9513C">
        <w:rPr>
          <w:rFonts w:ascii="Times New Roman" w:hAnsi="Times New Roman"/>
          <w:sz w:val="24"/>
          <w:szCs w:val="24"/>
        </w:rPr>
        <w:t xml:space="preserve">УМЕТЬ: </w:t>
      </w:r>
    </w:p>
    <w:p w:rsidR="00687E3C" w:rsidRPr="00EF5AF4" w:rsidRDefault="00687E3C" w:rsidP="00EF5A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показатели уровня и качества жизни населения, социальные нормативы;</w:t>
      </w:r>
    </w:p>
    <w:p w:rsidR="00687E3C" w:rsidRPr="00EF5AF4" w:rsidRDefault="00687E3C" w:rsidP="00EF5A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 xml:space="preserve">использовать источники экономической, социальной, управленческой информации; </w:t>
      </w:r>
    </w:p>
    <w:p w:rsidR="00687E3C" w:rsidRPr="00EF5AF4" w:rsidRDefault="00687E3C" w:rsidP="00EF5A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анализировать и интерпретировать информацию, содержащуюся в отчетности предприятий и использовать полученные сведения для принятия управленческих решений по организации оплаты труда;</w:t>
      </w:r>
    </w:p>
    <w:p w:rsidR="00687E3C" w:rsidRPr="00EF5AF4" w:rsidRDefault="00687E3C" w:rsidP="00EF5AF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показателей.</w:t>
      </w:r>
    </w:p>
    <w:p w:rsidR="00687E3C" w:rsidRPr="0039513C" w:rsidRDefault="00687E3C" w:rsidP="003951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9513C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687E3C" w:rsidRPr="00EF5AF4" w:rsidRDefault="00687E3C" w:rsidP="00EF5A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современными методами сбора, обработки и анализа экономических и социальных данных;</w:t>
      </w:r>
    </w:p>
    <w:p w:rsidR="00687E3C" w:rsidRPr="00EF5AF4" w:rsidRDefault="00687E3C" w:rsidP="00EF5A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EF5AF4">
        <w:rPr>
          <w:rFonts w:ascii="Times New Roman" w:hAnsi="Times New Roman"/>
          <w:sz w:val="24"/>
          <w:szCs w:val="24"/>
        </w:rPr>
        <w:t>о-</w:t>
      </w:r>
      <w:proofErr w:type="gramEnd"/>
      <w:r w:rsidRPr="00EF5AF4">
        <w:rPr>
          <w:rFonts w:ascii="Times New Roman" w:hAnsi="Times New Roman"/>
          <w:sz w:val="24"/>
          <w:szCs w:val="24"/>
        </w:rPr>
        <w:t xml:space="preserve"> и макроуровне;</w:t>
      </w:r>
    </w:p>
    <w:p w:rsidR="00687E3C" w:rsidRPr="00EF5AF4" w:rsidRDefault="00687E3C" w:rsidP="00EF5AF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5AF4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B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87E3C" w:rsidRPr="00AA7BB0" w:rsidRDefault="00687E3C" w:rsidP="001F7A2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bCs/>
          <w:sz w:val="24"/>
          <w:szCs w:val="24"/>
        </w:rPr>
        <w:t xml:space="preserve">Раздел 1. </w:t>
      </w:r>
      <w:r w:rsidRPr="00AA7BB0">
        <w:rPr>
          <w:rFonts w:ascii="Times New Roman" w:hAnsi="Times New Roman"/>
          <w:sz w:val="24"/>
          <w:szCs w:val="24"/>
        </w:rPr>
        <w:t>Политика доходов и заработной платы на макроуровне.</w:t>
      </w:r>
    </w:p>
    <w:p w:rsidR="00687E3C" w:rsidRPr="00AA7BB0" w:rsidRDefault="00687E3C" w:rsidP="00AA7BB0">
      <w:pPr>
        <w:tabs>
          <w:tab w:val="left" w:pos="-1701"/>
          <w:tab w:val="left" w:pos="595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Раздел 2. Политика доходов и заработной платы на микроуровне: т</w:t>
      </w:r>
      <w:r w:rsidRPr="00AA7BB0">
        <w:rPr>
          <w:rFonts w:ascii="Times New Roman" w:hAnsi="Times New Roman"/>
          <w:bCs/>
          <w:sz w:val="24"/>
          <w:szCs w:val="24"/>
        </w:rPr>
        <w:t>еория и методология. Государственное регулирование и показатели результативности.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BB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Объем дисциплины – 3 зачетны</w:t>
      </w:r>
      <w:r w:rsidR="00231392">
        <w:rPr>
          <w:rFonts w:ascii="Times New Roman" w:hAnsi="Times New Roman"/>
          <w:sz w:val="24"/>
          <w:szCs w:val="24"/>
        </w:rPr>
        <w:t>е</w:t>
      </w:r>
      <w:r w:rsidRPr="00AA7BB0">
        <w:rPr>
          <w:rFonts w:ascii="Times New Roman" w:hAnsi="Times New Roman"/>
          <w:sz w:val="24"/>
          <w:szCs w:val="24"/>
        </w:rPr>
        <w:t xml:space="preserve"> единицы (108 час.), в том числе:</w:t>
      </w:r>
    </w:p>
    <w:p w:rsidR="00687E3C" w:rsidRPr="00AA7BB0" w:rsidRDefault="00687E3C" w:rsidP="000E7D02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A7BB0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687E3C" w:rsidRPr="00AA7BB0" w:rsidRDefault="00687E3C" w:rsidP="000E7D0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лекции – 34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лабораторные работы – 16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контроль – 27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Форма контроля знаний –  экзамен</w:t>
      </w:r>
    </w:p>
    <w:p w:rsidR="00687E3C" w:rsidRPr="00AA7BB0" w:rsidRDefault="00687E3C" w:rsidP="000E7D02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A7BB0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лекции – 8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самостоятельная работа – 83 час.</w:t>
      </w:r>
    </w:p>
    <w:p w:rsidR="00687E3C" w:rsidRPr="00AA7BB0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7BB0">
        <w:rPr>
          <w:rFonts w:ascii="Times New Roman" w:hAnsi="Times New Roman"/>
          <w:sz w:val="24"/>
          <w:szCs w:val="24"/>
        </w:rPr>
        <w:t>контроль – 9 час.</w:t>
      </w:r>
    </w:p>
    <w:p w:rsidR="00687E3C" w:rsidRPr="00152A7C" w:rsidRDefault="00687E3C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687E3C" w:rsidRDefault="00687E3C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687E3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1270"/>
    <w:multiLevelType w:val="hybridMultilevel"/>
    <w:tmpl w:val="2E4A2EE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C0614"/>
    <w:multiLevelType w:val="hybridMultilevel"/>
    <w:tmpl w:val="B1882CE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36691"/>
    <w:multiLevelType w:val="hybridMultilevel"/>
    <w:tmpl w:val="33CEF31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6E6F"/>
    <w:rsid w:val="00086CB6"/>
    <w:rsid w:val="000E7D02"/>
    <w:rsid w:val="00142E74"/>
    <w:rsid w:val="00152A7C"/>
    <w:rsid w:val="001D374E"/>
    <w:rsid w:val="001E63EF"/>
    <w:rsid w:val="001F7A2B"/>
    <w:rsid w:val="00231392"/>
    <w:rsid w:val="002937E0"/>
    <w:rsid w:val="002B04D7"/>
    <w:rsid w:val="002C469C"/>
    <w:rsid w:val="00327E61"/>
    <w:rsid w:val="00366AC9"/>
    <w:rsid w:val="0039513C"/>
    <w:rsid w:val="00415C99"/>
    <w:rsid w:val="00416BC7"/>
    <w:rsid w:val="004A0FC1"/>
    <w:rsid w:val="004B49DD"/>
    <w:rsid w:val="0058283C"/>
    <w:rsid w:val="00632136"/>
    <w:rsid w:val="00687E3C"/>
    <w:rsid w:val="006C787F"/>
    <w:rsid w:val="006D7457"/>
    <w:rsid w:val="0074604E"/>
    <w:rsid w:val="007E3C95"/>
    <w:rsid w:val="008362AA"/>
    <w:rsid w:val="0085471F"/>
    <w:rsid w:val="008F2A74"/>
    <w:rsid w:val="008F54EB"/>
    <w:rsid w:val="00943A9C"/>
    <w:rsid w:val="009A7EB6"/>
    <w:rsid w:val="00A2118A"/>
    <w:rsid w:val="00A44361"/>
    <w:rsid w:val="00AA7BB0"/>
    <w:rsid w:val="00B5090B"/>
    <w:rsid w:val="00B548DF"/>
    <w:rsid w:val="00C67892"/>
    <w:rsid w:val="00C724EC"/>
    <w:rsid w:val="00CA35C1"/>
    <w:rsid w:val="00CB0E42"/>
    <w:rsid w:val="00D06585"/>
    <w:rsid w:val="00D5166C"/>
    <w:rsid w:val="00D73194"/>
    <w:rsid w:val="00D96D42"/>
    <w:rsid w:val="00E34D79"/>
    <w:rsid w:val="00E95810"/>
    <w:rsid w:val="00EE70F9"/>
    <w:rsid w:val="00E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2901</Characters>
  <Application>Microsoft Office Word</Application>
  <DocSecurity>0</DocSecurity>
  <Lines>24</Lines>
  <Paragraphs>6</Paragraphs>
  <ScaleCrop>false</ScaleCrop>
  <Company>Grizli777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Татьяна</cp:lastModifiedBy>
  <cp:revision>6</cp:revision>
  <cp:lastPrinted>2016-02-10T06:34:00Z</cp:lastPrinted>
  <dcterms:created xsi:type="dcterms:W3CDTF">2016-04-11T17:34:00Z</dcterms:created>
  <dcterms:modified xsi:type="dcterms:W3CDTF">2017-12-07T21:14:00Z</dcterms:modified>
</cp:coreProperties>
</file>