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9" w:rsidRPr="00152A7C" w:rsidRDefault="00C23629" w:rsidP="00C236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23629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23629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046C84">
        <w:rPr>
          <w:rFonts w:ascii="Times New Roman" w:hAnsi="Times New Roman" w:cs="Times New Roman"/>
          <w:sz w:val="24"/>
          <w:szCs w:val="24"/>
        </w:rPr>
        <w:t>«Бухг</w:t>
      </w:r>
      <w:r>
        <w:rPr>
          <w:rFonts w:ascii="Times New Roman" w:hAnsi="Times New Roman" w:cs="Times New Roman"/>
          <w:sz w:val="24"/>
          <w:szCs w:val="24"/>
        </w:rPr>
        <w:t>алтерский учёт, анализ и аудит», «Налоги и налогообложение»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3629" w:rsidRPr="002D71C2" w:rsidRDefault="00C23629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2D71C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D71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1C2">
        <w:rPr>
          <w:rFonts w:ascii="Times New Roman" w:hAnsi="Times New Roman" w:cs="Times New Roman"/>
          <w:sz w:val="24"/>
          <w:szCs w:val="24"/>
        </w:rPr>
        <w:t>.В.ДВ.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2D71C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629" w:rsidRPr="00DC2F55" w:rsidRDefault="00C23629" w:rsidP="00C23629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629" w:rsidRPr="00DC2F55" w:rsidRDefault="00C23629" w:rsidP="00C23629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629" w:rsidRPr="00DC2F55" w:rsidRDefault="00C23629" w:rsidP="00C23629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629" w:rsidRPr="00DC2F55" w:rsidRDefault="00C23629" w:rsidP="00C23629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629" w:rsidRPr="00DC2F55" w:rsidRDefault="00C23629" w:rsidP="00C23629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23629" w:rsidRPr="00152A7C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23629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23629" w:rsidRPr="00C23629" w:rsidRDefault="00C23629" w:rsidP="00C2362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расчетно-экономическая деятельность:</w:t>
      </w:r>
    </w:p>
    <w:p w:rsidR="00C23629" w:rsidRPr="00C23629" w:rsidRDefault="00C23629" w:rsidP="00C23629">
      <w:pPr>
        <w:numPr>
          <w:ilvl w:val="0"/>
          <w:numId w:val="19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C23629" w:rsidRPr="00C23629" w:rsidRDefault="00C23629" w:rsidP="00C23629">
      <w:pPr>
        <w:tabs>
          <w:tab w:val="left" w:pos="851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организационно-управленческая деятельность:</w:t>
      </w:r>
    </w:p>
    <w:p w:rsidR="00C23629" w:rsidRPr="00C23629" w:rsidRDefault="00C23629" w:rsidP="00C23629">
      <w:pPr>
        <w:numPr>
          <w:ilvl w:val="0"/>
          <w:numId w:val="19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 (ПК-11).</w:t>
      </w:r>
    </w:p>
    <w:p w:rsidR="00C23629" w:rsidRPr="00C23629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236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23629">
        <w:rPr>
          <w:rFonts w:ascii="Times New Roman" w:hAnsi="Times New Roman"/>
          <w:sz w:val="24"/>
          <w:szCs w:val="24"/>
        </w:rPr>
        <w:t xml:space="preserve"> должен:</w:t>
      </w:r>
    </w:p>
    <w:p w:rsidR="00C23629" w:rsidRPr="00C23629" w:rsidRDefault="00C23629" w:rsidP="00C236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ЗНАТЬ:</w:t>
      </w:r>
    </w:p>
    <w:p w:rsidR="00AA1A0B" w:rsidRPr="00C23629" w:rsidRDefault="00AA1A0B" w:rsidP="00C2362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 xml:space="preserve">современные концепции картины мира на основе сформированного мировоззрения, овладения достижениями естественных и общественных наук, </w:t>
      </w:r>
      <w:proofErr w:type="spellStart"/>
      <w:r w:rsidRPr="00C23629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C23629">
        <w:rPr>
          <w:rFonts w:ascii="Times New Roman" w:hAnsi="Times New Roman"/>
          <w:sz w:val="24"/>
          <w:szCs w:val="24"/>
        </w:rPr>
        <w:t>;</w:t>
      </w:r>
    </w:p>
    <w:p w:rsidR="00AA1A0B" w:rsidRPr="00C23629" w:rsidRDefault="00AA1A0B" w:rsidP="00C2362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состав окружающей среды: гидросферы, атмосферы, почв и грунтов;</w:t>
      </w:r>
    </w:p>
    <w:p w:rsidR="00AA1A0B" w:rsidRPr="00C23629" w:rsidRDefault="00AA1A0B" w:rsidP="00C2362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законы взаимодействия живого и неживого в экосистемах;</w:t>
      </w:r>
    </w:p>
    <w:p w:rsidR="00AA1A0B" w:rsidRPr="00C23629" w:rsidRDefault="00AA1A0B" w:rsidP="00C2362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 xml:space="preserve">законы взаимодействия между гидросферой, </w:t>
      </w:r>
      <w:r w:rsidRPr="00C23629">
        <w:rPr>
          <w:rFonts w:ascii="Times New Roman" w:hAnsi="Times New Roman"/>
          <w:sz w:val="24"/>
          <w:szCs w:val="24"/>
        </w:rPr>
        <w:tab/>
        <w:t xml:space="preserve">атмосферой, литосферой и </w:t>
      </w:r>
      <w:proofErr w:type="spellStart"/>
      <w:r w:rsidRPr="00C23629">
        <w:rPr>
          <w:rFonts w:ascii="Times New Roman" w:hAnsi="Times New Roman"/>
          <w:sz w:val="24"/>
          <w:szCs w:val="24"/>
        </w:rPr>
        <w:t>техносферами</w:t>
      </w:r>
      <w:proofErr w:type="spellEnd"/>
      <w:r w:rsidRPr="00C23629">
        <w:rPr>
          <w:rFonts w:ascii="Times New Roman" w:hAnsi="Times New Roman"/>
          <w:sz w:val="24"/>
          <w:szCs w:val="24"/>
        </w:rPr>
        <w:t>;</w:t>
      </w:r>
    </w:p>
    <w:p w:rsidR="00AA1A0B" w:rsidRPr="00C23629" w:rsidRDefault="00AA1A0B" w:rsidP="00C23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УМЕТЬ:</w:t>
      </w:r>
    </w:p>
    <w:p w:rsidR="00AA1A0B" w:rsidRPr="00C23629" w:rsidRDefault="00AA1A0B" w:rsidP="00C2362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C23629">
        <w:rPr>
          <w:rFonts w:ascii="Times New Roman" w:hAnsi="Times New Roman"/>
          <w:sz w:val="24"/>
          <w:szCs w:val="24"/>
        </w:rPr>
        <w:t>топопланах</w:t>
      </w:r>
      <w:proofErr w:type="spellEnd"/>
      <w:r w:rsidRPr="00C23629">
        <w:rPr>
          <w:rFonts w:ascii="Times New Roman" w:hAnsi="Times New Roman"/>
          <w:sz w:val="24"/>
          <w:szCs w:val="24"/>
        </w:rPr>
        <w:t>, профилях и разрезах;</w:t>
      </w:r>
    </w:p>
    <w:p w:rsidR="00AA1A0B" w:rsidRPr="00C23629" w:rsidRDefault="00AA1A0B" w:rsidP="00C2362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 xml:space="preserve">районировать территорию по экологическим условиям; </w:t>
      </w:r>
    </w:p>
    <w:p w:rsidR="00AA1A0B" w:rsidRPr="00C23629" w:rsidRDefault="00AA1A0B" w:rsidP="00C2362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AA1A0B" w:rsidRPr="00C23629" w:rsidRDefault="00AA1A0B" w:rsidP="00C23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3629">
        <w:rPr>
          <w:rFonts w:ascii="Times New Roman" w:hAnsi="Times New Roman"/>
          <w:sz w:val="24"/>
          <w:szCs w:val="24"/>
        </w:rPr>
        <w:t>ВЛАДЕТЬ:</w:t>
      </w:r>
    </w:p>
    <w:p w:rsidR="00AA1A0B" w:rsidRPr="001C6B64" w:rsidRDefault="00AA1A0B" w:rsidP="00C2362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AA1A0B" w:rsidRPr="001C6B64" w:rsidRDefault="00AA1A0B" w:rsidP="00C2362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AA1A0B" w:rsidRPr="001C6B64" w:rsidRDefault="00AA1A0B" w:rsidP="00C2362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достижениями общественных и естественных наук.</w:t>
      </w:r>
    </w:p>
    <w:p w:rsidR="00AA1A0B" w:rsidRPr="00717870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70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A1A0B" w:rsidRPr="00717870" w:rsidRDefault="00AA1A0B" w:rsidP="00C2362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870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Живые системы, уровни организации живых систем, биосфера.</w:t>
      </w:r>
      <w:proofErr w:type="gramEnd"/>
      <w:r w:rsidRPr="00717870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экологические факторы среды. </w:t>
      </w:r>
      <w:proofErr w:type="gramStart"/>
      <w:r w:rsidRPr="00717870">
        <w:rPr>
          <w:rFonts w:ascii="Times New Roman" w:hAnsi="Times New Roman" w:cs="Times New Roman"/>
          <w:i/>
          <w:iCs/>
          <w:sz w:val="24"/>
          <w:szCs w:val="24"/>
        </w:rPr>
        <w:t>Основные принципы функционирования природных экосистем).</w:t>
      </w:r>
      <w:proofErr w:type="gramEnd"/>
    </w:p>
    <w:p w:rsidR="00AA1A0B" w:rsidRPr="00717870" w:rsidRDefault="00AA1A0B" w:rsidP="00C2362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17870">
        <w:rPr>
          <w:rFonts w:ascii="Times New Roman" w:hAnsi="Times New Roman" w:cs="Times New Roman"/>
          <w:sz w:val="24"/>
          <w:szCs w:val="24"/>
        </w:rPr>
        <w:t>Состав окружающей среды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Состав гидросферы.</w:t>
      </w:r>
      <w:proofErr w:type="gramEnd"/>
      <w:r w:rsidRPr="00717870">
        <w:rPr>
          <w:rFonts w:ascii="Times New Roman" w:hAnsi="Times New Roman" w:cs="Times New Roman"/>
          <w:i/>
          <w:iCs/>
          <w:sz w:val="24"/>
          <w:szCs w:val="24"/>
        </w:rPr>
        <w:t xml:space="preserve"> Состав атмосферы. </w:t>
      </w:r>
      <w:proofErr w:type="gramStart"/>
      <w:r w:rsidRPr="00717870">
        <w:rPr>
          <w:rFonts w:ascii="Times New Roman" w:hAnsi="Times New Roman" w:cs="Times New Roman"/>
          <w:i/>
          <w:iCs/>
          <w:sz w:val="24"/>
          <w:szCs w:val="24"/>
        </w:rPr>
        <w:t>Состав почв и грунтов.)</w:t>
      </w:r>
      <w:proofErr w:type="gramEnd"/>
    </w:p>
    <w:p w:rsidR="00AA1A0B" w:rsidRPr="00717870" w:rsidRDefault="00AA1A0B" w:rsidP="00C23629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7870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717870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717870">
        <w:rPr>
          <w:rFonts w:ascii="Times New Roman" w:hAnsi="Times New Roman" w:cs="Times New Roman"/>
          <w:sz w:val="24"/>
          <w:szCs w:val="24"/>
        </w:rPr>
        <w:t xml:space="preserve">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Антропогенное нарушение законов функционирования экосистем.</w:t>
      </w:r>
      <w:proofErr w:type="gramEnd"/>
      <w:r w:rsidRPr="00717870">
        <w:rPr>
          <w:rFonts w:ascii="Times New Roman" w:hAnsi="Times New Roman" w:cs="Times New Roman"/>
          <w:i/>
          <w:iCs/>
          <w:sz w:val="24"/>
          <w:szCs w:val="24"/>
        </w:rPr>
        <w:t xml:space="preserve"> Глобальные экологические проблемы. </w:t>
      </w:r>
      <w:proofErr w:type="gramStart"/>
      <w:r w:rsidRPr="00717870">
        <w:rPr>
          <w:rFonts w:ascii="Times New Roman" w:hAnsi="Times New Roman" w:cs="Times New Roman"/>
          <w:i/>
          <w:iCs/>
          <w:sz w:val="24"/>
          <w:szCs w:val="24"/>
        </w:rPr>
        <w:t>Система обеспечения экологической безопасности</w:t>
      </w:r>
      <w:r w:rsidRPr="00717870">
        <w:rPr>
          <w:sz w:val="24"/>
          <w:szCs w:val="24"/>
        </w:rPr>
        <w:t>.)</w:t>
      </w:r>
      <w:proofErr w:type="gramEnd"/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lastRenderedPageBreak/>
        <w:t>лекции – 4 час.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A1A0B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A1A0B" w:rsidRPr="001C6B64" w:rsidRDefault="00AA1A0B" w:rsidP="00C2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 xml:space="preserve"> + КЛР</w:t>
      </w:r>
    </w:p>
    <w:sectPr w:rsidR="00AA1A0B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EE009A"/>
    <w:multiLevelType w:val="hybridMultilevel"/>
    <w:tmpl w:val="678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7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14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9557F"/>
    <w:rsid w:val="000B35B5"/>
    <w:rsid w:val="0013655D"/>
    <w:rsid w:val="00142E74"/>
    <w:rsid w:val="00152A7C"/>
    <w:rsid w:val="001C6B64"/>
    <w:rsid w:val="001E0BC6"/>
    <w:rsid w:val="002134A3"/>
    <w:rsid w:val="002E70CF"/>
    <w:rsid w:val="003E0D42"/>
    <w:rsid w:val="0040665A"/>
    <w:rsid w:val="00416BC7"/>
    <w:rsid w:val="00491D9F"/>
    <w:rsid w:val="004D2B92"/>
    <w:rsid w:val="00513A63"/>
    <w:rsid w:val="00606D2D"/>
    <w:rsid w:val="00625279"/>
    <w:rsid w:val="00625CBE"/>
    <w:rsid w:val="00632136"/>
    <w:rsid w:val="00636976"/>
    <w:rsid w:val="00696C89"/>
    <w:rsid w:val="00717870"/>
    <w:rsid w:val="007E3C95"/>
    <w:rsid w:val="00932BC5"/>
    <w:rsid w:val="00970DEC"/>
    <w:rsid w:val="00A20BC6"/>
    <w:rsid w:val="00A7297D"/>
    <w:rsid w:val="00AA1A0B"/>
    <w:rsid w:val="00C23629"/>
    <w:rsid w:val="00CA35C1"/>
    <w:rsid w:val="00D06585"/>
    <w:rsid w:val="00D5166C"/>
    <w:rsid w:val="00E623D2"/>
    <w:rsid w:val="00F4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2016-04-21T09:01:00Z</cp:lastPrinted>
  <dcterms:created xsi:type="dcterms:W3CDTF">2017-11-16T08:57:00Z</dcterms:created>
  <dcterms:modified xsi:type="dcterms:W3CDTF">2017-11-16T08:57:00Z</dcterms:modified>
</cp:coreProperties>
</file>