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</w:t>
      </w:r>
      <w:r w:rsidR="00B22734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.</w:t>
      </w:r>
      <w:r w:rsidR="00B22734">
        <w:rPr>
          <w:b/>
          <w:bCs/>
          <w:caps/>
          <w:sz w:val="28"/>
          <w:szCs w:val="28"/>
        </w:rPr>
        <w:t>Б.7)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</w:t>
      </w:r>
      <w:r w:rsidR="00B22734">
        <w:rPr>
          <w:sz w:val="28"/>
          <w:szCs w:val="28"/>
        </w:rPr>
        <w:t>1</w:t>
      </w:r>
      <w:r w:rsidRPr="001F50F6">
        <w:rPr>
          <w:sz w:val="28"/>
          <w:szCs w:val="28"/>
        </w:rPr>
        <w:t xml:space="preserve"> «</w:t>
      </w:r>
      <w:r w:rsidR="00B22734">
        <w:rPr>
          <w:sz w:val="28"/>
          <w:szCs w:val="28"/>
        </w:rPr>
        <w:t>Экономика</w:t>
      </w:r>
      <w:r w:rsidRPr="001F50F6">
        <w:rPr>
          <w:sz w:val="28"/>
          <w:szCs w:val="28"/>
        </w:rPr>
        <w:t>»</w:t>
      </w:r>
      <w:r w:rsidRPr="000343DE">
        <w:rPr>
          <w:sz w:val="28"/>
          <w:szCs w:val="28"/>
        </w:rPr>
        <w:t xml:space="preserve"> 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2734">
        <w:rPr>
          <w:sz w:val="28"/>
          <w:szCs w:val="28"/>
        </w:rPr>
        <w:t>Налоги и налогообложение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F06EA6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7E723A">
        <w:rPr>
          <w:sz w:val="28"/>
          <w:szCs w:val="24"/>
        </w:rPr>
        <w:t>5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Pr="00110E4D" w:rsidRDefault="0071689B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72FE64B" wp14:editId="43A28C5C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43800" cy="10629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49" cy="1062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09"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7E723A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 от «</w:t>
      </w:r>
      <w:r w:rsidR="00EE64E3">
        <w:rPr>
          <w:sz w:val="28"/>
          <w:szCs w:val="28"/>
        </w:rPr>
        <w:t>2</w:t>
      </w:r>
      <w:r w:rsidR="007E723A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» </w:t>
      </w:r>
      <w:r w:rsidR="007E723A"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 w:rsidR="007E723A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BB6B81" w:rsidRDefault="00BB6B81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BB6B81" w:rsidRDefault="00BB6B81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продела на 2015/2016 учебный год (приложение)</w:t>
      </w:r>
    </w:p>
    <w:p w:rsidR="00BB6B81" w:rsidRDefault="00BB6B81" w:rsidP="00BB6B8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BB6B81" w:rsidRDefault="00BB6B81" w:rsidP="00BB6B81">
      <w:pPr>
        <w:widowControl/>
        <w:spacing w:line="240" w:lineRule="auto"/>
        <w:ind w:firstLine="0"/>
        <w:rPr>
          <w:sz w:val="28"/>
          <w:szCs w:val="28"/>
        </w:rPr>
      </w:pPr>
    </w:p>
    <w:p w:rsidR="00BB6B81" w:rsidRDefault="00BB6B81" w:rsidP="00BB6B8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77076D1" wp14:editId="608B2064">
            <wp:extent cx="933580" cy="64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BB6B81" w:rsidRDefault="00BB6B81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27 января 2016 года</w:t>
      </w:r>
    </w:p>
    <w:p w:rsidR="00BB6B81" w:rsidRPr="00110E4D" w:rsidRDefault="00BB6B81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545E34E" wp14:editId="152E3088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BB6B8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8089B5D" wp14:editId="6D3CFCF9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BB6B81" w:rsidRPr="00D2714B" w:rsidRDefault="00BB6B81" w:rsidP="00BB6B81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7E723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от 2</w:t>
      </w:r>
      <w:r w:rsidR="007E723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7E723A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7E723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аведующего кафедрой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A72B83C" wp14:editId="52555F02">
            <wp:extent cx="923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</w:rPr>
        <w:t xml:space="preserve"> </w:t>
      </w:r>
    </w:p>
    <w:p w:rsidR="00E87509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В.П. Огородников</w:t>
      </w:r>
    </w:p>
    <w:p w:rsidR="00B22734" w:rsidRDefault="00B22734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24 ноября  2015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B22734" w:rsidRPr="00D74DF1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5E81C800" wp14:editId="33E2807E">
            <wp:extent cx="838200" cy="1028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«Налоги и налогообложение»)</w:t>
      </w: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24 ноября 2015 г.</w:t>
      </w:r>
    </w:p>
    <w:p w:rsidR="00B22734" w:rsidRDefault="00B22734" w:rsidP="00B22734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B22734" w:rsidRDefault="00B22734" w:rsidP="00B22734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1368291C" wp14:editId="1DFDC7A7">
            <wp:extent cx="1504950" cy="7620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sz w:val="28"/>
          <w:szCs w:val="28"/>
        </w:rPr>
        <w:t>Е.А. Федоров</w:t>
      </w:r>
    </w:p>
    <w:p w:rsidR="00B22734" w:rsidRDefault="00B22734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A26D52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Pr="00AD22BD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22734" w:rsidRDefault="00B22734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E3DB6" w:rsidRPr="008E3DB6" w:rsidRDefault="008E3DB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1689B" w:rsidRDefault="0071689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864244">
        <w:rPr>
          <w:sz w:val="28"/>
          <w:szCs w:val="28"/>
        </w:rPr>
        <w:t>34</w:t>
      </w:r>
      <w:r w:rsidR="00D210B7" w:rsidRPr="00C36C4B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</w:t>
      </w:r>
      <w:r w:rsidR="000A7DEF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0A7DEF">
        <w:rPr>
          <w:sz w:val="28"/>
          <w:szCs w:val="28"/>
        </w:rPr>
        <w:t>Налоги и налогообложение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864244" w:rsidRPr="00864244" w:rsidRDefault="00864244" w:rsidP="00864244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864244">
        <w:rPr>
          <w:color w:val="000000"/>
          <w:sz w:val="28"/>
          <w:szCs w:val="28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 (ОК-</w:t>
      </w:r>
      <w:r w:rsidR="000A7DEF">
        <w:rPr>
          <w:color w:val="000000"/>
          <w:sz w:val="28"/>
          <w:szCs w:val="28"/>
        </w:rPr>
        <w:t>5</w:t>
      </w:r>
      <w:r w:rsidRPr="00864244">
        <w:rPr>
          <w:color w:val="000000"/>
          <w:sz w:val="28"/>
          <w:szCs w:val="28"/>
        </w:rPr>
        <w:t>);</w:t>
      </w:r>
    </w:p>
    <w:p w:rsidR="00864244" w:rsidRPr="00864244" w:rsidRDefault="00864244" w:rsidP="00864244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864244">
        <w:rPr>
          <w:color w:val="000000"/>
          <w:sz w:val="28"/>
          <w:szCs w:val="28"/>
        </w:rPr>
        <w:t>способность использовать общеправовые знания в различных сферах деятельности (ОК-</w:t>
      </w:r>
      <w:r w:rsidR="000A7DEF">
        <w:rPr>
          <w:color w:val="000000"/>
          <w:sz w:val="28"/>
          <w:szCs w:val="28"/>
        </w:rPr>
        <w:t>7</w:t>
      </w:r>
      <w:r w:rsidRPr="00864244">
        <w:rPr>
          <w:color w:val="000000"/>
          <w:sz w:val="28"/>
          <w:szCs w:val="28"/>
        </w:rPr>
        <w:t>);</w:t>
      </w:r>
    </w:p>
    <w:p w:rsidR="00864244" w:rsidRPr="00917BBB" w:rsidRDefault="00864244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0A7DEF">
        <w:rPr>
          <w:sz w:val="28"/>
          <w:szCs w:val="28"/>
        </w:rPr>
        <w:t>Б7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обязательной</w:t>
      </w:r>
      <w:r w:rsidR="00DB7B28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дисциплиной</w:t>
      </w:r>
      <w:r w:rsidR="00B82B90" w:rsidRPr="0094567F">
        <w:rPr>
          <w:sz w:val="28"/>
          <w:szCs w:val="28"/>
        </w:rPr>
        <w:t xml:space="preserve"> для обучающихся</w:t>
      </w:r>
      <w:r w:rsidRPr="0094567F">
        <w:rPr>
          <w:sz w:val="28"/>
          <w:szCs w:val="28"/>
        </w:rPr>
        <w:t>.</w:t>
      </w:r>
      <w:r w:rsidR="00083E5B" w:rsidRPr="00083E5B">
        <w:t xml:space="preserve"> 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864244" w:rsidRDefault="0086424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244" w:rsidRPr="001B3568" w:rsidRDefault="00864244" w:rsidP="0086424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1B3568">
        <w:rPr>
          <w:bCs/>
          <w:sz w:val="28"/>
          <w:szCs w:val="28"/>
        </w:rPr>
        <w:t>для очной формы обучения</w:t>
      </w:r>
    </w:p>
    <w:p w:rsidR="00864244" w:rsidRPr="00D87177" w:rsidRDefault="00864244" w:rsidP="0086424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64244" w:rsidRPr="00D87177" w:rsidTr="004712C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177">
              <w:rPr>
                <w:b/>
                <w:sz w:val="24"/>
                <w:szCs w:val="24"/>
              </w:rPr>
              <w:t>Семестр</w:t>
            </w:r>
          </w:p>
        </w:tc>
      </w:tr>
      <w:tr w:rsidR="00864244" w:rsidRPr="00D87177" w:rsidTr="004712C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7177">
              <w:rPr>
                <w:sz w:val="28"/>
                <w:szCs w:val="28"/>
              </w:rPr>
              <w:t>4</w:t>
            </w:r>
          </w:p>
        </w:tc>
      </w:tr>
      <w:tr w:rsidR="00864244" w:rsidRPr="00D87177" w:rsidTr="004712C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32</w:t>
            </w:r>
          </w:p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32</w:t>
            </w:r>
          </w:p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244" w:rsidRPr="00D87177" w:rsidTr="004712C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864244" w:rsidRPr="00D87177" w:rsidRDefault="00864244" w:rsidP="004712C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244" w:rsidRPr="00D87177" w:rsidRDefault="00864244" w:rsidP="004712C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4244" w:rsidRPr="00D87177" w:rsidRDefault="00864244" w:rsidP="004712C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16</w:t>
            </w:r>
          </w:p>
        </w:tc>
      </w:tr>
      <w:tr w:rsidR="00864244" w:rsidRPr="00D87177" w:rsidTr="004712C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16</w:t>
            </w:r>
          </w:p>
        </w:tc>
      </w:tr>
      <w:tr w:rsidR="00864244" w:rsidRPr="00D87177" w:rsidTr="004712C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864244" w:rsidRPr="00D87177" w:rsidTr="004712C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864244" w:rsidRPr="00D87177" w:rsidRDefault="000A7DEF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864244" w:rsidRPr="00D87177" w:rsidRDefault="000A7DEF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64244" w:rsidRPr="00D87177" w:rsidTr="004712C8">
        <w:trPr>
          <w:jc w:val="center"/>
        </w:trPr>
        <w:tc>
          <w:tcPr>
            <w:tcW w:w="5353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864244" w:rsidRPr="00D87177" w:rsidTr="004712C8">
        <w:trPr>
          <w:jc w:val="center"/>
        </w:trPr>
        <w:tc>
          <w:tcPr>
            <w:tcW w:w="5353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64244" w:rsidRPr="00D87177" w:rsidRDefault="000A7DEF" w:rsidP="000A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64244" w:rsidRPr="00D8717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864244" w:rsidRPr="00D87177" w:rsidRDefault="000A7DEF" w:rsidP="000A7D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64244" w:rsidRPr="00D8717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864244" w:rsidRPr="00A26DA4" w:rsidRDefault="00864244" w:rsidP="00864244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>
        <w:rPr>
          <w:i/>
          <w:sz w:val="24"/>
          <w:szCs w:val="24"/>
        </w:rPr>
        <w:t>зачет (З)</w:t>
      </w:r>
      <w:r w:rsidRPr="00A26DA4">
        <w:rPr>
          <w:i/>
          <w:sz w:val="24"/>
          <w:szCs w:val="24"/>
        </w:rPr>
        <w:t>.</w:t>
      </w:r>
    </w:p>
    <w:p w:rsidR="00864244" w:rsidRDefault="00864244" w:rsidP="0086424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864244" w:rsidRPr="00D87177" w:rsidRDefault="0086424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0A7DEF" w:rsidRPr="00A26DA4" w:rsidRDefault="000A7DEF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Политическое лидерство и </w:t>
            </w:r>
            <w:r w:rsidRPr="0012673D">
              <w:rPr>
                <w:sz w:val="22"/>
                <w:szCs w:val="22"/>
              </w:rPr>
              <w:lastRenderedPageBreak/>
              <w:t>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lastRenderedPageBreak/>
              <w:t xml:space="preserve">Понятие лидера и лидерства. Основные </w:t>
            </w:r>
            <w:r w:rsidRPr="0012673D">
              <w:rPr>
                <w:sz w:val="22"/>
                <w:szCs w:val="22"/>
              </w:rPr>
              <w:lastRenderedPageBreak/>
              <w:t xml:space="preserve">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244" w:rsidRDefault="00864244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244" w:rsidRPr="00D2714B" w:rsidRDefault="00864244" w:rsidP="0086424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244" w:rsidRPr="00D2714B" w:rsidTr="004712C8">
        <w:trPr>
          <w:tblHeader/>
          <w:jc w:val="center"/>
        </w:trPr>
        <w:tc>
          <w:tcPr>
            <w:tcW w:w="628" w:type="dxa"/>
            <w:vAlign w:val="center"/>
          </w:tcPr>
          <w:p w:rsidR="00864244" w:rsidRPr="00A26DA4" w:rsidRDefault="00864244" w:rsidP="004712C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244" w:rsidRPr="00A26DA4" w:rsidRDefault="00864244" w:rsidP="004712C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863658" w:rsidRDefault="00864244" w:rsidP="004712C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863658" w:rsidRDefault="00864244" w:rsidP="004712C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46EB9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46EB9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CC49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2673D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CC49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2673D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CC4977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A26DA4" w:rsidTr="004712C8">
        <w:trPr>
          <w:jc w:val="center"/>
        </w:trPr>
        <w:tc>
          <w:tcPr>
            <w:tcW w:w="5524" w:type="dxa"/>
            <w:gridSpan w:val="2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0A7DEF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864244" w:rsidRDefault="00864244" w:rsidP="00864244">
      <w:pPr>
        <w:widowControl/>
        <w:spacing w:line="240" w:lineRule="auto"/>
        <w:ind w:firstLine="851"/>
        <w:rPr>
          <w:sz w:val="24"/>
          <w:szCs w:val="24"/>
        </w:rPr>
      </w:pPr>
    </w:p>
    <w:p w:rsidR="00864244" w:rsidRPr="00D2714B" w:rsidRDefault="00864244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 </w:t>
            </w:r>
            <w:proofErr w:type="gramStart"/>
            <w:r w:rsidR="00896339" w:rsidRPr="00896339">
              <w:rPr>
                <w:sz w:val="24"/>
                <w:szCs w:val="24"/>
              </w:rPr>
              <w:t>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анные. М.: Дашков и К.,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3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9D42A5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>СПб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42459E" w:rsidP="00507ADE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4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507ADE" w:rsidRDefault="0042459E" w:rsidP="00B6606D">
      <w:pPr>
        <w:widowControl/>
        <w:numPr>
          <w:ilvl w:val="0"/>
          <w:numId w:val="24"/>
        </w:numPr>
        <w:spacing w:line="240" w:lineRule="auto"/>
        <w:ind w:left="1418" w:hanging="567"/>
        <w:jc w:val="left"/>
        <w:rPr>
          <w:sz w:val="28"/>
          <w:szCs w:val="28"/>
        </w:rPr>
      </w:pPr>
      <w:hyperlink r:id="rId15" w:history="1">
        <w:r w:rsidR="00B6606D" w:rsidRPr="008B0450">
          <w:rPr>
            <w:rStyle w:val="a6"/>
            <w:sz w:val="28"/>
            <w:szCs w:val="28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B6606D" w:rsidRPr="0071689B" w:rsidRDefault="00507ADE" w:rsidP="0071689B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 xml:space="preserve">справочники, </w:t>
      </w:r>
      <w:r w:rsidRPr="00614B24">
        <w:rPr>
          <w:bCs/>
          <w:sz w:val="28"/>
          <w:szCs w:val="28"/>
        </w:rPr>
        <w:lastRenderedPageBreak/>
        <w:t>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1797" w:type="dxa"/>
        <w:tblLook w:val="00A0" w:firstRow="1" w:lastRow="0" w:firstColumn="1" w:lastColumn="0" w:noHBand="0" w:noVBand="0"/>
      </w:tblPr>
      <w:tblGrid>
        <w:gridCol w:w="4073"/>
        <w:gridCol w:w="3265"/>
        <w:gridCol w:w="2191"/>
        <w:gridCol w:w="77"/>
        <w:gridCol w:w="2191"/>
      </w:tblGrid>
      <w:tr w:rsidR="00507ADE" w:rsidRPr="00507ADE" w:rsidTr="00B6606D">
        <w:trPr>
          <w:gridAfter w:val="2"/>
          <w:wAfter w:w="2268" w:type="dxa"/>
        </w:trPr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265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42459E" w:rsidP="00B660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C543B9A" wp14:editId="767F870A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37465</wp:posOffset>
                  </wp:positionV>
                  <wp:extent cx="1447165" cy="447675"/>
                  <wp:effectExtent l="0" t="0" r="63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мин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ADE" w:rsidRPr="00507ADE">
              <w:rPr>
                <w:rFonts w:eastAsia="Calibri"/>
                <w:noProof/>
                <w:sz w:val="28"/>
                <w:szCs w:val="28"/>
              </w:rPr>
              <w:t xml:space="preserve">                    </w:t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07ADE" w:rsidRPr="00507ADE" w:rsidTr="00B6606D">
        <w:tc>
          <w:tcPr>
            <w:tcW w:w="4073" w:type="dxa"/>
          </w:tcPr>
          <w:p w:rsidR="00507ADE" w:rsidRPr="00507ADE" w:rsidRDefault="00507ADE" w:rsidP="00CF7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CF7DA2">
              <w:rPr>
                <w:rFonts w:eastAsia="Calibri"/>
                <w:sz w:val="28"/>
                <w:szCs w:val="28"/>
              </w:rPr>
              <w:t>4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CF7DA2">
              <w:rPr>
                <w:rFonts w:eastAsia="Calibri"/>
                <w:sz w:val="28"/>
                <w:szCs w:val="28"/>
              </w:rPr>
              <w:t>ноября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CF7DA2">
              <w:rPr>
                <w:rFonts w:eastAsia="Calibri"/>
                <w:sz w:val="28"/>
                <w:szCs w:val="28"/>
              </w:rPr>
              <w:t>5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5533" w:type="dxa"/>
            <w:gridSpan w:val="3"/>
          </w:tcPr>
          <w:p w:rsidR="00507ADE" w:rsidRPr="00507ADE" w:rsidRDefault="0071689B" w:rsidP="0042459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</w:t>
            </w:r>
            <w:r w:rsidR="0042459E">
              <w:rPr>
                <w:rFonts w:eastAsia="Calibri"/>
                <w:sz w:val="28"/>
                <w:szCs w:val="28"/>
              </w:rPr>
              <w:t>Л.В. Томин</w:t>
            </w:r>
          </w:p>
        </w:tc>
        <w:tc>
          <w:tcPr>
            <w:tcW w:w="2191" w:type="dxa"/>
          </w:tcPr>
          <w:p w:rsidR="00507ADE" w:rsidRPr="00507ADE" w:rsidRDefault="00507ADE" w:rsidP="00B6606D">
            <w:pPr>
              <w:widowControl/>
              <w:tabs>
                <w:tab w:val="left" w:pos="851"/>
              </w:tabs>
              <w:spacing w:line="240" w:lineRule="auto"/>
              <w:ind w:left="1155"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B6606D" w:rsidRPr="00507ADE" w:rsidTr="00B6606D">
        <w:trPr>
          <w:gridAfter w:val="2"/>
          <w:wAfter w:w="2268" w:type="dxa"/>
        </w:trPr>
        <w:tc>
          <w:tcPr>
            <w:tcW w:w="4073" w:type="dxa"/>
          </w:tcPr>
          <w:p w:rsidR="00B6606D" w:rsidRPr="00507ADE" w:rsidRDefault="00B6606D" w:rsidP="00CF7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5" w:type="dxa"/>
          </w:tcPr>
          <w:p w:rsidR="00B6606D" w:rsidRPr="00507ADE" w:rsidRDefault="00B6606D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B6606D" w:rsidRPr="00507ADE" w:rsidRDefault="00B6606D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B660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A7DE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2459E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1689B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49A1"/>
    <w:rsid w:val="008335C6"/>
    <w:rsid w:val="008353E1"/>
    <w:rsid w:val="00844922"/>
    <w:rsid w:val="00846C11"/>
    <w:rsid w:val="008534DF"/>
    <w:rsid w:val="00854E56"/>
    <w:rsid w:val="008633AD"/>
    <w:rsid w:val="00863658"/>
    <w:rsid w:val="00864244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A1DAB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2734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6606D"/>
    <w:rsid w:val="00B74479"/>
    <w:rsid w:val="00B76B17"/>
    <w:rsid w:val="00B777BF"/>
    <w:rsid w:val="00B82B90"/>
    <w:rsid w:val="00B82BA6"/>
    <w:rsid w:val="00B82EAA"/>
    <w:rsid w:val="00B94327"/>
    <w:rsid w:val="00B96F0D"/>
    <w:rsid w:val="00B9787B"/>
    <w:rsid w:val="00BA0741"/>
    <w:rsid w:val="00BB1C69"/>
    <w:rsid w:val="00BB6B81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4977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A6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s/element.php?pl1_id=562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edu.ru/modules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i-u.ru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7FA6-D92E-46A8-806E-364C446A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17835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4</cp:revision>
  <cp:lastPrinted>2016-04-21T08:39:00Z</cp:lastPrinted>
  <dcterms:created xsi:type="dcterms:W3CDTF">2017-11-12T20:35:00Z</dcterms:created>
  <dcterms:modified xsi:type="dcterms:W3CDTF">2017-11-22T07:22:00Z</dcterms:modified>
</cp:coreProperties>
</file>