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21" w:rsidRDefault="00BD1221" w:rsidP="00681C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4D7C" w:rsidRPr="00992928" w:rsidRDefault="008F4D7C" w:rsidP="00681C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2928">
        <w:rPr>
          <w:rFonts w:ascii="Times New Roman" w:hAnsi="Times New Roman"/>
          <w:sz w:val="24"/>
          <w:szCs w:val="24"/>
        </w:rPr>
        <w:t>АННОТАЦИЯ</w:t>
      </w:r>
    </w:p>
    <w:p w:rsidR="008F4D7C" w:rsidRPr="00992928" w:rsidRDefault="00FC038E" w:rsidP="00681CF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292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1D833C2" wp14:editId="7E465D22">
            <wp:simplePos x="0" y="0"/>
            <wp:positionH relativeFrom="margin">
              <wp:posOffset>6659301</wp:posOffset>
            </wp:positionH>
            <wp:positionV relativeFrom="margin">
              <wp:posOffset>2364105</wp:posOffset>
            </wp:positionV>
            <wp:extent cx="5025968" cy="7105071"/>
            <wp:effectExtent l="0" t="0" r="0" b="0"/>
            <wp:wrapNone/>
            <wp:docPr id="1" name="Рисунок 1" descr="C:\Documents and Settings\user\Рабочий стол\ПРОГРАММЫ БЛАЖКО ПРИКЛ.БАКАЛАВРИАТ\2016 ПРИКЛАДНОЙ БАКАЛАВРИАТ\ПОСЛ.ВАР прикладной бакалвариат Фёдоров\Анализ фин.учёт\IMG_2017032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БЛАЖКО ПРИКЛ.БАКАЛАВРИАТ\2016 ПРИКЛАДНОЙ БАКАЛАВРИАТ\ПОСЛ.ВАР прикладной бакалвариат Фёдоров\Анализ фин.учёт\IMG_20170320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27702" cy="71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7C" w:rsidRPr="00992928">
        <w:rPr>
          <w:rFonts w:ascii="Times New Roman" w:hAnsi="Times New Roman"/>
          <w:sz w:val="24"/>
          <w:szCs w:val="24"/>
        </w:rPr>
        <w:t>Дисциплины</w:t>
      </w:r>
    </w:p>
    <w:p w:rsidR="008F4D7C" w:rsidRPr="00992928" w:rsidRDefault="008F4D7C" w:rsidP="00681CF2">
      <w:pPr>
        <w:pStyle w:val="a3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992928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«АНАЛИЗ ФИНАНСОВОЙ ОТЧЕТНОСТИ» </w:t>
      </w:r>
    </w:p>
    <w:p w:rsidR="00BD1221" w:rsidRDefault="00BD1221" w:rsidP="00BD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221" w:rsidRPr="00267550" w:rsidRDefault="00BD1221" w:rsidP="00BD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 xml:space="preserve">Направление подготовки – 38.03.01 «Экономика» </w:t>
      </w:r>
    </w:p>
    <w:p w:rsidR="008F4D7C" w:rsidRPr="00267550" w:rsidRDefault="008F4D7C" w:rsidP="00681CF2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F4D7C" w:rsidRPr="00267550" w:rsidRDefault="00D81436" w:rsidP="00681CF2">
      <w:pPr>
        <w:pStyle w:val="a3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Профили</w:t>
      </w:r>
      <w:r w:rsidR="008F4D7C" w:rsidRPr="00267550">
        <w:rPr>
          <w:rFonts w:ascii="Times New Roman" w:hAnsi="Times New Roman"/>
          <w:sz w:val="24"/>
          <w:szCs w:val="24"/>
        </w:rPr>
        <w:t xml:space="preserve"> – </w:t>
      </w:r>
      <w:r w:rsidR="008F4D7C" w:rsidRPr="00267550">
        <w:rPr>
          <w:rFonts w:ascii="Times New Roman" w:hAnsi="Times New Roman"/>
          <w:bCs/>
          <w:color w:val="000000"/>
          <w:spacing w:val="-4"/>
          <w:sz w:val="24"/>
          <w:szCs w:val="24"/>
        </w:rPr>
        <w:t>«Бухгалтерский учет, анализ и аудит»</w:t>
      </w:r>
      <w:r w:rsidR="00992928" w:rsidRPr="00267550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, </w:t>
      </w:r>
      <w:r w:rsidRPr="00267550">
        <w:rPr>
          <w:rFonts w:ascii="Times New Roman" w:hAnsi="Times New Roman"/>
          <w:bCs/>
          <w:color w:val="000000"/>
          <w:spacing w:val="-4"/>
          <w:sz w:val="24"/>
          <w:szCs w:val="24"/>
        </w:rPr>
        <w:t>«Налоги и налогообложение».</w:t>
      </w:r>
    </w:p>
    <w:p w:rsidR="008F4D7C" w:rsidRPr="00267550" w:rsidRDefault="008F4D7C" w:rsidP="00681CF2">
      <w:pPr>
        <w:pStyle w:val="a3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4D7C" w:rsidRPr="00267550" w:rsidRDefault="008F4D7C" w:rsidP="002675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Дисциплина «</w:t>
      </w:r>
      <w:r w:rsidRPr="00267550">
        <w:rPr>
          <w:rFonts w:ascii="Times New Roman" w:hAnsi="Times New Roman"/>
          <w:color w:val="000000"/>
          <w:sz w:val="24"/>
          <w:szCs w:val="24"/>
        </w:rPr>
        <w:t>Анализ финансовой отчетности</w:t>
      </w:r>
      <w:r w:rsidRPr="00267550">
        <w:rPr>
          <w:rFonts w:ascii="Times New Roman" w:hAnsi="Times New Roman"/>
          <w:sz w:val="24"/>
          <w:szCs w:val="24"/>
        </w:rPr>
        <w:t>» (Б1</w:t>
      </w:r>
      <w:r w:rsidR="007A0546" w:rsidRPr="00267550">
        <w:rPr>
          <w:rFonts w:ascii="Times New Roman" w:hAnsi="Times New Roman"/>
          <w:sz w:val="24"/>
          <w:szCs w:val="24"/>
        </w:rPr>
        <w:t>.В.ОД.</w:t>
      </w:r>
      <w:r w:rsidR="00267550">
        <w:rPr>
          <w:rFonts w:ascii="Times New Roman" w:hAnsi="Times New Roman"/>
          <w:sz w:val="24"/>
          <w:szCs w:val="24"/>
        </w:rPr>
        <w:t>12</w:t>
      </w:r>
      <w:r w:rsidR="002D68F8" w:rsidRPr="00267550">
        <w:rPr>
          <w:rFonts w:ascii="Times New Roman" w:hAnsi="Times New Roman"/>
          <w:sz w:val="24"/>
          <w:szCs w:val="24"/>
        </w:rPr>
        <w:t xml:space="preserve">) относится к вариативной </w:t>
      </w:r>
      <w:r w:rsidRPr="00267550">
        <w:rPr>
          <w:rFonts w:ascii="Times New Roman" w:hAnsi="Times New Roman"/>
          <w:sz w:val="24"/>
          <w:szCs w:val="24"/>
        </w:rPr>
        <w:t xml:space="preserve">части цикла и является обязательной дисциплиной.  </w:t>
      </w:r>
    </w:p>
    <w:p w:rsidR="00267550" w:rsidRDefault="00267550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67550" w:rsidRPr="00CF488B" w:rsidRDefault="00267550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267550" w:rsidRPr="00CF488B" w:rsidRDefault="00267550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67550" w:rsidRPr="00CF488B" w:rsidRDefault="00267550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267550" w:rsidRPr="00CF488B" w:rsidRDefault="00267550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8F4D7C" w:rsidRPr="00267550" w:rsidRDefault="00267550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8F4D7C" w:rsidRPr="00267550" w:rsidRDefault="008F4D7C" w:rsidP="00681CF2">
      <w:pPr>
        <w:pStyle w:val="a3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A7DC5" w:rsidRPr="00267550" w:rsidRDefault="005A7DC5" w:rsidP="001603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267550">
        <w:rPr>
          <w:rFonts w:ascii="Times New Roman" w:hAnsi="Times New Roman"/>
          <w:sz w:val="24"/>
          <w:szCs w:val="24"/>
        </w:rPr>
        <w:t>:</w:t>
      </w:r>
      <w:r w:rsidRPr="00267550">
        <w:rPr>
          <w:rFonts w:ascii="Times New Roman" w:hAnsi="Times New Roman"/>
          <w:b/>
          <w:sz w:val="24"/>
          <w:szCs w:val="24"/>
        </w:rPr>
        <w:t xml:space="preserve"> </w:t>
      </w:r>
      <w:r w:rsidRPr="00267550">
        <w:rPr>
          <w:rFonts w:ascii="Times New Roman" w:hAnsi="Times New Roman"/>
          <w:sz w:val="24"/>
          <w:szCs w:val="24"/>
        </w:rPr>
        <w:t>ОПК – 2</w:t>
      </w:r>
      <w:r w:rsidR="00160332" w:rsidRPr="00267550">
        <w:rPr>
          <w:rFonts w:ascii="Times New Roman" w:hAnsi="Times New Roman"/>
          <w:sz w:val="24"/>
          <w:szCs w:val="24"/>
        </w:rPr>
        <w:t xml:space="preserve">, </w:t>
      </w:r>
      <w:r w:rsidRPr="00267550">
        <w:rPr>
          <w:rFonts w:ascii="Times New Roman" w:hAnsi="Times New Roman"/>
          <w:sz w:val="24"/>
          <w:szCs w:val="24"/>
        </w:rPr>
        <w:t xml:space="preserve">ОПК – </w:t>
      </w:r>
      <w:proofErr w:type="gramStart"/>
      <w:r w:rsidRPr="00267550">
        <w:rPr>
          <w:rFonts w:ascii="Times New Roman" w:hAnsi="Times New Roman"/>
          <w:sz w:val="24"/>
          <w:szCs w:val="24"/>
        </w:rPr>
        <w:t>3</w:t>
      </w:r>
      <w:r w:rsidR="00160332" w:rsidRPr="00267550">
        <w:rPr>
          <w:rFonts w:ascii="Times New Roman" w:hAnsi="Times New Roman"/>
          <w:sz w:val="24"/>
          <w:szCs w:val="24"/>
        </w:rPr>
        <w:t xml:space="preserve">, </w:t>
      </w:r>
      <w:r w:rsidRPr="00267550">
        <w:rPr>
          <w:rFonts w:ascii="Times New Roman" w:hAnsi="Times New Roman"/>
          <w:sz w:val="24"/>
          <w:szCs w:val="24"/>
        </w:rPr>
        <w:t xml:space="preserve"> ПК</w:t>
      </w:r>
      <w:proofErr w:type="gramEnd"/>
      <w:r w:rsidRPr="00267550">
        <w:rPr>
          <w:rFonts w:ascii="Times New Roman" w:hAnsi="Times New Roman"/>
          <w:sz w:val="24"/>
          <w:szCs w:val="24"/>
        </w:rPr>
        <w:t>-2</w:t>
      </w:r>
      <w:r w:rsidR="00160332" w:rsidRPr="00267550">
        <w:rPr>
          <w:rFonts w:ascii="Times New Roman" w:hAnsi="Times New Roman"/>
          <w:sz w:val="24"/>
          <w:szCs w:val="24"/>
        </w:rPr>
        <w:t xml:space="preserve">, </w:t>
      </w:r>
      <w:r w:rsidR="00267550">
        <w:rPr>
          <w:rFonts w:ascii="Times New Roman" w:hAnsi="Times New Roman"/>
          <w:sz w:val="24"/>
          <w:szCs w:val="24"/>
        </w:rPr>
        <w:t xml:space="preserve"> ПК-5</w:t>
      </w:r>
      <w:r w:rsidRPr="00267550">
        <w:rPr>
          <w:rFonts w:ascii="Times New Roman" w:hAnsi="Times New Roman"/>
          <w:sz w:val="24"/>
          <w:szCs w:val="24"/>
        </w:rPr>
        <w:t>.</w:t>
      </w:r>
    </w:p>
    <w:p w:rsidR="008F4D7C" w:rsidRPr="00267550" w:rsidRDefault="008F4D7C" w:rsidP="0026755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67550">
        <w:rPr>
          <w:rFonts w:ascii="Times New Roman" w:hAnsi="Times New Roman"/>
          <w:bCs/>
          <w:sz w:val="24"/>
          <w:szCs w:val="24"/>
        </w:rPr>
        <w:t xml:space="preserve">         В результате освоения дисциплины обучающийся должен:</w:t>
      </w:r>
    </w:p>
    <w:p w:rsidR="008F4D7C" w:rsidRPr="00267550" w:rsidRDefault="008F4D7C" w:rsidP="00681CF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>ЗНАТЬ:</w:t>
      </w:r>
    </w:p>
    <w:p w:rsidR="008F4D7C" w:rsidRPr="00267550" w:rsidRDefault="008F4D7C" w:rsidP="00681C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 xml:space="preserve">сущность и системность показателей бухгалтерской финансовой отчетности, как объекта анализа; </w:t>
      </w:r>
    </w:p>
    <w:p w:rsidR="008F4D7C" w:rsidRPr="00267550" w:rsidRDefault="008F4D7C" w:rsidP="00681C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зависимость показател</w:t>
      </w:r>
      <w:r w:rsidR="00267550">
        <w:rPr>
          <w:rFonts w:ascii="Times New Roman" w:hAnsi="Times New Roman"/>
          <w:sz w:val="24"/>
          <w:szCs w:val="24"/>
        </w:rPr>
        <w:t xml:space="preserve">ей отчетности и результатов ее </w:t>
      </w:r>
      <w:r w:rsidRPr="00267550">
        <w:rPr>
          <w:rFonts w:ascii="Times New Roman" w:hAnsi="Times New Roman"/>
          <w:sz w:val="24"/>
          <w:szCs w:val="24"/>
        </w:rPr>
        <w:t>анализа от учетной политики организации и изменениях такой учетной политики;</w:t>
      </w:r>
    </w:p>
    <w:p w:rsidR="008F4D7C" w:rsidRPr="00267550" w:rsidRDefault="008F4D7C" w:rsidP="00681C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цели и задачи анализа финансовой отчетности, как элемента информационного обеспечения процесса принятия управленческих решений;</w:t>
      </w:r>
    </w:p>
    <w:p w:rsidR="008F4D7C" w:rsidRPr="00267550" w:rsidRDefault="008F4D7C" w:rsidP="00681CF2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инструменты анализа финансовой отчетности.</w:t>
      </w:r>
    </w:p>
    <w:p w:rsidR="008F4D7C" w:rsidRPr="00267550" w:rsidRDefault="008F4D7C" w:rsidP="00681CF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 xml:space="preserve">  УМЕТЬ:</w:t>
      </w:r>
    </w:p>
    <w:p w:rsidR="008F4D7C" w:rsidRPr="00267550" w:rsidRDefault="008F4D7C" w:rsidP="00681C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определять потребность в исходных данных для анализа;</w:t>
      </w:r>
    </w:p>
    <w:p w:rsidR="008F4D7C" w:rsidRPr="00267550" w:rsidRDefault="008F4D7C" w:rsidP="00681C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рассчитывать значение финансовых коэффициентов;</w:t>
      </w:r>
    </w:p>
    <w:p w:rsidR="008F4D7C" w:rsidRPr="00267550" w:rsidRDefault="008F4D7C" w:rsidP="00681C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интерпретировать значение показателей, получаемых в процессе анализа;</w:t>
      </w:r>
    </w:p>
    <w:p w:rsidR="008F4D7C" w:rsidRPr="00267550" w:rsidRDefault="008F4D7C" w:rsidP="00681CF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формировать аналитические записки по результатам анализа отчетности.</w:t>
      </w:r>
    </w:p>
    <w:p w:rsidR="008F4D7C" w:rsidRPr="00267550" w:rsidRDefault="008F4D7C" w:rsidP="00681CF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>ВЛАДЕТЬ:</w:t>
      </w:r>
    </w:p>
    <w:p w:rsidR="008F4D7C" w:rsidRPr="00267550" w:rsidRDefault="008F4D7C" w:rsidP="00681CF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 xml:space="preserve">практическими навыками по подготовке информации для проведения анализа; </w:t>
      </w:r>
    </w:p>
    <w:p w:rsidR="008F4D7C" w:rsidRPr="00267550" w:rsidRDefault="008F4D7C" w:rsidP="00681CF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практическими навыками по проведению аналитических процедур и оформлению результатов анализа;</w:t>
      </w:r>
    </w:p>
    <w:p w:rsidR="008F4D7C" w:rsidRPr="00267550" w:rsidRDefault="008F4D7C" w:rsidP="00FD62C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методами оценки различных систем показателей, характеризующих обеспеченность предприятия отдельными видами ресурсов.</w:t>
      </w:r>
    </w:p>
    <w:p w:rsidR="008F4D7C" w:rsidRPr="00267550" w:rsidRDefault="008F4D7C" w:rsidP="00681CF2">
      <w:pPr>
        <w:pStyle w:val="a3"/>
        <w:rPr>
          <w:rFonts w:ascii="Times New Roman" w:hAnsi="Times New Roman"/>
          <w:b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Структура и содержание форм бухгалтерской финансовой отчетности и методы ее анализа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Анализ бухгалтерского баланса предприятия.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Анализ платежеспособности предприятия.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Анализ финансовой устойчивости предприятия.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Анализ оборачиваемости.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 xml:space="preserve">Анализ отчета о </w:t>
      </w:r>
      <w:r w:rsidR="007C33B5">
        <w:rPr>
          <w:rFonts w:ascii="Times New Roman" w:hAnsi="Times New Roman"/>
          <w:sz w:val="24"/>
          <w:szCs w:val="24"/>
        </w:rPr>
        <w:t>финансовых результатах</w:t>
      </w:r>
      <w:bookmarkStart w:id="0" w:name="_GoBack"/>
      <w:bookmarkEnd w:id="0"/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Анализ отчета о движении денежных средств.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Прогнозирование вероятности банкротства.</w:t>
      </w:r>
    </w:p>
    <w:p w:rsidR="00286923" w:rsidRPr="00267550" w:rsidRDefault="00286923" w:rsidP="00286923">
      <w:pPr>
        <w:pStyle w:val="a3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Прогнозирование финансового состояния.</w:t>
      </w:r>
    </w:p>
    <w:p w:rsidR="00286923" w:rsidRPr="00267550" w:rsidRDefault="00286923" w:rsidP="00681CF2">
      <w:pPr>
        <w:pStyle w:val="a3"/>
        <w:rPr>
          <w:rFonts w:ascii="Times New Roman" w:hAnsi="Times New Roman"/>
          <w:sz w:val="24"/>
          <w:szCs w:val="24"/>
        </w:rPr>
      </w:pPr>
    </w:p>
    <w:p w:rsidR="00286923" w:rsidRPr="00267550" w:rsidRDefault="008F4D7C" w:rsidP="002675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286923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67550">
        <w:rPr>
          <w:rFonts w:ascii="Times New Roman" w:hAnsi="Times New Roman" w:cs="Times New Roman"/>
          <w:sz w:val="24"/>
          <w:szCs w:val="24"/>
        </w:rPr>
        <w:t>2</w:t>
      </w:r>
      <w:r w:rsidR="007A0546" w:rsidRPr="00267550">
        <w:rPr>
          <w:rFonts w:ascii="Times New Roman" w:hAnsi="Times New Roman" w:cs="Times New Roman"/>
          <w:sz w:val="24"/>
          <w:szCs w:val="24"/>
        </w:rPr>
        <w:t xml:space="preserve"> </w:t>
      </w:r>
      <w:r w:rsidRPr="00267550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267550">
        <w:rPr>
          <w:rFonts w:ascii="Times New Roman" w:hAnsi="Times New Roman" w:cs="Times New Roman"/>
          <w:sz w:val="24"/>
          <w:szCs w:val="24"/>
        </w:rPr>
        <w:t>72</w:t>
      </w:r>
      <w:r w:rsidRPr="0026755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C33B5" w:rsidRPr="00267550" w:rsidRDefault="007C33B5" w:rsidP="007C33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C33B5">
        <w:rPr>
          <w:rFonts w:ascii="Times New Roman" w:hAnsi="Times New Roman" w:cs="Times New Roman"/>
          <w:sz w:val="24"/>
          <w:szCs w:val="24"/>
        </w:rPr>
        <w:t>18</w:t>
      </w:r>
      <w:r w:rsidRPr="002675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7A0546" w:rsidRPr="00267550">
        <w:rPr>
          <w:rFonts w:ascii="Times New Roman" w:hAnsi="Times New Roman" w:cs="Times New Roman"/>
          <w:sz w:val="24"/>
          <w:szCs w:val="24"/>
        </w:rPr>
        <w:t xml:space="preserve"> </w:t>
      </w:r>
      <w:r w:rsidR="007C33B5">
        <w:rPr>
          <w:rFonts w:ascii="Times New Roman" w:hAnsi="Times New Roman" w:cs="Times New Roman"/>
          <w:sz w:val="24"/>
          <w:szCs w:val="24"/>
        </w:rPr>
        <w:t>36</w:t>
      </w:r>
      <w:r w:rsidR="0069092E" w:rsidRPr="00267550">
        <w:rPr>
          <w:rFonts w:ascii="Times New Roman" w:hAnsi="Times New Roman" w:cs="Times New Roman"/>
          <w:sz w:val="24"/>
          <w:szCs w:val="24"/>
        </w:rPr>
        <w:t xml:space="preserve"> </w:t>
      </w:r>
      <w:r w:rsidRPr="00267550">
        <w:rPr>
          <w:rFonts w:ascii="Times New Roman" w:hAnsi="Times New Roman" w:cs="Times New Roman"/>
          <w:sz w:val="24"/>
          <w:szCs w:val="24"/>
        </w:rPr>
        <w:t>час.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69092E" w:rsidRPr="00267550">
        <w:rPr>
          <w:rFonts w:ascii="Times New Roman" w:hAnsi="Times New Roman" w:cs="Times New Roman"/>
          <w:sz w:val="24"/>
          <w:szCs w:val="24"/>
        </w:rPr>
        <w:t>–</w:t>
      </w:r>
      <w:r w:rsidRPr="00267550">
        <w:rPr>
          <w:rFonts w:ascii="Times New Roman" w:hAnsi="Times New Roman" w:cs="Times New Roman"/>
          <w:sz w:val="24"/>
          <w:szCs w:val="24"/>
        </w:rPr>
        <w:t xml:space="preserve"> </w:t>
      </w:r>
      <w:r w:rsidR="007C33B5">
        <w:rPr>
          <w:rFonts w:ascii="Times New Roman" w:hAnsi="Times New Roman" w:cs="Times New Roman"/>
          <w:sz w:val="24"/>
          <w:szCs w:val="24"/>
        </w:rPr>
        <w:t>зачет</w:t>
      </w:r>
      <w:r w:rsidR="0069092E" w:rsidRPr="00267550">
        <w:rPr>
          <w:rFonts w:ascii="Times New Roman" w:hAnsi="Times New Roman" w:cs="Times New Roman"/>
          <w:sz w:val="24"/>
          <w:szCs w:val="24"/>
        </w:rPr>
        <w:t>.</w:t>
      </w:r>
    </w:p>
    <w:p w:rsidR="007C33B5" w:rsidRDefault="007C33B5" w:rsidP="002675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86923" w:rsidRPr="00267550" w:rsidRDefault="00286923" w:rsidP="002675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>лекции –</w:t>
      </w:r>
      <w:r w:rsidR="007C33B5">
        <w:rPr>
          <w:rFonts w:ascii="Times New Roman" w:hAnsi="Times New Roman" w:cs="Times New Roman"/>
          <w:sz w:val="24"/>
          <w:szCs w:val="24"/>
        </w:rPr>
        <w:t>4</w:t>
      </w:r>
      <w:r w:rsidRPr="002675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6923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7C33B5">
        <w:rPr>
          <w:rFonts w:ascii="Times New Roman" w:hAnsi="Times New Roman" w:cs="Times New Roman"/>
          <w:sz w:val="24"/>
          <w:szCs w:val="24"/>
        </w:rPr>
        <w:t>4</w:t>
      </w:r>
      <w:r w:rsidRPr="002675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6923" w:rsidRDefault="00286923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C33B5">
        <w:rPr>
          <w:rFonts w:ascii="Times New Roman" w:hAnsi="Times New Roman" w:cs="Times New Roman"/>
          <w:sz w:val="24"/>
          <w:szCs w:val="24"/>
        </w:rPr>
        <w:t>60</w:t>
      </w:r>
      <w:r w:rsidRPr="0026755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C33B5" w:rsidRPr="00267550" w:rsidRDefault="007C33B5" w:rsidP="00267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Контроль- 4 часа</w:t>
      </w:r>
    </w:p>
    <w:p w:rsidR="004A08FC" w:rsidRPr="00267550" w:rsidRDefault="00286923" w:rsidP="002675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755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A7DC5" w:rsidRPr="00267550">
        <w:rPr>
          <w:rFonts w:ascii="Times New Roman" w:hAnsi="Times New Roman" w:cs="Times New Roman"/>
          <w:sz w:val="24"/>
          <w:szCs w:val="24"/>
        </w:rPr>
        <w:t>–</w:t>
      </w:r>
      <w:r w:rsidRPr="00267550">
        <w:rPr>
          <w:rFonts w:ascii="Times New Roman" w:hAnsi="Times New Roman" w:cs="Times New Roman"/>
          <w:sz w:val="24"/>
          <w:szCs w:val="24"/>
        </w:rPr>
        <w:t xml:space="preserve"> </w:t>
      </w:r>
      <w:r w:rsidR="007C33B5">
        <w:rPr>
          <w:rFonts w:ascii="Times New Roman" w:hAnsi="Times New Roman" w:cs="Times New Roman"/>
          <w:sz w:val="24"/>
          <w:szCs w:val="24"/>
        </w:rPr>
        <w:t>зачет, контрольная работа.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4A08FC" w:rsidRPr="00681CF2" w:rsidTr="00ED52C8">
        <w:tc>
          <w:tcPr>
            <w:tcW w:w="4503" w:type="dxa"/>
            <w:shd w:val="clear" w:color="auto" w:fill="auto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8FC" w:rsidRPr="00681CF2" w:rsidTr="00ED52C8">
        <w:tc>
          <w:tcPr>
            <w:tcW w:w="4503" w:type="dxa"/>
            <w:shd w:val="clear" w:color="auto" w:fill="auto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4A08FC" w:rsidRPr="00681CF2" w:rsidRDefault="004A08FC" w:rsidP="00681C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478" w:rsidRPr="00681CF2" w:rsidRDefault="00A67478" w:rsidP="00681CF2">
      <w:pPr>
        <w:pStyle w:val="a3"/>
        <w:rPr>
          <w:rFonts w:ascii="Times New Roman" w:hAnsi="Times New Roman"/>
          <w:sz w:val="28"/>
          <w:szCs w:val="28"/>
        </w:rPr>
      </w:pPr>
    </w:p>
    <w:sectPr w:rsidR="00A67478" w:rsidRPr="00681CF2" w:rsidSect="00D8143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92EA7A"/>
    <w:lvl w:ilvl="0">
      <w:numFmt w:val="bullet"/>
      <w:lvlText w:val="*"/>
      <w:lvlJc w:val="left"/>
    </w:lvl>
  </w:abstractNum>
  <w:abstractNum w:abstractNumId="1">
    <w:nsid w:val="07172544"/>
    <w:multiLevelType w:val="hybridMultilevel"/>
    <w:tmpl w:val="C1CC2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B5BEF"/>
    <w:multiLevelType w:val="hybridMultilevel"/>
    <w:tmpl w:val="4A8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89E66DA"/>
    <w:multiLevelType w:val="hybridMultilevel"/>
    <w:tmpl w:val="3144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5532F"/>
    <w:multiLevelType w:val="hybridMultilevel"/>
    <w:tmpl w:val="E7D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13A5E"/>
    <w:multiLevelType w:val="hybridMultilevel"/>
    <w:tmpl w:val="E5CA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785"/>
    <w:multiLevelType w:val="hybridMultilevel"/>
    <w:tmpl w:val="F0D4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F2785"/>
    <w:multiLevelType w:val="hybridMultilevel"/>
    <w:tmpl w:val="AE7C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D7C"/>
    <w:rsid w:val="001137AC"/>
    <w:rsid w:val="00160332"/>
    <w:rsid w:val="00267550"/>
    <w:rsid w:val="00286923"/>
    <w:rsid w:val="002D68F8"/>
    <w:rsid w:val="002F7490"/>
    <w:rsid w:val="003572D7"/>
    <w:rsid w:val="003B5BBE"/>
    <w:rsid w:val="004626E0"/>
    <w:rsid w:val="004A08FC"/>
    <w:rsid w:val="00555601"/>
    <w:rsid w:val="005A7DC5"/>
    <w:rsid w:val="00617B9C"/>
    <w:rsid w:val="00681CF2"/>
    <w:rsid w:val="0069092E"/>
    <w:rsid w:val="006E41D5"/>
    <w:rsid w:val="007A0546"/>
    <w:rsid w:val="007B1EE4"/>
    <w:rsid w:val="007C33B5"/>
    <w:rsid w:val="008F4D7C"/>
    <w:rsid w:val="00942AD5"/>
    <w:rsid w:val="00972DE9"/>
    <w:rsid w:val="00992928"/>
    <w:rsid w:val="00994A57"/>
    <w:rsid w:val="00A67478"/>
    <w:rsid w:val="00BD1221"/>
    <w:rsid w:val="00BD29E0"/>
    <w:rsid w:val="00C16FB1"/>
    <w:rsid w:val="00D248F0"/>
    <w:rsid w:val="00D81436"/>
    <w:rsid w:val="00E568C8"/>
    <w:rsid w:val="00E62A9B"/>
    <w:rsid w:val="00F71291"/>
    <w:rsid w:val="00FC038E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CCBE-F24E-4FBB-8C90-EBD20ED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F4D7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List Paragraph"/>
    <w:basedOn w:val="a"/>
    <w:uiPriority w:val="34"/>
    <w:qFormat/>
    <w:rsid w:val="008F4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cp:lastPrinted>2017-03-06T11:45:00Z</cp:lastPrinted>
  <dcterms:created xsi:type="dcterms:W3CDTF">2016-12-06T13:09:00Z</dcterms:created>
  <dcterms:modified xsi:type="dcterms:W3CDTF">2017-09-18T22:50:00Z</dcterms:modified>
</cp:coreProperties>
</file>