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C51C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C5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C51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6C66E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D5CD2" w:rsidRPr="008D5CD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C51C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43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371">
        <w:rPr>
          <w:rFonts w:ascii="Times New Roman" w:hAnsi="Times New Roman" w:cs="Times New Roman"/>
          <w:sz w:val="24"/>
          <w:szCs w:val="24"/>
        </w:rPr>
        <w:t>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C34404">
        <w:rPr>
          <w:rFonts w:ascii="Times New Roman" w:hAnsi="Times New Roman" w:cs="Times New Roman"/>
          <w:sz w:val="24"/>
          <w:szCs w:val="24"/>
        </w:rPr>
        <w:t>8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6491" w:rsidRPr="00325700" w:rsidRDefault="00325700" w:rsidP="00C51C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34404" w:rsidRPr="00C34404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4404" w:rsidRPr="00C34404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34404" w:rsidRPr="00C34404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C34404" w:rsidRPr="002F4371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C51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6B30" w:rsidRPr="00152A7C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51C5F">
        <w:rPr>
          <w:rFonts w:ascii="Times New Roman" w:hAnsi="Times New Roman" w:cs="Times New Roman"/>
          <w:sz w:val="24"/>
          <w:szCs w:val="24"/>
        </w:rPr>
        <w:t>О</w:t>
      </w:r>
      <w:r w:rsidR="00CD1F70">
        <w:rPr>
          <w:rFonts w:ascii="Times New Roman" w:hAnsi="Times New Roman" w:cs="Times New Roman"/>
          <w:sz w:val="24"/>
          <w:szCs w:val="24"/>
        </w:rPr>
        <w:t xml:space="preserve">ПК-2, </w:t>
      </w:r>
      <w:r w:rsidR="00C51C5F">
        <w:rPr>
          <w:rFonts w:ascii="Times New Roman" w:hAnsi="Times New Roman" w:cs="Times New Roman"/>
          <w:sz w:val="24"/>
          <w:szCs w:val="24"/>
        </w:rPr>
        <w:t xml:space="preserve">ПК – 2, </w:t>
      </w:r>
      <w:r w:rsidR="00CD1F70"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51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 xml:space="preserve">- теоретические основы </w:t>
      </w:r>
      <w:proofErr w:type="spellStart"/>
      <w:r w:rsidRPr="00FC6491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FC6491">
        <w:rPr>
          <w:rFonts w:ascii="Times New Roman" w:hAnsi="Times New Roman" w:cs="Times New Roman"/>
          <w:sz w:val="24"/>
          <w:szCs w:val="24"/>
        </w:rPr>
        <w:t xml:space="preserve"> себестоимости продукции;</w:t>
      </w:r>
    </w:p>
    <w:p w:rsidR="00266B30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 xml:space="preserve">- теоретические основы </w:t>
      </w:r>
      <w:proofErr w:type="spellStart"/>
      <w:r w:rsidRPr="00FC6491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FC6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C6491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Pr="00266B30" w:rsidRDefault="00266B30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266B30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266B30" w:rsidRDefault="00FC6491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C51C5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C37" w:rsidRDefault="00266B30" w:rsidP="00C5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C51C5F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C51C5F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C51C5F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C51C5F">
      <w:pPr>
        <w:spacing w:after="0" w:line="240" w:lineRule="auto"/>
        <w:rPr>
          <w:rFonts w:ascii="Times New Roman" w:hAnsi="Times New Roman" w:cs="Times New Roman"/>
        </w:rPr>
      </w:pPr>
    </w:p>
    <w:p w:rsidR="00266B30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380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53803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40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380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404" w:rsidRDefault="00C34404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C51C5F">
        <w:rPr>
          <w:rFonts w:ascii="Times New Roman" w:hAnsi="Times New Roman" w:cs="Times New Roman"/>
          <w:sz w:val="24"/>
          <w:szCs w:val="24"/>
        </w:rPr>
        <w:t xml:space="preserve"> </w:t>
      </w:r>
      <w:r w:rsidR="00C34404">
        <w:rPr>
          <w:rFonts w:ascii="Times New Roman" w:hAnsi="Times New Roman" w:cs="Times New Roman"/>
          <w:sz w:val="24"/>
          <w:szCs w:val="24"/>
        </w:rPr>
        <w:t>экзамен.</w:t>
      </w:r>
    </w:p>
    <w:p w:rsidR="00281D37" w:rsidRDefault="00281D37" w:rsidP="00C5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C51C5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3673CE" w:rsidRPr="002E29D5" w:rsidSect="00E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22C8C"/>
    <w:rsid w:val="0024677A"/>
    <w:rsid w:val="00266B30"/>
    <w:rsid w:val="00281D37"/>
    <w:rsid w:val="002E29D5"/>
    <w:rsid w:val="002F4371"/>
    <w:rsid w:val="00325700"/>
    <w:rsid w:val="003673CE"/>
    <w:rsid w:val="00436ABF"/>
    <w:rsid w:val="0052387C"/>
    <w:rsid w:val="00664151"/>
    <w:rsid w:val="006C66E0"/>
    <w:rsid w:val="006F0B04"/>
    <w:rsid w:val="0083527F"/>
    <w:rsid w:val="0085203E"/>
    <w:rsid w:val="008D5CD2"/>
    <w:rsid w:val="009E2C37"/>
    <w:rsid w:val="00BB1670"/>
    <w:rsid w:val="00BE3222"/>
    <w:rsid w:val="00C34404"/>
    <w:rsid w:val="00C51C5F"/>
    <w:rsid w:val="00C53803"/>
    <w:rsid w:val="00C7022C"/>
    <w:rsid w:val="00CD1F70"/>
    <w:rsid w:val="00E6144A"/>
    <w:rsid w:val="00E64E04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2016-04-12T13:53:00Z</dcterms:created>
  <dcterms:modified xsi:type="dcterms:W3CDTF">2018-01-19T13:24:00Z</dcterms:modified>
</cp:coreProperties>
</file>