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B51F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B51F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B51F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94890" w:rsidRPr="0049489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AC7F2A" w:rsidRPr="00AC7F2A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B51F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94890" w:rsidRPr="00494890">
        <w:rPr>
          <w:rFonts w:ascii="Times New Roman" w:hAnsi="Times New Roman" w:cs="Times New Roman"/>
          <w:sz w:val="24"/>
          <w:szCs w:val="24"/>
        </w:rPr>
        <w:t>Судебно-бухгалтерская экспертиза</w:t>
      </w:r>
      <w:r w:rsidR="0049489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948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94890">
        <w:rPr>
          <w:rFonts w:ascii="Times New Roman" w:hAnsi="Times New Roman" w:cs="Times New Roman"/>
          <w:sz w:val="24"/>
          <w:szCs w:val="24"/>
        </w:rPr>
        <w:t>.В.</w:t>
      </w:r>
      <w:r w:rsidRPr="002F4371">
        <w:rPr>
          <w:rFonts w:ascii="Times New Roman" w:hAnsi="Times New Roman" w:cs="Times New Roman"/>
          <w:sz w:val="24"/>
          <w:szCs w:val="24"/>
        </w:rPr>
        <w:t>Д</w:t>
      </w:r>
      <w:r w:rsidR="00494890">
        <w:rPr>
          <w:rFonts w:ascii="Times New Roman" w:hAnsi="Times New Roman" w:cs="Times New Roman"/>
          <w:sz w:val="24"/>
          <w:szCs w:val="24"/>
        </w:rPr>
        <w:t>В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A06758">
        <w:rPr>
          <w:rFonts w:ascii="Times New Roman" w:hAnsi="Times New Roman" w:cs="Times New Roman"/>
          <w:sz w:val="24"/>
          <w:szCs w:val="24"/>
        </w:rPr>
        <w:t>12</w:t>
      </w:r>
      <w:r w:rsidR="006A023F">
        <w:rPr>
          <w:rFonts w:ascii="Times New Roman" w:hAnsi="Times New Roman" w:cs="Times New Roman"/>
          <w:sz w:val="24"/>
          <w:szCs w:val="24"/>
        </w:rPr>
        <w:t>.2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6A023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494890" w:rsidRDefault="00494890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Default="00266B30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94890" w:rsidRPr="0026301B" w:rsidRDefault="0026301B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06758" w:rsidRPr="00A06758" w:rsidRDefault="00A06758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6758" w:rsidRPr="00A06758" w:rsidRDefault="00A06758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A06758" w:rsidRPr="00A06758" w:rsidRDefault="00A06758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266B30" w:rsidRDefault="00A06758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494890" w:rsidRPr="002F4371" w:rsidRDefault="00494890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B51F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66B30" w:rsidRPr="00152A7C" w:rsidRDefault="00266B30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8D6D16">
        <w:rPr>
          <w:rFonts w:ascii="Times New Roman" w:hAnsi="Times New Roman" w:cs="Times New Roman"/>
          <w:sz w:val="24"/>
          <w:szCs w:val="24"/>
        </w:rPr>
        <w:t>ОК-6, ОПК-2,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B51F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494890" w:rsidRPr="00494890" w:rsidRDefault="00494890" w:rsidP="00B51FC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494890" w:rsidRPr="00494890" w:rsidRDefault="00494890" w:rsidP="00B51FC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494890" w:rsidRPr="00494890" w:rsidRDefault="00494890" w:rsidP="00B51FC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266B30" w:rsidRPr="00266B30" w:rsidRDefault="00494890" w:rsidP="00B51FC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266B30" w:rsidRPr="00266B30" w:rsidRDefault="00266B3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494890" w:rsidRPr="00494890" w:rsidRDefault="00494890" w:rsidP="00B51FC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использовать методы поиска, обработки и хранения экономической информации;</w:t>
      </w:r>
    </w:p>
    <w:p w:rsidR="00494890" w:rsidRPr="00494890" w:rsidRDefault="00494890" w:rsidP="00B51FC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494890" w:rsidRPr="00494890" w:rsidRDefault="00494890" w:rsidP="00B51FC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266B30" w:rsidRPr="00266B30" w:rsidRDefault="00494890" w:rsidP="00B51FC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формулировать задачи экспертам при возникновении споров и разбиратель</w:t>
      </w:r>
      <w:proofErr w:type="gramStart"/>
      <w:r w:rsidRPr="00494890">
        <w:rPr>
          <w:rFonts w:ascii="Times New Roman" w:hAnsi="Times New Roman" w:cs="Times New Roman"/>
        </w:rPr>
        <w:t>ств в сф</w:t>
      </w:r>
      <w:proofErr w:type="gramEnd"/>
      <w:r w:rsidRPr="00494890">
        <w:rPr>
          <w:rFonts w:ascii="Times New Roman" w:hAnsi="Times New Roman" w:cs="Times New Roman"/>
        </w:rPr>
        <w:t>ере экономики и финансов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494890" w:rsidRPr="00494890" w:rsidRDefault="00494890" w:rsidP="00B51FC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работы с правовыми информационными системами для практического применения;</w:t>
      </w:r>
    </w:p>
    <w:p w:rsidR="00494890" w:rsidRPr="00494890" w:rsidRDefault="00494890" w:rsidP="00B51FC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266B30" w:rsidRDefault="00494890" w:rsidP="00B51FC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E2C37" w:rsidRDefault="00266B30" w:rsidP="00B51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4890" w:rsidRPr="00494890" w:rsidRDefault="0049489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Бухгалтерский учет, аудит и экономический анализ в системе управления организацией</w:t>
      </w:r>
    </w:p>
    <w:p w:rsidR="00494890" w:rsidRPr="00494890" w:rsidRDefault="0049489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Деятельность главного бухгалтера на различных стадиях функционирования организации</w:t>
      </w:r>
    </w:p>
    <w:p w:rsidR="00494890" w:rsidRPr="00494890" w:rsidRDefault="0049489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Сущность судебной экспертной деятельности в экономике и финансах</w:t>
      </w:r>
    </w:p>
    <w:p w:rsidR="00494890" w:rsidRPr="00494890" w:rsidRDefault="0049489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Предмет и объекты судебной экспертной деятельности в экономике и финансах</w:t>
      </w:r>
    </w:p>
    <w:p w:rsidR="00494890" w:rsidRPr="00494890" w:rsidRDefault="0049489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Правовые и организационные основы судебной экспертной деятельности в экономике и финансах</w:t>
      </w:r>
    </w:p>
    <w:p w:rsidR="00494890" w:rsidRPr="00494890" w:rsidRDefault="0049489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9E2C37" w:rsidRDefault="0049489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B51FC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6B30" w:rsidRDefault="00266B30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7E3C95" w:rsidRDefault="00266B30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6758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06758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06758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Pr="007E3C95" w:rsidRDefault="00002A5C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51FC9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1FC9">
        <w:rPr>
          <w:rFonts w:ascii="Times New Roman" w:hAnsi="Times New Roman" w:cs="Times New Roman"/>
          <w:sz w:val="24"/>
          <w:szCs w:val="24"/>
        </w:rPr>
        <w:t>47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1FC9" w:rsidRDefault="00B51FC9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66B30" w:rsidRPr="007E3C95" w:rsidRDefault="00266B30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B51FC9">
        <w:rPr>
          <w:rFonts w:ascii="Times New Roman" w:hAnsi="Times New Roman" w:cs="Times New Roman"/>
          <w:sz w:val="24"/>
          <w:szCs w:val="24"/>
        </w:rPr>
        <w:t xml:space="preserve"> </w:t>
      </w:r>
      <w:r w:rsidR="00BE3222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Default="00281D37" w:rsidP="00B51F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3222" w:rsidRPr="007E3C95" w:rsidRDefault="00BE3222" w:rsidP="00B51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E3222" w:rsidRPr="007E3C95" w:rsidSect="00EB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02A5C"/>
    <w:rsid w:val="001E1565"/>
    <w:rsid w:val="0026301B"/>
    <w:rsid w:val="00266B30"/>
    <w:rsid w:val="00281D37"/>
    <w:rsid w:val="002E29D5"/>
    <w:rsid w:val="002F4371"/>
    <w:rsid w:val="003673CE"/>
    <w:rsid w:val="004076CA"/>
    <w:rsid w:val="00494890"/>
    <w:rsid w:val="0052387C"/>
    <w:rsid w:val="005F61E6"/>
    <w:rsid w:val="006A023F"/>
    <w:rsid w:val="006A5E1C"/>
    <w:rsid w:val="00744155"/>
    <w:rsid w:val="008D6D16"/>
    <w:rsid w:val="009E2C37"/>
    <w:rsid w:val="00A06758"/>
    <w:rsid w:val="00AC7F2A"/>
    <w:rsid w:val="00B51FC9"/>
    <w:rsid w:val="00BE3222"/>
    <w:rsid w:val="00C7022C"/>
    <w:rsid w:val="00EB1696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2017-01-24T08:33:00Z</cp:lastPrinted>
  <dcterms:created xsi:type="dcterms:W3CDTF">2016-04-12T14:05:00Z</dcterms:created>
  <dcterms:modified xsi:type="dcterms:W3CDTF">2017-12-16T13:46:00Z</dcterms:modified>
</cp:coreProperties>
</file>