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075C19" w:rsidRPr="00075C19">
        <w:rPr>
          <w:rFonts w:ascii="Times New Roman" w:hAnsi="Times New Roman" w:cs="Times New Roman"/>
          <w:caps/>
          <w:sz w:val="24"/>
          <w:szCs w:val="24"/>
        </w:rPr>
        <w:t>Основы менеджмента качества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075C19" w:rsidRPr="00075C1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075C19" w:rsidRPr="00075C1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75C19" w:rsidRPr="00075C19">
        <w:rPr>
          <w:rFonts w:ascii="Times New Roman" w:hAnsi="Times New Roman" w:cs="Times New Roman"/>
          <w:sz w:val="24"/>
          <w:szCs w:val="24"/>
        </w:rPr>
        <w:t>.В.ОД.20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075C19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C19">
        <w:rPr>
          <w:rFonts w:ascii="Times New Roman" w:hAnsi="Times New Roman" w:cs="Times New Roman"/>
          <w:sz w:val="24"/>
          <w:szCs w:val="24"/>
        </w:rPr>
        <w:t>Дисциплина «Основы менеджмента качества» (Б</w:t>
      </w:r>
      <w:proofErr w:type="gramStart"/>
      <w:r w:rsidRPr="00075C1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75C19">
        <w:rPr>
          <w:rFonts w:ascii="Times New Roman" w:hAnsi="Times New Roman" w:cs="Times New Roman"/>
          <w:sz w:val="24"/>
          <w:szCs w:val="24"/>
        </w:rPr>
        <w:t>.В.ОД.20)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D7281" w:rsidRPr="009D7281" w:rsidRDefault="009D7281" w:rsidP="009D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Цель изучения дисциплины состоит в получении обучающимися основных научно-практических знаний в области основ современного подхода к управлению качеством на предприятии, а также новейшей философии качества, методах и инструментах, осуществляющих политику качества, как на уровне предприятий, так и в любой сфере управления процессами.</w:t>
      </w:r>
    </w:p>
    <w:p w:rsidR="009D7281" w:rsidRPr="009D7281" w:rsidRDefault="009D7281" w:rsidP="009D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D7281" w:rsidRPr="009D7281" w:rsidRDefault="009D7281" w:rsidP="009D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дать знания теоретических основ в области обеспечения качества и управления качеством продукции;</w:t>
      </w:r>
    </w:p>
    <w:p w:rsidR="009D7281" w:rsidRPr="009D7281" w:rsidRDefault="009D7281" w:rsidP="009D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научить организовывать работу по обеспечению качества продукции путем разработки и внедрения систем качества в соответствии с рекомендациями стандартов серии ISO 9000;</w:t>
      </w:r>
    </w:p>
    <w:p w:rsidR="009D7281" w:rsidRPr="009D7281" w:rsidRDefault="009D7281" w:rsidP="009D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дать практические рекомендации по обеспечению эффективного функционирования и совершенствования систем качества;</w:t>
      </w:r>
    </w:p>
    <w:p w:rsidR="00632136" w:rsidRPr="008E7ED1" w:rsidRDefault="009D7281" w:rsidP="009D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ознакомить с современной практикой отношений поставщиков и заказчиков в области качества и основными нормативными документами по правовым вопросам в области качества.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D7281">
        <w:rPr>
          <w:rFonts w:ascii="Times New Roman" w:hAnsi="Times New Roman" w:cs="Times New Roman"/>
          <w:sz w:val="24"/>
          <w:szCs w:val="24"/>
        </w:rPr>
        <w:t>ПК-2</w:t>
      </w:r>
      <w:r w:rsidR="00905EAF">
        <w:rPr>
          <w:rFonts w:ascii="Times New Roman" w:hAnsi="Times New Roman" w:cs="Times New Roman"/>
          <w:sz w:val="24"/>
          <w:szCs w:val="24"/>
        </w:rPr>
        <w:t>, ПК-</w:t>
      </w:r>
      <w:r w:rsidR="009D7281">
        <w:rPr>
          <w:rFonts w:ascii="Times New Roman" w:hAnsi="Times New Roman" w:cs="Times New Roman"/>
          <w:sz w:val="24"/>
          <w:szCs w:val="24"/>
        </w:rPr>
        <w:t>13, ПК-18.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9D728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D7281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b/>
          <w:sz w:val="24"/>
          <w:szCs w:val="24"/>
        </w:rPr>
        <w:t>ЗНАТЬ</w:t>
      </w:r>
      <w:r w:rsidRPr="009D7281">
        <w:rPr>
          <w:rFonts w:ascii="Times New Roman" w:hAnsi="Times New Roman" w:cs="Times New Roman"/>
          <w:sz w:val="24"/>
          <w:szCs w:val="24"/>
        </w:rPr>
        <w:t>: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методологию и терминологию управления качеством;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документированные процедуры (стандарты организаций);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рекомендации российских и международных стандартов серии ISO 9000 по обеспечению качества продукции;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особенности существующих систем управления и обеспечения качества, эволюцию и основные этапы развития менеджмента качества и общего менеджмента;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суть модели постоянного улучшения производства.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b/>
          <w:sz w:val="24"/>
          <w:szCs w:val="24"/>
        </w:rPr>
        <w:t>УМЕТЬ</w:t>
      </w:r>
      <w:r w:rsidRPr="009D7281">
        <w:rPr>
          <w:rFonts w:ascii="Times New Roman" w:hAnsi="Times New Roman" w:cs="Times New Roman"/>
          <w:sz w:val="24"/>
          <w:szCs w:val="24"/>
        </w:rPr>
        <w:t>: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вести необходимую документацию по созданию системы менеджмента качества;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осуществлять контроль эффективности СМК;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проводить корректирующие и предупреждающие мероприятия, направленные на улучшение качества;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консультировать сотрудников по организации действий, направленных на непрерывное улучшение качества;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lastRenderedPageBreak/>
        <w:t>- использовать методы управления качеством;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внедрять систему качества в области производства продукции и сфере услуг.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9D7281">
        <w:rPr>
          <w:rFonts w:ascii="Times New Roman" w:hAnsi="Times New Roman" w:cs="Times New Roman"/>
          <w:sz w:val="24"/>
          <w:szCs w:val="24"/>
        </w:rPr>
        <w:t>: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основными методами оценки качества промышленной продукции;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специальной терминологией дисциплины;</w:t>
      </w:r>
    </w:p>
    <w:p w:rsidR="00EB3EB4" w:rsidRPr="00EB3EB4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- принципами процессного и системного подхода к управлению организацией.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История менеджмента качества. Опыт обеспечения качеством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Семейство стандартов ISO 9000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Принципы менеджмента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281" w:rsidRPr="009D728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Менеджмент процессов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9D7281" w:rsidP="009D72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281">
        <w:rPr>
          <w:rFonts w:ascii="Times New Roman" w:hAnsi="Times New Roman" w:cs="Times New Roman"/>
          <w:sz w:val="24"/>
          <w:szCs w:val="24"/>
        </w:rPr>
        <w:t>ISO 9001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17A61">
        <w:rPr>
          <w:rFonts w:ascii="Times New Roman" w:hAnsi="Times New Roman" w:cs="Times New Roman"/>
          <w:sz w:val="24"/>
          <w:szCs w:val="24"/>
        </w:rPr>
        <w:t>3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17A61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EC420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D7281">
        <w:rPr>
          <w:rFonts w:ascii="Times New Roman" w:hAnsi="Times New Roman" w:cs="Times New Roman"/>
          <w:sz w:val="24"/>
          <w:szCs w:val="24"/>
        </w:rPr>
        <w:t>1</w:t>
      </w:r>
      <w:r w:rsidR="00EC420C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D7281" w:rsidRPr="00152A7C" w:rsidRDefault="009D7281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</w:t>
      </w:r>
      <w:r w:rsidR="00EC420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D7281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C420C">
        <w:rPr>
          <w:rFonts w:ascii="Times New Roman" w:hAnsi="Times New Roman" w:cs="Times New Roman"/>
          <w:sz w:val="24"/>
          <w:szCs w:val="24"/>
        </w:rPr>
        <w:t>33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D7281" w:rsidRDefault="009D7281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9F326D">
        <w:rPr>
          <w:rFonts w:ascii="Times New Roman" w:hAnsi="Times New Roman" w:cs="Times New Roman"/>
          <w:sz w:val="24"/>
          <w:szCs w:val="24"/>
        </w:rPr>
        <w:t>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75C19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9D7281"/>
    <w:rsid w:val="009F326D"/>
    <w:rsid w:val="00C31EC1"/>
    <w:rsid w:val="00C51C4B"/>
    <w:rsid w:val="00CA35C1"/>
    <w:rsid w:val="00CC087A"/>
    <w:rsid w:val="00CD5216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EC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2017-12-05T07:47:00Z</dcterms:created>
  <dcterms:modified xsi:type="dcterms:W3CDTF">2017-12-05T07:47:00Z</dcterms:modified>
</cp:coreProperties>
</file>