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3" w:rsidRPr="002E6C11" w:rsidRDefault="00453F43" w:rsidP="00453F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453F43" w:rsidRPr="002E6C11" w:rsidRDefault="00453F43" w:rsidP="00453F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453F43" w:rsidRPr="002E6C11" w:rsidRDefault="00453F43" w:rsidP="00453F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«ДЕЛОВОЙ ИНОСТРАННЫЙ ЯЗЫК»</w:t>
      </w:r>
    </w:p>
    <w:p w:rsidR="00453F43" w:rsidRPr="002E6C11" w:rsidRDefault="00453F43" w:rsidP="00453F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Нап</w:t>
      </w:r>
      <w:r>
        <w:rPr>
          <w:rFonts w:ascii="Times New Roman" w:hAnsi="Times New Roman" w:cs="Times New Roman"/>
          <w:bCs/>
          <w:sz w:val="28"/>
          <w:szCs w:val="28"/>
        </w:rPr>
        <w:t>равление подготовки - 13.03.02 «Эксплуатация транспортно-технологических машин и механизмов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453F43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Профиль - «</w:t>
      </w:r>
      <w:r>
        <w:rPr>
          <w:rFonts w:ascii="Times New Roman" w:hAnsi="Times New Roman" w:cs="Times New Roman"/>
          <w:bCs/>
          <w:sz w:val="28"/>
          <w:szCs w:val="28"/>
        </w:rPr>
        <w:t>Автомобильный сервис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Квалификация (степень) выпускника - бакалавр </w:t>
      </w: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Дисциплина «Деловой иностранный язык» (</w:t>
      </w:r>
      <w:r>
        <w:rPr>
          <w:rFonts w:ascii="Times New Roman" w:hAnsi="Times New Roman" w:cs="Times New Roman"/>
          <w:bCs/>
          <w:sz w:val="28"/>
          <w:szCs w:val="28"/>
        </w:rPr>
        <w:t>Б1.</w:t>
      </w:r>
      <w:r w:rsidR="00BF56E8">
        <w:rPr>
          <w:rFonts w:ascii="Times New Roman" w:hAnsi="Times New Roman" w:cs="Times New Roman"/>
          <w:bCs/>
          <w:sz w:val="28"/>
          <w:szCs w:val="28"/>
        </w:rPr>
        <w:t>Б.26)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относится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6E8">
        <w:rPr>
          <w:rFonts w:ascii="Times New Roman" w:hAnsi="Times New Roman" w:cs="Times New Roman"/>
          <w:bCs/>
          <w:sz w:val="28"/>
          <w:szCs w:val="28"/>
        </w:rPr>
        <w:t>базовой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части и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обязательной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дисциплиной</w:t>
      </w:r>
      <w:r w:rsidR="00BF56E8">
        <w:rPr>
          <w:rFonts w:ascii="Times New Roman" w:hAnsi="Times New Roman" w:cs="Times New Roman"/>
          <w:bCs/>
          <w:sz w:val="28"/>
          <w:szCs w:val="28"/>
        </w:rPr>
        <w:t xml:space="preserve"> обучающегося</w:t>
      </w:r>
      <w:bookmarkStart w:id="0" w:name="_GoBack"/>
      <w:bookmarkEnd w:id="0"/>
      <w:r w:rsidRPr="002E6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453F43" w:rsidRPr="002E6C11" w:rsidRDefault="00453F43" w:rsidP="00453F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453F43" w:rsidRPr="002E6C11" w:rsidRDefault="00453F43" w:rsidP="00453F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453F43" w:rsidRPr="002E6C11" w:rsidRDefault="00453F43" w:rsidP="00453F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453F43" w:rsidRPr="002E6C11" w:rsidRDefault="00453F43" w:rsidP="00453F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453F43" w:rsidRPr="002E6C11" w:rsidRDefault="00453F43" w:rsidP="00453F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Перечень планируемых результатов обучения но дисциплине</w:t>
      </w: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Изучение дисциплины направлено на формирование следующих компетенций: ОК-5</w:t>
      </w:r>
      <w:r>
        <w:rPr>
          <w:rFonts w:ascii="Times New Roman" w:hAnsi="Times New Roman" w:cs="Times New Roman"/>
          <w:bCs/>
          <w:sz w:val="28"/>
          <w:szCs w:val="28"/>
        </w:rPr>
        <w:t>, ОК-6, ОК-7.</w:t>
      </w:r>
    </w:p>
    <w:p w:rsidR="00453F43" w:rsidRPr="002E6C11" w:rsidRDefault="00453F43" w:rsidP="00453F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453F43" w:rsidRPr="002E6C11" w:rsidRDefault="00453F43" w:rsidP="00453F4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453F43" w:rsidRPr="002E6C11" w:rsidRDefault="00453F43" w:rsidP="00453F43">
      <w:pPr>
        <w:pStyle w:val="ListParagraph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453F43" w:rsidRPr="002E6C11" w:rsidRDefault="00453F43" w:rsidP="00453F4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453F43" w:rsidRPr="002E6C11" w:rsidRDefault="00453F43" w:rsidP="00453F43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453F43" w:rsidRPr="002E6C11" w:rsidRDefault="00453F43" w:rsidP="00453F43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453F43" w:rsidRPr="002E6C11" w:rsidRDefault="00453F43" w:rsidP="00453F4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453F43" w:rsidRPr="002E6C11" w:rsidRDefault="00453F43" w:rsidP="00453F43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453F43" w:rsidRPr="002E6C11" w:rsidRDefault="00453F43" w:rsidP="00453F43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0A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Деловое общение на иностранном языке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Профессиональное общение на иностранном языке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0A3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практические занятия – 34 час.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самостоятельная работа – 38 час.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самостоятельная работа – 62 час.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>Форма контро</w:t>
      </w:r>
      <w:r w:rsidR="002657D2" w:rsidRPr="00B350A3">
        <w:rPr>
          <w:rFonts w:ascii="Times New Roman" w:hAnsi="Times New Roman" w:cs="Times New Roman"/>
          <w:sz w:val="28"/>
          <w:szCs w:val="28"/>
        </w:rPr>
        <w:t xml:space="preserve">ля знаний – </w:t>
      </w:r>
      <w:r w:rsidRPr="00B350A3">
        <w:rPr>
          <w:rFonts w:ascii="Times New Roman" w:hAnsi="Times New Roman" w:cs="Times New Roman"/>
          <w:sz w:val="28"/>
          <w:szCs w:val="28"/>
        </w:rPr>
        <w:t>зачет</w:t>
      </w:r>
    </w:p>
    <w:p w:rsidR="00E16934" w:rsidRPr="00B350A3" w:rsidRDefault="00E16934" w:rsidP="00E169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934" w:rsidRPr="00B350A3" w:rsidRDefault="00E16934" w:rsidP="00E1693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66F2" w:rsidRPr="00B350A3" w:rsidRDefault="00E066F2">
      <w:pPr>
        <w:rPr>
          <w:sz w:val="28"/>
          <w:szCs w:val="28"/>
        </w:rPr>
      </w:pPr>
    </w:p>
    <w:sectPr w:rsidR="00E066F2" w:rsidRPr="00B350A3" w:rsidSect="00D516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50" w:rsidRDefault="008D3E50" w:rsidP="00FD768A">
      <w:pPr>
        <w:spacing w:after="0" w:line="240" w:lineRule="auto"/>
      </w:pPr>
      <w:r>
        <w:separator/>
      </w:r>
    </w:p>
  </w:endnote>
  <w:endnote w:type="continuationSeparator" w:id="0">
    <w:p w:rsidR="008D3E50" w:rsidRDefault="008D3E50" w:rsidP="00FD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3514"/>
      <w:docPartObj>
        <w:docPartGallery w:val="Page Numbers (Bottom of Page)"/>
        <w:docPartUnique/>
      </w:docPartObj>
    </w:sdtPr>
    <w:sdtEndPr/>
    <w:sdtContent>
      <w:p w:rsidR="0048168E" w:rsidRDefault="006802FD">
        <w:pPr>
          <w:pStyle w:val="Footer"/>
          <w:jc w:val="right"/>
        </w:pPr>
        <w:r>
          <w:fldChar w:fldCharType="begin"/>
        </w:r>
        <w:r w:rsidR="00E16934">
          <w:instrText>PAGE   \* MERGEFORMAT</w:instrText>
        </w:r>
        <w:r>
          <w:fldChar w:fldCharType="separate"/>
        </w:r>
        <w:r w:rsidR="00BF56E8">
          <w:rPr>
            <w:noProof/>
          </w:rPr>
          <w:t>1</w:t>
        </w:r>
        <w:r>
          <w:fldChar w:fldCharType="end"/>
        </w:r>
      </w:p>
    </w:sdtContent>
  </w:sdt>
  <w:p w:rsidR="0048168E" w:rsidRDefault="008D3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50" w:rsidRDefault="008D3E50" w:rsidP="00FD768A">
      <w:pPr>
        <w:spacing w:after="0" w:line="240" w:lineRule="auto"/>
      </w:pPr>
      <w:r>
        <w:separator/>
      </w:r>
    </w:p>
  </w:footnote>
  <w:footnote w:type="continuationSeparator" w:id="0">
    <w:p w:rsidR="008D3E50" w:rsidRDefault="008D3E50" w:rsidP="00FD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FFA"/>
    <w:multiLevelType w:val="hybridMultilevel"/>
    <w:tmpl w:val="AC363B58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130E18"/>
    <w:multiLevelType w:val="hybridMultilevel"/>
    <w:tmpl w:val="A89AC4DC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12848"/>
    <w:multiLevelType w:val="hybridMultilevel"/>
    <w:tmpl w:val="01FA4A00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56B3"/>
    <w:multiLevelType w:val="hybridMultilevel"/>
    <w:tmpl w:val="B0F8B4EE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934"/>
    <w:rsid w:val="002657D2"/>
    <w:rsid w:val="00453F43"/>
    <w:rsid w:val="006802FD"/>
    <w:rsid w:val="008D3E50"/>
    <w:rsid w:val="00B350A3"/>
    <w:rsid w:val="00BF56E8"/>
    <w:rsid w:val="00E066F2"/>
    <w:rsid w:val="00E16934"/>
    <w:rsid w:val="00F7318C"/>
    <w:rsid w:val="00F80AE0"/>
    <w:rsid w:val="00FD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34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34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E0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45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altima 32</cp:lastModifiedBy>
  <cp:revision>6</cp:revision>
  <cp:lastPrinted>2016-05-20T08:34:00Z</cp:lastPrinted>
  <dcterms:created xsi:type="dcterms:W3CDTF">2016-05-09T17:08:00Z</dcterms:created>
  <dcterms:modified xsi:type="dcterms:W3CDTF">2017-11-18T17:14:00Z</dcterms:modified>
</cp:coreProperties>
</file>