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2714B" w:rsidRDefault="00D06585" w:rsidP="005F09AC">
      <w:pPr>
        <w:spacing w:line="240" w:lineRule="auto"/>
        <w:jc w:val="both"/>
        <w:rPr>
          <w:rFonts w:eastAsia="Calibri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23.03.03 «</w:t>
      </w:r>
      <w:r w:rsidR="005F09AC" w:rsidRPr="005F09AC">
        <w:rPr>
          <w:rFonts w:ascii="Times New Roman" w:hAnsi="Times New Roman" w:cs="Times New Roman"/>
          <w:caps/>
          <w:sz w:val="24"/>
          <w:szCs w:val="24"/>
        </w:rPr>
        <w:t>Эксплуатация транспортно-технологических машин и комплексов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»</w:t>
      </w:r>
      <w:r w:rsidR="005F09AC" w:rsidRPr="00D2714B">
        <w:rPr>
          <w:rFonts w:eastAsia="Calibri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F09AC" w:rsidRPr="005F09AC">
        <w:rPr>
          <w:rFonts w:ascii="Times New Roman" w:hAnsi="Times New Roman" w:cs="Times New Roman"/>
          <w:caps/>
          <w:color w:val="000000"/>
          <w:sz w:val="24"/>
          <w:szCs w:val="24"/>
        </w:rPr>
        <w:t>Автомобильный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85C36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185C36">
        <w:rPr>
          <w:bCs/>
          <w:sz w:val="24"/>
          <w:szCs w:val="24"/>
        </w:rPr>
        <w:t xml:space="preserve"> 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>» (Б</w:t>
      </w:r>
      <w:proofErr w:type="gramStart"/>
      <w:r w:rsidR="00185C36" w:rsidRPr="00185C36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185C36" w:rsidRPr="00185C36">
        <w:rPr>
          <w:rFonts w:ascii="Times New Roman" w:eastAsia="Calibri" w:hAnsi="Times New Roman" w:cs="Times New Roman"/>
          <w:sz w:val="24"/>
          <w:szCs w:val="24"/>
        </w:rPr>
        <w:t xml:space="preserve">.В.ОД.15) </w:t>
      </w:r>
      <w:r w:rsidRPr="00185C36">
        <w:rPr>
          <w:rFonts w:ascii="Times New Roman" w:hAnsi="Times New Roman" w:cs="Times New Roman"/>
          <w:sz w:val="24"/>
          <w:szCs w:val="24"/>
        </w:rPr>
        <w:t>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937035">
        <w:rPr>
          <w:bCs/>
          <w:sz w:val="24"/>
          <w:szCs w:val="24"/>
        </w:rPr>
        <w:t xml:space="preserve"> 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несущих элементов неземных транспортных средств на базе современных технологий гибридного параметрического моделирования;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B976B4">
        <w:rPr>
          <w:rFonts w:ascii="Times New Roman" w:hAnsi="Times New Roman" w:cs="Times New Roman"/>
          <w:color w:val="000000"/>
          <w:sz w:val="24"/>
          <w:szCs w:val="24"/>
        </w:rPr>
        <w:t>автомобильного сервиса.</w:t>
      </w:r>
    </w:p>
    <w:p w:rsidR="0075622B" w:rsidRDefault="0075622B" w:rsidP="0075622B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22B" w:rsidRPr="0075622B" w:rsidRDefault="0075622B" w:rsidP="0075622B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</w:t>
      </w:r>
      <w:r w:rsidRPr="005F09AC">
        <w:rPr>
          <w:rFonts w:ascii="Times New Roman" w:hAnsi="Times New Roman" w:cs="Times New Roman"/>
          <w:sz w:val="24"/>
          <w:szCs w:val="24"/>
        </w:rPr>
        <w:t>,  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11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185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Основные принципы  построения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Методики разработки моделей объектов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Способы представления графической информации;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Методологии решения задач оптимизации;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теории автоматического управления техническими системами.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Уметь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современными средствами информационных технологий и машинной графики.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 расчета несущей способности элементов, узлов и </w:t>
      </w:r>
      <w:proofErr w:type="gramStart"/>
      <w:r w:rsidRPr="00185C36">
        <w:t>агрегатов</w:t>
      </w:r>
      <w:proofErr w:type="gramEnd"/>
      <w:r w:rsidRPr="00185C36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Методами, алгоритмами и процедурами систем автоматизированного проектирования. </w:t>
      </w:r>
    </w:p>
    <w:p w:rsidR="005F09AC" w:rsidRPr="005F09AC" w:rsidRDefault="005F09AC" w:rsidP="00185C36">
      <w:pPr>
        <w:pStyle w:val="Default"/>
        <w:ind w:left="2345"/>
        <w:jc w:val="both"/>
      </w:pPr>
    </w:p>
    <w:p w:rsidR="005F09AC" w:rsidRDefault="005F09AC" w:rsidP="00185C36">
      <w:pPr>
        <w:pStyle w:val="Default"/>
        <w:ind w:left="2345"/>
        <w:jc w:val="both"/>
      </w:pPr>
    </w:p>
    <w:p w:rsidR="0075622B" w:rsidRDefault="0075622B" w:rsidP="00185C36">
      <w:pPr>
        <w:pStyle w:val="Default"/>
        <w:ind w:left="2345"/>
        <w:jc w:val="both"/>
      </w:pPr>
    </w:p>
    <w:p w:rsidR="0075622B" w:rsidRPr="005F09AC" w:rsidRDefault="0075622B" w:rsidP="00185C36">
      <w:pPr>
        <w:pStyle w:val="Default"/>
        <w:ind w:left="2345"/>
        <w:jc w:val="both"/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5C36" w:rsidRPr="00185C36" w:rsidRDefault="00185C36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185C36" w:rsidRPr="00185C36" w:rsidRDefault="00185C36" w:rsidP="00185C36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185C36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185C36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237B8D" w:rsidRDefault="005F09AC" w:rsidP="00237B8D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185C36" w:rsidRDefault="00185C36" w:rsidP="00237B8D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185C3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85C36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185C36" w:rsidRDefault="00185C3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Pr="005F09AC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очной формы обучения (6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5C3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85C3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FE268C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268C" w:rsidRDefault="00FE268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976B4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37B8D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75622B" w:rsidRPr="00B976B4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Для заочной формы обучения (4 курс)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2D0F" w:rsidRPr="007E3C95" w:rsidRDefault="00162D0F" w:rsidP="00162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622B" w:rsidRP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75622B">
        <w:rPr>
          <w:rFonts w:ascii="Times New Roman" w:hAnsi="Times New Roman" w:cs="Times New Roman"/>
          <w:sz w:val="24"/>
          <w:szCs w:val="24"/>
        </w:rPr>
        <w:t>+</w:t>
      </w:r>
      <w:r w:rsidRPr="0075622B">
        <w:rPr>
          <w:rFonts w:ascii="Times New Roman" w:eastAsia="Calibri" w:hAnsi="Times New Roman" w:cs="Times New Roman"/>
          <w:sz w:val="24"/>
          <w:szCs w:val="24"/>
        </w:rPr>
        <w:t xml:space="preserve"> КЛР</w:t>
      </w:r>
      <w:r w:rsidRPr="0075622B">
        <w:rPr>
          <w:rFonts w:ascii="Times New Roman" w:hAnsi="Times New Roman" w:cs="Times New Roman"/>
          <w:sz w:val="24"/>
          <w:szCs w:val="24"/>
        </w:rPr>
        <w:t>.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22B" w:rsidRPr="007562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62D0F"/>
    <w:rsid w:val="00185C36"/>
    <w:rsid w:val="001C0B24"/>
    <w:rsid w:val="00237B8D"/>
    <w:rsid w:val="00291E72"/>
    <w:rsid w:val="00385612"/>
    <w:rsid w:val="005F09AC"/>
    <w:rsid w:val="005F41C7"/>
    <w:rsid w:val="00632136"/>
    <w:rsid w:val="0075622B"/>
    <w:rsid w:val="00762880"/>
    <w:rsid w:val="007E3C95"/>
    <w:rsid w:val="008616EC"/>
    <w:rsid w:val="00937035"/>
    <w:rsid w:val="00A20369"/>
    <w:rsid w:val="00B95C73"/>
    <w:rsid w:val="00B976B4"/>
    <w:rsid w:val="00CA35C1"/>
    <w:rsid w:val="00D03C00"/>
    <w:rsid w:val="00D06585"/>
    <w:rsid w:val="00D5166C"/>
    <w:rsid w:val="00EC0993"/>
    <w:rsid w:val="00F0043A"/>
    <w:rsid w:val="00FE268C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10</cp:revision>
  <cp:lastPrinted>2016-02-10T06:34:00Z</cp:lastPrinted>
  <dcterms:created xsi:type="dcterms:W3CDTF">2016-03-14T19:30:00Z</dcterms:created>
  <dcterms:modified xsi:type="dcterms:W3CDTF">2017-11-13T23:37:00Z</dcterms:modified>
</cp:coreProperties>
</file>