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АННОТАЦИЯ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«ИНОСТРАННЫЙ ЯЗЫК»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Направление подготовки - 13.03.02 «Эксплуатация транспортно-технологических машин и комплексов»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Профиль - «Автомобильный сервис»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Квалификация (степень) выпускника - бакалавр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  <w:tab/>
        <w:t>Место дисциплины в структуре основной профессиональной образовательной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Дисциплина «Иностранный язык» (Б1.Б.3) относится к базовой части и является обязательно дисциплиной обучающегося.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  <w:tab/>
        <w:t>Цель и задачи дисциплины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достижения поставленной цели решаются следующие задачи: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у обучающихся когнитивной компетентности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социокультурной компетентности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прагматической компетентности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учебных умений и навыков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развитие и воспитание личностных качеств обучающихся средствами иностранного языка.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  <w:tab/>
        <w:t>Перечень планируемых результатов обучения но дисциплине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Изучение дисциплины направлено на формирование следующих компетенций: ОК-5, ОК-6, ОК-7.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освоения дисциплины обучающийся должен: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ЗНАТЬ: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76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базовую лексику иностранного языка, необходимую для межличностною общения и профессиональной деятельности;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УМЕТЬ: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1276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вести на иностранном языке беседу-диалог общего характера,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1276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переводить тексты по специальности со словарём;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ВЛАДЕТЬ: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1276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способами и приемами деловых коммуникаций в профессиональной сфере;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1276" w:hanging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навыками извлечения необходимой информации из текста на иностранном языке.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Содержание и структура дисциплины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Говорение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Аудирование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Языковые средства: лексические и грамматические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201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набора: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Для очной формы обучения: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Объем дисциплины – 10 зачетных единиц (360 час.), в том числе: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практические занятия – 158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самостоятельная работа – 148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контроль – 54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Форма контроля знаний –2 зачета, 1 экзамен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Для заочной формы обучения: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Объем дисциплины – 10 зачетных единиц (360 час.), в том числе: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практические занятия – 34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самостоятельная работа – 309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контроль – 17 час.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 знаний –3 контрольные работы, 2 зачета, 1 экзамен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bookmarkStart w:id="2" w:name="__DdeLink__3064_4141491669"/>
      <w:r>
        <w:rPr>
          <w:rFonts w:ascii="Times New Roman" w:hAnsi="Times New Roman"/>
          <w:sz w:val="28"/>
          <w:szCs w:val="28"/>
        </w:rPr>
        <w:t>Для обучающихся 201</w:t>
      </w:r>
      <w:r>
        <w:rPr>
          <w:rFonts w:ascii="Times New Roman" w:hAnsi="Times New Roman"/>
          <w:sz w:val="28"/>
          <w:szCs w:val="28"/>
        </w:rPr>
        <w:t>4</w:t>
      </w:r>
      <w:bookmarkEnd w:id="2"/>
      <w:r>
        <w:rPr>
          <w:rFonts w:ascii="Times New Roman" w:hAnsi="Times New Roman"/>
          <w:sz w:val="28"/>
          <w:szCs w:val="28"/>
        </w:rPr>
        <w:t>-2015 гг. набора: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очной формы обучения: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дисциплины – 10 зачетных единиц (360 час.), в том числе: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практические занятия – 144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самостоятельная работа – 153 час.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63 час.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 знаний –2 зачета, 1 экзамен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заочной формы обучения: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дисциплины – 10 зачетных единиц (360 час.), в том числе: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 – 34 час.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– 309 час.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17 час.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 знаний –3 контрольные работы, 2 зачета, 1 экзамен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Для обучающихся 2016 года набора: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Для очной формы обучения: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Объем дисциплины – 10 зачетных единиц (360 час.), в том числе: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практические занятия – 154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самостоятельная работа – 143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контроль – 63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Форма контроля знаний –2 зачета, 1 экзамен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Для заочной формы обучения: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Объем дисциплины – 10 зачетных единиц (360 час.), в том числе: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практические занятия – 34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самостоятельная работа – 309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контроль – 17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Форма контроля знаний –3 контрольные работы, 2 зачета, 1 экзамен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Для обучающихся 2017 года набора: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Для очной формы обучения: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Объем дисциплины – 10 зачетных единиц (360 час.), в том числе: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практические занятия – 144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самостоятельная работа – 153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контроль – 63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Форма контроля знаний –2 зачета, 1 экзамен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Для заочной формы обучения: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Объем дисциплины – 10 зачетных единиц (360 час.), в том числе: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практические занятия – 34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самостоятельная работа – 309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контроль – 17 час.</w:t>
      </w:r>
    </w:p>
    <w:p>
      <w:pPr>
        <w:pStyle w:val="Normal"/>
        <w:spacing w:before="0" w:after="0"/>
        <w:jc w:val="both"/>
        <w:rPr/>
      </w:pPr>
      <w:bookmarkStart w:id="3" w:name="__DdeLink__124_695866525"/>
      <w:bookmarkEnd w:id="3"/>
      <w:r>
        <w:rPr>
          <w:rFonts w:ascii="Times New Roman" w:hAnsi="Times New Roman"/>
          <w:sz w:val="28"/>
          <w:szCs w:val="28"/>
        </w:rPr>
        <w:t>Форма контроля знаний –3 контрольные работы, 2 зачета, 1 экзамен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2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178a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a6bb7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imes New Roman" w:hAnsi="Times New Roman" w:cs="Symbol"/>
      <w:b/>
      <w:sz w:val="28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imes New Roman" w:hAnsi="Times New Roman" w:cs="Symbol"/>
      <w:b/>
      <w:sz w:val="28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imes New Roman" w:hAnsi="Times New Roman" w:cs="Symbol"/>
      <w:b/>
      <w:sz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imes New Roman" w:hAnsi="Times New Roman" w:cs="Symbol"/>
      <w:b/>
      <w:sz w:val="28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Times New Roman" w:hAnsi="Times New Roman" w:cs="Symbol"/>
      <w:b/>
      <w:sz w:val="28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ascii="Times New Roman" w:hAnsi="Times New Roman" w:cs="Symbol"/>
      <w:b/>
      <w:sz w:val="28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imes New Roman" w:hAnsi="Times New Roman" w:cs="Symbol"/>
      <w:b/>
      <w:sz w:val="28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Times New Roman" w:hAnsi="Times New Roman" w:cs="Symbol"/>
      <w:b/>
      <w:sz w:val="28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ascii="Times New Roman" w:hAnsi="Times New Roman" w:cs="Symbol"/>
      <w:b/>
      <w:sz w:val="28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Times New Roman" w:hAnsi="Times New Roman" w:cs="Symbol"/>
      <w:b/>
      <w:sz w:val="28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ascii="Times New Roman" w:hAnsi="Times New Roman" w:cs="Symbol"/>
      <w:b/>
      <w:sz w:val="28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ascii="Times New Roman" w:hAnsi="Times New Roman" w:cs="Symbol"/>
      <w:b/>
      <w:sz w:val="28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ascii="Times New Roman" w:hAnsi="Times New Roman" w:cs="Symbol"/>
      <w:b/>
      <w:sz w:val="28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ascii="Times New Roman" w:hAnsi="Times New Roman" w:cs="Symbol"/>
      <w:b/>
      <w:sz w:val="28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ascii="Times New Roman" w:hAnsi="Times New Roman" w:cs="Symbol"/>
      <w:b/>
      <w:sz w:val="28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ascii="Times New Roman" w:hAnsi="Times New Roman" w:cs="Symbol"/>
      <w:b/>
      <w:sz w:val="28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SimSun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8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6b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435"/>
    <w:pPr>
      <w:spacing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LibreOffice/5.4.2.2.0$Linux_X86_64 LibreOffice_project/40m0$Build-2</Application>
  <Pages>3</Pages>
  <Words>490</Words>
  <Characters>3184</Characters>
  <CharactersWithSpaces>3611</CharactersWithSpaces>
  <Paragraphs>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2016-05-04T20:50:00Z</dcterms:created>
  <dc:creator>home02</dc:creator>
  <dc:description/>
  <dc:language>ru-RU</dc:language>
  <cp:lastModifiedBy>Алексей Юрьевич Тимашков</cp:lastModifiedBy>
  <dcterms:modified xsi:type="dcterms:W3CDTF">2018-01-29T03:40:14Z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