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«СОЦИОЛОГИЯ»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23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.03.0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/>
          <w:color w:val="000000"/>
          <w:sz w:val="24"/>
          <w:szCs w:val="24"/>
          <w:lang w:eastAsia="ru-RU"/>
        </w:rPr>
        <w:t>Эксплуатация транспортно-технических машин и комплексов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</w:t>
      </w:r>
      <w:r>
        <w:rPr>
          <w:rFonts w:eastAsia="Times New Roman"/>
          <w:color w:val="000000"/>
          <w:sz w:val="24"/>
          <w:szCs w:val="24"/>
          <w:lang w:eastAsia="ru-RU"/>
        </w:rPr>
        <w:t>Автомобильный сервис»</w:t>
      </w:r>
      <w:bookmarkStart w:id="0" w:name="_GoBack"/>
      <w:bookmarkEnd w:id="0"/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2F56" w:rsidRPr="00B82130" w:rsidRDefault="00A02F56" w:rsidP="00A02F56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«Социология» (</w:t>
      </w:r>
      <w:r>
        <w:rPr>
          <w:rFonts w:eastAsia="Times New Roman"/>
          <w:color w:val="000000"/>
          <w:sz w:val="24"/>
          <w:szCs w:val="24"/>
          <w:lang w:eastAsia="ru-RU"/>
        </w:rPr>
        <w:t>Б1.Б.38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) относится к дисциплинам базовой части учебного плана.</w:t>
      </w:r>
    </w:p>
    <w:p w:rsidR="00A02F56" w:rsidRPr="00B82130" w:rsidRDefault="00A02F56" w:rsidP="00A02F56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A02F56" w:rsidRPr="00B82130" w:rsidRDefault="00A02F56" w:rsidP="00A02F56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02F56" w:rsidRPr="00B82130" w:rsidRDefault="00A02F56" w:rsidP="00A02F56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B82130">
        <w:rPr>
          <w:rFonts w:eastAsia="Times New Roman"/>
          <w:color w:val="000000"/>
          <w:sz w:val="24"/>
          <w:szCs w:val="24"/>
          <w:lang w:eastAsia="ru-RU"/>
        </w:rPr>
        <w:t>следующих  компетенций</w:t>
      </w:r>
      <w:proofErr w:type="gramEnd"/>
      <w:r w:rsidRPr="00B82130">
        <w:rPr>
          <w:rFonts w:eastAsia="Times New Roman"/>
          <w:color w:val="000000"/>
          <w:sz w:val="24"/>
          <w:szCs w:val="24"/>
          <w:lang w:eastAsia="ru-RU"/>
        </w:rPr>
        <w:t>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A02F56" w:rsidRPr="00B848BE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ОК-1,</w:t>
      </w:r>
      <w:r w:rsidRPr="00B848B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ОК-</w:t>
      </w:r>
      <w:r>
        <w:rPr>
          <w:color w:val="000000"/>
          <w:sz w:val="24"/>
          <w:szCs w:val="24"/>
          <w:lang w:eastAsia="ru-RU"/>
        </w:rPr>
        <w:t>4, ОК-5, ОК-6.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социологии;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наиболее существенные аспекты современной жизни; 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43471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943471" w:rsidRPr="00D22E88" w:rsidRDefault="00943471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Социология семьи и брака.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43471" w:rsidRDefault="00943471" w:rsidP="00102177">
      <w:pPr>
        <w:rPr>
          <w:sz w:val="24"/>
          <w:szCs w:val="24"/>
          <w:lang w:eastAsia="ru-RU"/>
        </w:rPr>
      </w:pPr>
    </w:p>
    <w:p w:rsidR="00943471" w:rsidRDefault="00943471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43471" w:rsidRDefault="00943471" w:rsidP="00102177">
      <w:pPr>
        <w:rPr>
          <w:b/>
          <w:bCs/>
          <w:sz w:val="24"/>
          <w:szCs w:val="24"/>
          <w:lang w:eastAsia="ru-RU"/>
        </w:rPr>
      </w:pPr>
    </w:p>
    <w:p w:rsidR="00943471" w:rsidRPr="00D22E88" w:rsidRDefault="00943471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B049CD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Pr="00B049CD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943471" w:rsidRDefault="00943471" w:rsidP="00102177">
      <w:pPr>
        <w:rPr>
          <w:sz w:val="24"/>
          <w:szCs w:val="24"/>
          <w:lang w:eastAsia="ru-RU"/>
        </w:rPr>
      </w:pPr>
    </w:p>
    <w:p w:rsidR="00943471" w:rsidRPr="00B049CD" w:rsidRDefault="00943471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6</w:t>
      </w:r>
      <w:r w:rsidRPr="00B049CD">
        <w:rPr>
          <w:sz w:val="24"/>
          <w:szCs w:val="24"/>
          <w:lang w:eastAsia="ru-RU"/>
        </w:rPr>
        <w:t>0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4 </w:t>
      </w:r>
      <w:r w:rsidRPr="00B049CD">
        <w:rPr>
          <w:sz w:val="24"/>
          <w:szCs w:val="24"/>
          <w:lang w:eastAsia="ru-RU"/>
        </w:rPr>
        <w:t>час.</w:t>
      </w:r>
    </w:p>
    <w:p w:rsidR="00943471" w:rsidRPr="007749A8" w:rsidRDefault="0094347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943471" w:rsidRDefault="00943471" w:rsidP="00102177">
      <w:pPr>
        <w:rPr>
          <w:b/>
          <w:bCs/>
        </w:rPr>
      </w:pPr>
    </w:p>
    <w:sectPr w:rsidR="00943471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B453A"/>
    <w:rsid w:val="001B5AEE"/>
    <w:rsid w:val="001C3F5B"/>
    <w:rsid w:val="001E6BB1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6328E"/>
    <w:rsid w:val="00524B15"/>
    <w:rsid w:val="005268DC"/>
    <w:rsid w:val="0053783F"/>
    <w:rsid w:val="005F051B"/>
    <w:rsid w:val="006000D1"/>
    <w:rsid w:val="006722F2"/>
    <w:rsid w:val="006D2361"/>
    <w:rsid w:val="006E3970"/>
    <w:rsid w:val="006F4139"/>
    <w:rsid w:val="007749A8"/>
    <w:rsid w:val="007845A6"/>
    <w:rsid w:val="007E1EB4"/>
    <w:rsid w:val="00880949"/>
    <w:rsid w:val="008A5692"/>
    <w:rsid w:val="008E2CE8"/>
    <w:rsid w:val="00943471"/>
    <w:rsid w:val="009655D9"/>
    <w:rsid w:val="00970880"/>
    <w:rsid w:val="00A02F56"/>
    <w:rsid w:val="00A4277D"/>
    <w:rsid w:val="00AC5EC8"/>
    <w:rsid w:val="00B049CD"/>
    <w:rsid w:val="00B125FD"/>
    <w:rsid w:val="00B8676E"/>
    <w:rsid w:val="00BB01E7"/>
    <w:rsid w:val="00BB1624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2B46"/>
    <w:rsid w:val="00E84500"/>
    <w:rsid w:val="00E96579"/>
    <w:rsid w:val="00EA57A2"/>
    <w:rsid w:val="00EB0D28"/>
    <w:rsid w:val="00EB5BF0"/>
    <w:rsid w:val="00EE51C3"/>
    <w:rsid w:val="00F25810"/>
    <w:rsid w:val="00F36B94"/>
    <w:rsid w:val="00F57533"/>
    <w:rsid w:val="00F9130B"/>
    <w:rsid w:val="00F95DBF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10C27-4327-412C-B3B7-7ED9620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2</cp:revision>
  <cp:lastPrinted>2016-04-25T08:24:00Z</cp:lastPrinted>
  <dcterms:created xsi:type="dcterms:W3CDTF">2017-11-07T10:52:00Z</dcterms:created>
  <dcterms:modified xsi:type="dcterms:W3CDTF">2017-11-07T10:52:00Z</dcterms:modified>
</cp:coreProperties>
</file>