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E8E8F6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</w:p>
    <w:p w14:paraId="583DFC82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</w:p>
    <w:p w14:paraId="5D0CEA94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14:paraId="53902A6C" w14:textId="32BBBDB8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3470F0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образования</w:t>
      </w:r>
    </w:p>
    <w:p w14:paraId="5CB85856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14:paraId="2721B2AF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14:paraId="52D0BC70" w14:textId="676A0532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3470F0">
        <w:rPr>
          <w:sz w:val="28"/>
          <w:szCs w:val="28"/>
        </w:rPr>
        <w:t>П</w:t>
      </w:r>
      <w:r>
        <w:rPr>
          <w:sz w:val="28"/>
          <w:szCs w:val="28"/>
        </w:rPr>
        <w:t xml:space="preserve">О ПГУПС) </w:t>
      </w:r>
    </w:p>
    <w:p w14:paraId="2CD9FEDD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</w:p>
    <w:p w14:paraId="42132686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«</w:t>
      </w:r>
      <w:r w:rsidRPr="00F3328F">
        <w:rPr>
          <w:sz w:val="28"/>
          <w:szCs w:val="28"/>
        </w:rPr>
        <w:t>Высшая математика</w:t>
      </w:r>
      <w:r>
        <w:rPr>
          <w:sz w:val="28"/>
          <w:szCs w:val="28"/>
        </w:rPr>
        <w:t>»</w:t>
      </w:r>
    </w:p>
    <w:p w14:paraId="73B9AC08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</w:p>
    <w:p w14:paraId="3509A871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</w:p>
    <w:p w14:paraId="367403F0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14:paraId="1BC7E110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</w:p>
    <w:p w14:paraId="5E11D23E" w14:textId="77777777" w:rsidR="00202A08" w:rsidRDefault="00202A08" w:rsidP="00202A08">
      <w:pPr>
        <w:tabs>
          <w:tab w:val="left" w:pos="851"/>
        </w:tabs>
        <w:jc w:val="center"/>
        <w:rPr>
          <w:sz w:val="28"/>
          <w:szCs w:val="28"/>
        </w:rPr>
      </w:pPr>
    </w:p>
    <w:p w14:paraId="6CBB6D89" w14:textId="77777777" w:rsidR="00202A08" w:rsidRPr="006E3FC4" w:rsidRDefault="00202A08" w:rsidP="00202A08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6E3FC4">
        <w:rPr>
          <w:b/>
          <w:bCs/>
          <w:sz w:val="28"/>
          <w:szCs w:val="28"/>
        </w:rPr>
        <w:t>РАБОЧАЯ ПРОГРАММА</w:t>
      </w:r>
    </w:p>
    <w:p w14:paraId="6D6618E1" w14:textId="77777777" w:rsidR="00202A08" w:rsidRDefault="00202A08" w:rsidP="00202A08">
      <w:pPr>
        <w:tabs>
          <w:tab w:val="left" w:pos="851"/>
        </w:tabs>
        <w:jc w:val="center"/>
        <w:rPr>
          <w:i/>
          <w:iCs/>
          <w:sz w:val="28"/>
          <w:szCs w:val="28"/>
        </w:rPr>
      </w:pPr>
    </w:p>
    <w:p w14:paraId="00D5502D" w14:textId="77777777" w:rsidR="00202A08" w:rsidRPr="00F04C37" w:rsidRDefault="00202A08" w:rsidP="00202A08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F04C37">
        <w:rPr>
          <w:i/>
          <w:iCs/>
          <w:sz w:val="28"/>
          <w:szCs w:val="28"/>
        </w:rPr>
        <w:t>дисциплины</w:t>
      </w:r>
    </w:p>
    <w:p w14:paraId="12717923" w14:textId="77777777" w:rsidR="00202A08" w:rsidRPr="00F04C37" w:rsidRDefault="00202A08" w:rsidP="00202A08">
      <w:pPr>
        <w:jc w:val="center"/>
        <w:rPr>
          <w:caps/>
          <w:sz w:val="28"/>
          <w:szCs w:val="28"/>
        </w:rPr>
      </w:pPr>
      <w:r w:rsidRPr="00F04C37">
        <w:rPr>
          <w:caps/>
          <w:sz w:val="28"/>
          <w:szCs w:val="28"/>
        </w:rPr>
        <w:t>«Математика» (Б</w:t>
      </w:r>
      <w:proofErr w:type="gramStart"/>
      <w:r>
        <w:rPr>
          <w:caps/>
          <w:sz w:val="28"/>
          <w:szCs w:val="28"/>
        </w:rPr>
        <w:t>1</w:t>
      </w:r>
      <w:proofErr w:type="gramEnd"/>
      <w:r w:rsidRPr="00F04C37">
        <w:rPr>
          <w:caps/>
          <w:sz w:val="28"/>
          <w:szCs w:val="28"/>
        </w:rPr>
        <w:t>.Б.</w:t>
      </w:r>
      <w:r>
        <w:rPr>
          <w:caps/>
          <w:sz w:val="28"/>
          <w:szCs w:val="28"/>
        </w:rPr>
        <w:t>7</w:t>
      </w:r>
      <w:r w:rsidRPr="00F04C37">
        <w:rPr>
          <w:caps/>
          <w:sz w:val="28"/>
          <w:szCs w:val="28"/>
        </w:rPr>
        <w:t>)</w:t>
      </w:r>
      <w:r w:rsidRPr="00F04C37">
        <w:rPr>
          <w:caps/>
          <w:color w:val="FF0000"/>
          <w:sz w:val="28"/>
          <w:szCs w:val="28"/>
        </w:rPr>
        <w:t xml:space="preserve"> </w:t>
      </w:r>
    </w:p>
    <w:p w14:paraId="2640DC54" w14:textId="77777777" w:rsidR="00202A08" w:rsidRDefault="00202A08" w:rsidP="00202A08">
      <w:pPr>
        <w:jc w:val="center"/>
        <w:rPr>
          <w:iCs/>
          <w:sz w:val="28"/>
          <w:szCs w:val="22"/>
        </w:rPr>
      </w:pPr>
    </w:p>
    <w:p w14:paraId="215152BB" w14:textId="77777777" w:rsidR="00202A08" w:rsidRPr="006C1561" w:rsidRDefault="00202A08" w:rsidP="00202A08">
      <w:pPr>
        <w:jc w:val="center"/>
        <w:rPr>
          <w:i/>
          <w:sz w:val="28"/>
          <w:szCs w:val="22"/>
        </w:rPr>
      </w:pPr>
      <w:r w:rsidRPr="006C1561">
        <w:rPr>
          <w:i/>
          <w:iCs/>
          <w:sz w:val="28"/>
          <w:szCs w:val="22"/>
        </w:rPr>
        <w:t xml:space="preserve">для </w:t>
      </w:r>
      <w:r w:rsidRPr="006C1561">
        <w:rPr>
          <w:i/>
          <w:sz w:val="28"/>
          <w:szCs w:val="22"/>
        </w:rPr>
        <w:t xml:space="preserve">направления </w:t>
      </w:r>
    </w:p>
    <w:p w14:paraId="47DF8159" w14:textId="77777777" w:rsidR="00202A08" w:rsidRPr="00F04C37" w:rsidRDefault="00202A08" w:rsidP="00202A08">
      <w:pPr>
        <w:jc w:val="center"/>
        <w:rPr>
          <w:sz w:val="28"/>
          <w:szCs w:val="28"/>
        </w:rPr>
      </w:pPr>
      <w:r w:rsidRPr="003843A8">
        <w:rPr>
          <w:sz w:val="28"/>
          <w:szCs w:val="28"/>
        </w:rPr>
        <w:t xml:space="preserve">13.03.01 </w:t>
      </w:r>
      <w:r>
        <w:rPr>
          <w:sz w:val="28"/>
          <w:szCs w:val="28"/>
        </w:rPr>
        <w:t>«</w:t>
      </w:r>
      <w:r w:rsidRPr="003843A8">
        <w:rPr>
          <w:sz w:val="28"/>
          <w:szCs w:val="28"/>
        </w:rPr>
        <w:t>Теплоэнергетика и теплотехника</w:t>
      </w:r>
      <w:r>
        <w:rPr>
          <w:sz w:val="28"/>
          <w:szCs w:val="28"/>
        </w:rPr>
        <w:t>»</w:t>
      </w:r>
    </w:p>
    <w:p w14:paraId="6472185F" w14:textId="77777777" w:rsidR="00202A08" w:rsidRDefault="00202A08" w:rsidP="00202A08">
      <w:pPr>
        <w:ind w:left="-240" w:firstLine="840"/>
        <w:jc w:val="center"/>
        <w:rPr>
          <w:sz w:val="28"/>
          <w:szCs w:val="28"/>
        </w:rPr>
      </w:pPr>
    </w:p>
    <w:p w14:paraId="081DDF5D" w14:textId="77777777" w:rsidR="00202A08" w:rsidRPr="006C1561" w:rsidRDefault="00202A08" w:rsidP="00202A08">
      <w:pPr>
        <w:ind w:left="-240" w:firstLine="840"/>
        <w:jc w:val="center"/>
        <w:rPr>
          <w:i/>
          <w:sz w:val="28"/>
          <w:szCs w:val="28"/>
        </w:rPr>
      </w:pPr>
      <w:r w:rsidRPr="006C1561">
        <w:rPr>
          <w:i/>
          <w:sz w:val="28"/>
          <w:szCs w:val="28"/>
        </w:rPr>
        <w:t xml:space="preserve">по профилю </w:t>
      </w:r>
    </w:p>
    <w:p w14:paraId="7D0EA702" w14:textId="77777777" w:rsidR="00202A08" w:rsidRPr="00F04C37" w:rsidRDefault="00202A08" w:rsidP="00202A08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 w:rsidRPr="003843A8">
        <w:rPr>
          <w:sz w:val="28"/>
          <w:szCs w:val="28"/>
        </w:rPr>
        <w:t>Промышленная теплоэнергетика</w:t>
      </w:r>
      <w:r w:rsidRPr="00F04C37">
        <w:rPr>
          <w:sz w:val="28"/>
          <w:szCs w:val="28"/>
        </w:rPr>
        <w:t>»</w:t>
      </w:r>
    </w:p>
    <w:p w14:paraId="3629E8B8" w14:textId="77777777" w:rsidR="00202A08" w:rsidRPr="00F04C37" w:rsidRDefault="00202A08" w:rsidP="00202A08">
      <w:pPr>
        <w:jc w:val="center"/>
        <w:rPr>
          <w:sz w:val="28"/>
          <w:szCs w:val="28"/>
        </w:rPr>
      </w:pPr>
    </w:p>
    <w:p w14:paraId="00D1B164" w14:textId="77777777" w:rsidR="00202A08" w:rsidRPr="00B3482D" w:rsidRDefault="00202A08" w:rsidP="00202A08">
      <w:pPr>
        <w:jc w:val="center"/>
        <w:rPr>
          <w:iCs/>
          <w:sz w:val="28"/>
        </w:rPr>
      </w:pPr>
      <w:r w:rsidRPr="00B3482D">
        <w:rPr>
          <w:iCs/>
          <w:sz w:val="28"/>
        </w:rPr>
        <w:t>Форма обучения – очная</w:t>
      </w:r>
      <w:r>
        <w:rPr>
          <w:iCs/>
          <w:sz w:val="28"/>
        </w:rPr>
        <w:t>, заочная</w:t>
      </w:r>
    </w:p>
    <w:p w14:paraId="078EF4F1" w14:textId="77777777" w:rsidR="00202A08" w:rsidRPr="00F04C37" w:rsidRDefault="00202A08" w:rsidP="00202A08">
      <w:pPr>
        <w:jc w:val="center"/>
        <w:rPr>
          <w:iCs/>
          <w:szCs w:val="22"/>
        </w:rPr>
      </w:pPr>
    </w:p>
    <w:p w14:paraId="12576A17" w14:textId="77777777" w:rsidR="00202A08" w:rsidRPr="009F11DE" w:rsidRDefault="00202A08" w:rsidP="00202A08">
      <w:pPr>
        <w:jc w:val="center"/>
        <w:rPr>
          <w:b/>
          <w:iCs/>
        </w:rPr>
      </w:pPr>
    </w:p>
    <w:p w14:paraId="3E8DBD99" w14:textId="77777777" w:rsidR="00202A08" w:rsidRDefault="00202A08" w:rsidP="00202A08"/>
    <w:p w14:paraId="5EAF727B" w14:textId="77777777" w:rsidR="00202A08" w:rsidRDefault="00202A08" w:rsidP="00202A08"/>
    <w:p w14:paraId="0BC7BD64" w14:textId="77777777" w:rsidR="00202A08" w:rsidRDefault="00202A08" w:rsidP="00202A08"/>
    <w:p w14:paraId="08B95D9A" w14:textId="77777777" w:rsidR="00202A08" w:rsidRDefault="00202A08" w:rsidP="00202A08"/>
    <w:p w14:paraId="4A48A03B" w14:textId="77777777" w:rsidR="00202A08" w:rsidRDefault="00202A08" w:rsidP="00202A08"/>
    <w:p w14:paraId="5F37D59E" w14:textId="77777777" w:rsidR="00202A08" w:rsidRDefault="00202A08" w:rsidP="00202A08"/>
    <w:p w14:paraId="7C0AF499" w14:textId="77777777" w:rsidR="00202A08" w:rsidRDefault="00202A08" w:rsidP="00202A08"/>
    <w:p w14:paraId="4B56887E" w14:textId="77777777" w:rsidR="00202A08" w:rsidRDefault="00202A08" w:rsidP="00202A08"/>
    <w:p w14:paraId="51BF2DCD" w14:textId="77777777" w:rsidR="00202A08" w:rsidRDefault="00202A08" w:rsidP="00202A08"/>
    <w:p w14:paraId="2E4CFE1F" w14:textId="77777777" w:rsidR="00202A08" w:rsidRPr="006C1561" w:rsidRDefault="00202A08" w:rsidP="00202A08"/>
    <w:p w14:paraId="5ABDAD46" w14:textId="77777777" w:rsidR="00202A08" w:rsidRPr="006C1561" w:rsidRDefault="00202A08" w:rsidP="00202A08"/>
    <w:p w14:paraId="39AD313E" w14:textId="77777777" w:rsidR="00202A08" w:rsidRPr="006C1561" w:rsidRDefault="00202A08" w:rsidP="00202A08">
      <w:pPr>
        <w:jc w:val="center"/>
        <w:rPr>
          <w:sz w:val="28"/>
        </w:rPr>
      </w:pPr>
      <w:r w:rsidRPr="006C1561">
        <w:rPr>
          <w:sz w:val="28"/>
        </w:rPr>
        <w:t>Санкт – Петербург</w:t>
      </w:r>
    </w:p>
    <w:p w14:paraId="4446F70F" w14:textId="2E2FC655" w:rsidR="00202A08" w:rsidRPr="006C1561" w:rsidRDefault="00202A08" w:rsidP="00202A08">
      <w:pPr>
        <w:jc w:val="center"/>
        <w:rPr>
          <w:sz w:val="28"/>
        </w:rPr>
      </w:pPr>
      <w:r w:rsidRPr="006C1561">
        <w:rPr>
          <w:sz w:val="28"/>
        </w:rPr>
        <w:t>201</w:t>
      </w:r>
      <w:r w:rsidR="003470F0">
        <w:rPr>
          <w:sz w:val="28"/>
        </w:rPr>
        <w:t>5</w:t>
      </w:r>
      <w:r w:rsidRPr="006C1561">
        <w:rPr>
          <w:sz w:val="28"/>
        </w:rPr>
        <w:t xml:space="preserve"> г.</w:t>
      </w:r>
    </w:p>
    <w:p w14:paraId="7180C4A0" w14:textId="77777777" w:rsidR="00EE6B5B" w:rsidRDefault="00EE6B5B" w:rsidP="00297844"/>
    <w:p w14:paraId="74042795" w14:textId="4FFC93D5" w:rsidR="006E3FC4" w:rsidRDefault="006F2A9E" w:rsidP="00EB70BF">
      <w:pPr>
        <w:spacing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56AB91" wp14:editId="0C847155">
            <wp:extent cx="6105525" cy="8639187"/>
            <wp:effectExtent l="0" t="0" r="0" b="9525"/>
            <wp:docPr id="4" name="Рисунок 4" descr="\\Nadyapc\сеть\ПГУПС\Вода - скан\тепло _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Вода - скан\тепло _ак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F687" w14:textId="12F95A55" w:rsidR="00CA4DBC" w:rsidRPr="00186C37" w:rsidRDefault="00CA4DBC" w:rsidP="00EB70BF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pict w14:anchorId="4380AD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pt;height:730.75pt">
            <v:imagedata r:id="rId9" o:title="Scanitto_2017-11-21_001" croptop="5910f" cropbottom="7049f" cropleft="7333f" cropright="11726f"/>
          </v:shape>
        </w:pict>
      </w:r>
    </w:p>
    <w:p w14:paraId="5E6F69E6" w14:textId="77777777" w:rsidR="00AC1695" w:rsidRPr="00186C37" w:rsidRDefault="00AC1695" w:rsidP="00AC1695">
      <w:pPr>
        <w:spacing w:line="276" w:lineRule="auto"/>
        <w:rPr>
          <w:sz w:val="28"/>
          <w:szCs w:val="28"/>
        </w:rPr>
      </w:pPr>
    </w:p>
    <w:p w14:paraId="3B97B6A3" w14:textId="5D236F60" w:rsidR="00202A08" w:rsidRDefault="00202A08" w:rsidP="00202A08">
      <w:pPr>
        <w:rPr>
          <w:sz w:val="28"/>
          <w:szCs w:val="28"/>
        </w:rPr>
      </w:pPr>
      <w:bookmarkStart w:id="0" w:name="_GoBack"/>
      <w:bookmarkEnd w:id="0"/>
    </w:p>
    <w:p w14:paraId="464668F3" w14:textId="77777777" w:rsidR="00202A08" w:rsidRDefault="00202A08" w:rsidP="009B6781">
      <w:pPr>
        <w:jc w:val="center"/>
        <w:rPr>
          <w:noProof/>
          <w:sz w:val="28"/>
          <w:szCs w:val="28"/>
        </w:rPr>
      </w:pPr>
    </w:p>
    <w:p w14:paraId="16351509" w14:textId="77777777" w:rsidR="00202A08" w:rsidRDefault="00202A08" w:rsidP="009B6781">
      <w:pPr>
        <w:jc w:val="center"/>
        <w:rPr>
          <w:sz w:val="28"/>
          <w:szCs w:val="28"/>
        </w:rPr>
      </w:pPr>
    </w:p>
    <w:p w14:paraId="102AB5C8" w14:textId="77777777" w:rsidR="0048178D" w:rsidRDefault="0048178D" w:rsidP="009B6781">
      <w:pPr>
        <w:jc w:val="center"/>
        <w:rPr>
          <w:b/>
          <w:bCs/>
          <w:sz w:val="28"/>
        </w:rPr>
      </w:pPr>
      <w:r w:rsidRPr="009F11DE">
        <w:rPr>
          <w:b/>
          <w:bCs/>
          <w:sz w:val="28"/>
        </w:rPr>
        <w:t>1</w:t>
      </w:r>
      <w:r w:rsidR="00D96CE4" w:rsidRPr="00D96CE4">
        <w:rPr>
          <w:b/>
          <w:bCs/>
          <w:sz w:val="28"/>
        </w:rPr>
        <w:t>.</w:t>
      </w:r>
      <w:r w:rsidRPr="009F11DE">
        <w:rPr>
          <w:sz w:val="28"/>
        </w:rPr>
        <w:t xml:space="preserve"> </w:t>
      </w:r>
      <w:r w:rsidRPr="009F11DE">
        <w:rPr>
          <w:b/>
          <w:bCs/>
          <w:sz w:val="28"/>
        </w:rPr>
        <w:t>Цели и задачи дисциплины</w:t>
      </w:r>
    </w:p>
    <w:p w14:paraId="518C64BD" w14:textId="77777777" w:rsidR="006C1561" w:rsidRDefault="006C1561" w:rsidP="00B114B1">
      <w:pPr>
        <w:pStyle w:val="12"/>
        <w:ind w:left="0" w:firstLine="567"/>
        <w:contextualSpacing w:val="0"/>
        <w:jc w:val="both"/>
        <w:rPr>
          <w:rFonts w:cs="Times New Roman"/>
          <w:szCs w:val="28"/>
        </w:rPr>
      </w:pPr>
    </w:p>
    <w:p w14:paraId="12019183" w14:textId="77777777" w:rsidR="00167A01" w:rsidRPr="00CA2765" w:rsidRDefault="00167A01" w:rsidP="00FF58DF">
      <w:pPr>
        <w:rPr>
          <w:szCs w:val="28"/>
        </w:rPr>
      </w:pPr>
      <w:r w:rsidRPr="00FF58DF">
        <w:rPr>
          <w:sz w:val="28"/>
          <w:szCs w:val="28"/>
        </w:rPr>
        <w:t>Рабочая программа составлена в соответствии с ФГОС</w:t>
      </w:r>
      <w:r w:rsidR="00DD6317">
        <w:rPr>
          <w:sz w:val="28"/>
          <w:szCs w:val="28"/>
        </w:rPr>
        <w:t xml:space="preserve"> </w:t>
      </w:r>
      <w:proofErr w:type="gramStart"/>
      <w:r w:rsidR="00DD6317">
        <w:rPr>
          <w:sz w:val="28"/>
          <w:szCs w:val="28"/>
        </w:rPr>
        <w:t>ВО</w:t>
      </w:r>
      <w:proofErr w:type="gramEnd"/>
      <w:r w:rsidRPr="00FF58DF">
        <w:rPr>
          <w:sz w:val="28"/>
          <w:szCs w:val="28"/>
        </w:rPr>
        <w:t xml:space="preserve">, утвержденным </w:t>
      </w:r>
      <w:r w:rsidR="0058426D" w:rsidRPr="00FF58DF">
        <w:rPr>
          <w:sz w:val="28"/>
          <w:szCs w:val="28"/>
        </w:rPr>
        <w:t>«</w:t>
      </w:r>
      <w:r w:rsidR="00BB4353" w:rsidRPr="00FF58DF">
        <w:rPr>
          <w:sz w:val="28"/>
          <w:szCs w:val="28"/>
        </w:rPr>
        <w:t>1</w:t>
      </w:r>
      <w:r w:rsidR="0058426D" w:rsidRPr="00FF58DF">
        <w:rPr>
          <w:sz w:val="28"/>
          <w:szCs w:val="28"/>
        </w:rPr>
        <w:t xml:space="preserve">» </w:t>
      </w:r>
      <w:r w:rsidR="00FF58DF" w:rsidRPr="00FF58DF">
        <w:rPr>
          <w:sz w:val="28"/>
          <w:szCs w:val="28"/>
        </w:rPr>
        <w:t>октября</w:t>
      </w:r>
      <w:r w:rsidR="0058426D" w:rsidRPr="00FF58DF">
        <w:rPr>
          <w:sz w:val="28"/>
          <w:szCs w:val="28"/>
        </w:rPr>
        <w:t xml:space="preserve"> 20</w:t>
      </w:r>
      <w:r w:rsidR="00B3482D" w:rsidRPr="00FF58DF">
        <w:rPr>
          <w:sz w:val="28"/>
          <w:szCs w:val="28"/>
        </w:rPr>
        <w:t>15</w:t>
      </w:r>
      <w:r w:rsidR="0058426D" w:rsidRPr="00FF58DF">
        <w:rPr>
          <w:sz w:val="28"/>
          <w:szCs w:val="28"/>
        </w:rPr>
        <w:t xml:space="preserve"> г., приказ № </w:t>
      </w:r>
      <w:r w:rsidR="00FF58DF" w:rsidRPr="00FF58DF">
        <w:rPr>
          <w:sz w:val="28"/>
          <w:szCs w:val="28"/>
        </w:rPr>
        <w:t>1081</w:t>
      </w:r>
      <w:r w:rsidR="0058426D" w:rsidRPr="00FF58DF">
        <w:rPr>
          <w:sz w:val="28"/>
          <w:szCs w:val="28"/>
        </w:rPr>
        <w:t xml:space="preserve"> </w:t>
      </w:r>
      <w:r w:rsidRPr="00FF58DF">
        <w:rPr>
          <w:sz w:val="28"/>
          <w:szCs w:val="28"/>
        </w:rPr>
        <w:t xml:space="preserve">по направлению </w:t>
      </w:r>
      <w:r w:rsidR="00FF58DF" w:rsidRPr="00FF58DF">
        <w:rPr>
          <w:color w:val="000000"/>
          <w:sz w:val="28"/>
          <w:szCs w:val="28"/>
        </w:rPr>
        <w:t xml:space="preserve">13.03.01 </w:t>
      </w:r>
      <w:r w:rsidR="00FF58DF">
        <w:rPr>
          <w:color w:val="000000"/>
          <w:sz w:val="28"/>
          <w:szCs w:val="28"/>
        </w:rPr>
        <w:t>«</w:t>
      </w:r>
      <w:r w:rsidR="00FF58DF" w:rsidRPr="00FF58DF">
        <w:rPr>
          <w:color w:val="000000"/>
          <w:sz w:val="28"/>
          <w:szCs w:val="28"/>
        </w:rPr>
        <w:t>Теплоэнергетика и теплотехника</w:t>
      </w:r>
      <w:r w:rsidR="00BB4353" w:rsidRPr="00FF58DF">
        <w:rPr>
          <w:sz w:val="28"/>
          <w:szCs w:val="28"/>
        </w:rPr>
        <w:t>»</w:t>
      </w:r>
      <w:r w:rsidRPr="00FF58DF">
        <w:rPr>
          <w:sz w:val="28"/>
          <w:szCs w:val="28"/>
        </w:rPr>
        <w:t>, по дисциплине «</w:t>
      </w:r>
      <w:r w:rsidR="00124C2D" w:rsidRPr="00FF58DF">
        <w:rPr>
          <w:sz w:val="28"/>
          <w:szCs w:val="28"/>
        </w:rPr>
        <w:t>М</w:t>
      </w:r>
      <w:r w:rsidRPr="00FF58DF">
        <w:rPr>
          <w:sz w:val="28"/>
          <w:szCs w:val="28"/>
        </w:rPr>
        <w:t>атематика</w:t>
      </w:r>
      <w:r w:rsidR="00400C79">
        <w:rPr>
          <w:sz w:val="28"/>
          <w:szCs w:val="28"/>
        </w:rPr>
        <w:t>»</w:t>
      </w:r>
      <w:r w:rsidR="00FF58DF">
        <w:rPr>
          <w:color w:val="000000"/>
          <w:sz w:val="28"/>
          <w:szCs w:val="28"/>
        </w:rPr>
        <w:t>.</w:t>
      </w:r>
    </w:p>
    <w:p w14:paraId="613802D0" w14:textId="77777777" w:rsidR="00E3084F" w:rsidRDefault="00E3084F" w:rsidP="00E3084F">
      <w:pPr>
        <w:ind w:firstLine="600"/>
        <w:jc w:val="both"/>
        <w:rPr>
          <w:sz w:val="28"/>
          <w:szCs w:val="28"/>
        </w:rPr>
      </w:pPr>
      <w:r w:rsidRPr="00E3084F">
        <w:rPr>
          <w:bCs/>
          <w:sz w:val="28"/>
        </w:rPr>
        <w:t>Целью изучения дисциплины</w:t>
      </w:r>
      <w:r>
        <w:rPr>
          <w:bCs/>
          <w:sz w:val="28"/>
        </w:rPr>
        <w:t xml:space="preserve"> является о</w:t>
      </w:r>
      <w:r>
        <w:rPr>
          <w:sz w:val="28"/>
          <w:szCs w:val="28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14:paraId="3CD0D68E" w14:textId="77777777" w:rsidR="00E3084F" w:rsidRPr="00E3084F" w:rsidRDefault="00E3084F" w:rsidP="00E3084F">
      <w:pPr>
        <w:ind w:firstLine="600"/>
        <w:jc w:val="both"/>
        <w:rPr>
          <w:bCs/>
          <w:sz w:val="28"/>
        </w:rPr>
      </w:pPr>
      <w:r>
        <w:rPr>
          <w:sz w:val="28"/>
          <w:szCs w:val="28"/>
        </w:rPr>
        <w:t>Для достижения поставленных целей решаются следующие задачи</w:t>
      </w:r>
      <w:r w:rsidR="00C76E54">
        <w:rPr>
          <w:sz w:val="28"/>
          <w:szCs w:val="28"/>
        </w:rPr>
        <w:t>:</w:t>
      </w:r>
    </w:p>
    <w:p w14:paraId="32C3DC21" w14:textId="77777777" w:rsidR="00FD3691" w:rsidRDefault="00E3084F" w:rsidP="006C1561">
      <w:pPr>
        <w:ind w:firstLine="567"/>
        <w:jc w:val="both"/>
        <w:rPr>
          <w:sz w:val="28"/>
        </w:rPr>
      </w:pPr>
      <w:r>
        <w:rPr>
          <w:sz w:val="28"/>
        </w:rPr>
        <w:t xml:space="preserve">– </w:t>
      </w:r>
      <w:r w:rsidR="00C76E54">
        <w:rPr>
          <w:sz w:val="28"/>
        </w:rPr>
        <w:t>у</w:t>
      </w:r>
      <w:r w:rsidR="00FD3691">
        <w:rPr>
          <w:sz w:val="28"/>
        </w:rPr>
        <w:t>мение решения основных математических задач с доведением решения до практически приемлемого результата</w:t>
      </w:r>
      <w:r w:rsidR="00C76E54">
        <w:rPr>
          <w:sz w:val="28"/>
        </w:rPr>
        <w:t>;</w:t>
      </w:r>
    </w:p>
    <w:p w14:paraId="1EE0AFF6" w14:textId="77777777" w:rsidR="00FD3691" w:rsidRDefault="00E3084F" w:rsidP="006C1561">
      <w:pPr>
        <w:ind w:firstLine="567"/>
        <w:jc w:val="both"/>
        <w:rPr>
          <w:sz w:val="28"/>
        </w:rPr>
      </w:pPr>
      <w:r>
        <w:rPr>
          <w:sz w:val="28"/>
        </w:rPr>
        <w:t>– </w:t>
      </w:r>
      <w:r w:rsidR="00C76E54">
        <w:rPr>
          <w:sz w:val="28"/>
        </w:rPr>
        <w:t>у</w:t>
      </w:r>
      <w:r w:rsidR="00FD3691">
        <w:rPr>
          <w:sz w:val="28"/>
        </w:rPr>
        <w:t>своение базисных математических понятий, методов, моделей, применяемых при изучении естественнонаучных и специальных дисциплин</w:t>
      </w:r>
      <w:r w:rsidR="00C76E54">
        <w:rPr>
          <w:sz w:val="28"/>
        </w:rPr>
        <w:t>;</w:t>
      </w:r>
    </w:p>
    <w:p w14:paraId="2CCB3F45" w14:textId="77777777" w:rsidR="00FD3691" w:rsidRDefault="00E3084F" w:rsidP="006C1561">
      <w:pPr>
        <w:ind w:firstLine="567"/>
        <w:jc w:val="both"/>
        <w:rPr>
          <w:sz w:val="28"/>
        </w:rPr>
      </w:pPr>
      <w:r>
        <w:rPr>
          <w:sz w:val="28"/>
        </w:rPr>
        <w:t>– </w:t>
      </w:r>
      <w:r w:rsidR="00C76E54">
        <w:rPr>
          <w:sz w:val="28"/>
        </w:rPr>
        <w:t>приобретение о</w:t>
      </w:r>
      <w:r w:rsidR="00FD3691">
        <w:rPr>
          <w:sz w:val="28"/>
        </w:rPr>
        <w:t>пыт</w:t>
      </w:r>
      <w:r w:rsidR="00C76E54">
        <w:rPr>
          <w:sz w:val="28"/>
        </w:rPr>
        <w:t>а</w:t>
      </w:r>
      <w:r w:rsidR="00FD3691">
        <w:rPr>
          <w:sz w:val="28"/>
        </w:rPr>
        <w:t xml:space="preserve">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</w:t>
      </w:r>
      <w:r w:rsidR="00C76E54">
        <w:rPr>
          <w:sz w:val="28"/>
        </w:rPr>
        <w:t>;</w:t>
      </w:r>
    </w:p>
    <w:p w14:paraId="0C46F7D0" w14:textId="77777777" w:rsidR="00FD3691" w:rsidRPr="0003506F" w:rsidRDefault="00E3084F" w:rsidP="006C1561">
      <w:pPr>
        <w:ind w:firstLine="567"/>
        <w:jc w:val="both"/>
        <w:rPr>
          <w:sz w:val="28"/>
          <w:szCs w:val="20"/>
        </w:rPr>
      </w:pPr>
      <w:r w:rsidRPr="0003506F">
        <w:rPr>
          <w:sz w:val="28"/>
          <w:szCs w:val="20"/>
        </w:rPr>
        <w:t>–</w:t>
      </w:r>
      <w:r w:rsidR="00D61B5B" w:rsidRPr="0003506F">
        <w:rPr>
          <w:sz w:val="28"/>
          <w:szCs w:val="20"/>
        </w:rPr>
        <w:t> </w:t>
      </w:r>
      <w:r w:rsidR="00C76E54">
        <w:rPr>
          <w:sz w:val="28"/>
          <w:szCs w:val="20"/>
        </w:rPr>
        <w:t>р</w:t>
      </w:r>
      <w:r w:rsidR="00FD3691" w:rsidRPr="0003506F">
        <w:rPr>
          <w:sz w:val="28"/>
          <w:szCs w:val="20"/>
        </w:rPr>
        <w:t>азвитие способности самостоятельно разбираться в математическом аппарате, содержащемся в литературе, связанной со специальностью.</w:t>
      </w:r>
    </w:p>
    <w:p w14:paraId="199D8D74" w14:textId="77777777" w:rsidR="00E3084F" w:rsidRPr="003D0672" w:rsidRDefault="00E3084F" w:rsidP="003D0672">
      <w:pPr>
        <w:ind w:left="480" w:hanging="480"/>
        <w:rPr>
          <w:rFonts w:ascii="TimesNewRomanPSMT" w:hAnsi="TimesNewRomanPSMT" w:cs="TimesNewRomanPSMT"/>
          <w:sz w:val="20"/>
          <w:szCs w:val="20"/>
        </w:rPr>
      </w:pPr>
    </w:p>
    <w:p w14:paraId="4C485908" w14:textId="77777777" w:rsidR="004E7D20" w:rsidRPr="009F11DE" w:rsidRDefault="00167A01" w:rsidP="00B3482D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="00D96CE4">
        <w:rPr>
          <w:b/>
          <w:bCs/>
          <w:sz w:val="28"/>
          <w:szCs w:val="28"/>
        </w:rPr>
        <w:t>.</w:t>
      </w:r>
      <w:r w:rsidR="004E7D20"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Pr="006E5C5B">
        <w:rPr>
          <w:b/>
          <w:bCs/>
          <w:sz w:val="28"/>
          <w:szCs w:val="28"/>
        </w:rPr>
        <w:t>обучения по дисциплине</w:t>
      </w:r>
      <w:proofErr w:type="gramEnd"/>
      <w:r w:rsidRPr="006E5C5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F047F4">
        <w:rPr>
          <w:b/>
          <w:bCs/>
          <w:sz w:val="28"/>
          <w:szCs w:val="28"/>
        </w:rPr>
        <w:t xml:space="preserve"> профессиональной  </w:t>
      </w:r>
      <w:r w:rsidRPr="006E5C5B">
        <w:rPr>
          <w:b/>
          <w:bCs/>
          <w:sz w:val="28"/>
          <w:szCs w:val="28"/>
        </w:rPr>
        <w:t>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14:paraId="0E8C6319" w14:textId="77777777" w:rsidR="006C1561" w:rsidRDefault="006C1561" w:rsidP="004668DE">
      <w:pPr>
        <w:ind w:firstLine="851"/>
        <w:rPr>
          <w:sz w:val="28"/>
          <w:szCs w:val="28"/>
        </w:rPr>
      </w:pPr>
    </w:p>
    <w:p w14:paraId="3AC26BBB" w14:textId="77777777" w:rsidR="004668DE" w:rsidRDefault="004668DE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14:paraId="4FABC0DF" w14:textId="77777777" w:rsidR="004668DE" w:rsidRDefault="004668DE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14:paraId="0B12FFFC" w14:textId="77777777" w:rsidR="004668DE" w:rsidRDefault="004668DE" w:rsidP="004668DE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14:paraId="72F31945" w14:textId="77777777" w:rsidR="004668DE" w:rsidRDefault="004668DE" w:rsidP="00BB4353">
      <w:pPr>
        <w:numPr>
          <w:ilvl w:val="0"/>
          <w:numId w:val="22"/>
        </w:numPr>
        <w:tabs>
          <w:tab w:val="left" w:pos="851"/>
        </w:tabs>
        <w:ind w:left="0" w:firstLine="851"/>
        <w:rPr>
          <w:sz w:val="28"/>
          <w:szCs w:val="28"/>
        </w:rPr>
      </w:pPr>
      <w:r w:rsidRPr="009B6781">
        <w:rPr>
          <w:sz w:val="28"/>
          <w:szCs w:val="28"/>
        </w:rPr>
        <w:t>основные понятия и методы математического анализа</w:t>
      </w:r>
      <w:r w:rsidR="00F12B01">
        <w:rPr>
          <w:sz w:val="28"/>
          <w:szCs w:val="28"/>
        </w:rPr>
        <w:t xml:space="preserve"> и теории</w:t>
      </w:r>
      <w:r w:rsidR="00F12B01" w:rsidRPr="00F12B01">
        <w:rPr>
          <w:sz w:val="28"/>
          <w:szCs w:val="28"/>
        </w:rPr>
        <w:t xml:space="preserve"> </w:t>
      </w:r>
      <w:r w:rsidR="00F12B01" w:rsidRPr="00A2516E">
        <w:rPr>
          <w:sz w:val="28"/>
          <w:szCs w:val="28"/>
        </w:rPr>
        <w:t>дифференциальных уравнений,</w:t>
      </w:r>
      <w:r w:rsidRPr="009B6781">
        <w:rPr>
          <w:sz w:val="28"/>
          <w:szCs w:val="28"/>
        </w:rPr>
        <w:t xml:space="preserve"> теори</w:t>
      </w:r>
      <w:r w:rsidR="00536246" w:rsidRPr="00536246">
        <w:rPr>
          <w:sz w:val="28"/>
          <w:szCs w:val="28"/>
        </w:rPr>
        <w:t>и</w:t>
      </w:r>
      <w:r w:rsidRPr="009B6781">
        <w:rPr>
          <w:sz w:val="28"/>
          <w:szCs w:val="28"/>
        </w:rPr>
        <w:t xml:space="preserve"> вероятностей</w:t>
      </w:r>
      <w:r>
        <w:rPr>
          <w:sz w:val="28"/>
          <w:szCs w:val="28"/>
        </w:rPr>
        <w:t xml:space="preserve"> и математической статистики;</w:t>
      </w:r>
    </w:p>
    <w:p w14:paraId="731D6B24" w14:textId="77777777" w:rsidR="004668DE" w:rsidRDefault="004668DE" w:rsidP="004668DE">
      <w:pPr>
        <w:ind w:left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14:paraId="4AA446AE" w14:textId="77777777" w:rsidR="004668DE" w:rsidRDefault="004668DE" w:rsidP="00F12B01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9B6781">
        <w:rPr>
          <w:sz w:val="28"/>
          <w:szCs w:val="28"/>
        </w:rPr>
        <w:t xml:space="preserve">использовать математические методы в решении </w:t>
      </w:r>
      <w:r w:rsidR="00F12B01">
        <w:rPr>
          <w:sz w:val="28"/>
          <w:szCs w:val="28"/>
        </w:rPr>
        <w:t>п</w:t>
      </w:r>
      <w:r w:rsidRPr="009B6781">
        <w:rPr>
          <w:sz w:val="28"/>
          <w:szCs w:val="28"/>
        </w:rPr>
        <w:t>рофессиональных задач</w:t>
      </w:r>
      <w:r>
        <w:rPr>
          <w:sz w:val="28"/>
          <w:szCs w:val="28"/>
        </w:rPr>
        <w:t>;</w:t>
      </w:r>
    </w:p>
    <w:p w14:paraId="1B384BC4" w14:textId="77777777" w:rsidR="004668DE" w:rsidRDefault="004668DE" w:rsidP="00BB4353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14:paraId="59BF6DC7" w14:textId="77777777" w:rsidR="00F12B01" w:rsidRDefault="00F12B01" w:rsidP="00BB4353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14:paraId="1FE34163" w14:textId="77777777" w:rsidR="00F14756" w:rsidRPr="00C573A9" w:rsidRDefault="00F14756" w:rsidP="00F14756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14:paraId="6C50417D" w14:textId="77777777" w:rsidR="00F14756" w:rsidRDefault="00F14756" w:rsidP="00F1475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 w:rsidR="00D22FCC">
        <w:rPr>
          <w:color w:val="000000"/>
          <w:sz w:val="28"/>
          <w:szCs w:val="28"/>
        </w:rPr>
        <w:t>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="006973A6">
        <w:rPr>
          <w:color w:val="000000"/>
          <w:kern w:val="20"/>
          <w:sz w:val="28"/>
          <w:szCs w:val="28"/>
        </w:rPr>
        <w:t>способ</w:t>
      </w:r>
      <w:r w:rsidR="00D22FCC" w:rsidRPr="00D22FCC">
        <w:rPr>
          <w:color w:val="000000"/>
          <w:kern w:val="20"/>
          <w:sz w:val="28"/>
          <w:szCs w:val="28"/>
        </w:rPr>
        <w:t xml:space="preserve">ность </w:t>
      </w:r>
      <w:r w:rsidR="006973A6">
        <w:rPr>
          <w:color w:val="000000"/>
          <w:kern w:val="20"/>
          <w:sz w:val="28"/>
          <w:szCs w:val="28"/>
        </w:rPr>
        <w:t>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</w:r>
      <w:r>
        <w:rPr>
          <w:color w:val="000000"/>
          <w:sz w:val="28"/>
          <w:szCs w:val="28"/>
        </w:rPr>
        <w:t>;</w:t>
      </w:r>
    </w:p>
    <w:p w14:paraId="5DED4009" w14:textId="77777777" w:rsidR="00F14756" w:rsidRDefault="00F14756" w:rsidP="00D22FC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 w:rsidR="00D22FCC">
        <w:rPr>
          <w:color w:val="000000"/>
          <w:sz w:val="28"/>
          <w:szCs w:val="28"/>
        </w:rPr>
        <w:t>2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="006973A6">
        <w:rPr>
          <w:color w:val="000000"/>
          <w:kern w:val="20"/>
          <w:sz w:val="28"/>
          <w:szCs w:val="28"/>
        </w:rPr>
        <w:t>способ</w:t>
      </w:r>
      <w:r w:rsidR="006973A6" w:rsidRPr="00D22FCC">
        <w:rPr>
          <w:color w:val="000000"/>
          <w:kern w:val="20"/>
          <w:sz w:val="28"/>
          <w:szCs w:val="28"/>
        </w:rPr>
        <w:t>ность</w:t>
      </w:r>
      <w:r w:rsidR="006973A6">
        <w:rPr>
          <w:color w:val="000000"/>
          <w:kern w:val="20"/>
          <w:sz w:val="28"/>
          <w:szCs w:val="28"/>
        </w:rPr>
        <w:t xml:space="preserve"> демонстрировать базовые знания в области естественнонаучных дисциплин, готовность выявлять </w:t>
      </w:r>
      <w:r w:rsidR="00D22FCC" w:rsidRPr="00D22FCC">
        <w:rPr>
          <w:color w:val="000000"/>
          <w:sz w:val="28"/>
          <w:szCs w:val="28"/>
        </w:rPr>
        <w:t xml:space="preserve"> </w:t>
      </w:r>
      <w:r w:rsidR="006973A6">
        <w:rPr>
          <w:color w:val="000000"/>
          <w:kern w:val="20"/>
          <w:sz w:val="28"/>
          <w:szCs w:val="28"/>
        </w:rPr>
        <w:t>естественнонаучную сущность проблем, возникающих в ходе профессиональной деятельности; применять для их разрешения основные законы естествознания, методы математического анализа и моделирования, теоретического и экспериментального исследования</w:t>
      </w:r>
      <w:r w:rsidR="00D22FCC">
        <w:rPr>
          <w:color w:val="000000"/>
          <w:sz w:val="28"/>
          <w:szCs w:val="28"/>
        </w:rPr>
        <w:t>.</w:t>
      </w:r>
    </w:p>
    <w:p w14:paraId="71BE7B33" w14:textId="77777777" w:rsidR="008C791F" w:rsidRPr="00D2714B" w:rsidRDefault="008C791F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14:paraId="33893CE1" w14:textId="77777777" w:rsidR="008C791F" w:rsidRPr="00D2714B" w:rsidRDefault="008C791F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14:paraId="32F14633" w14:textId="77777777" w:rsidR="00D96CE4" w:rsidRDefault="00F14756" w:rsidP="00F14756">
      <w:pPr>
        <w:tabs>
          <w:tab w:val="left" w:pos="13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D1EF0C9" w14:textId="77777777" w:rsidR="00EE6B5B" w:rsidRDefault="00167A01" w:rsidP="00167A01">
      <w:pPr>
        <w:ind w:firstLine="720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="00D96CE4"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</w:t>
      </w:r>
      <w:r w:rsidR="00C975FA">
        <w:rPr>
          <w:b/>
          <w:bCs/>
          <w:sz w:val="28"/>
          <w:szCs w:val="28"/>
        </w:rPr>
        <w:t>П</w:t>
      </w:r>
      <w:r w:rsidRPr="006E5C5B">
        <w:rPr>
          <w:b/>
          <w:bCs/>
          <w:sz w:val="28"/>
          <w:szCs w:val="28"/>
        </w:rPr>
        <w:t>ОП</w:t>
      </w:r>
    </w:p>
    <w:p w14:paraId="57083C30" w14:textId="77777777" w:rsidR="006C1561" w:rsidRDefault="006C1561" w:rsidP="00B3482D">
      <w:pPr>
        <w:ind w:firstLine="709"/>
        <w:jc w:val="both"/>
        <w:rPr>
          <w:sz w:val="28"/>
          <w:szCs w:val="28"/>
        </w:rPr>
      </w:pPr>
    </w:p>
    <w:p w14:paraId="71F9F04D" w14:textId="77777777" w:rsidR="00B3482D" w:rsidRDefault="00B3482D" w:rsidP="00B348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«М</w:t>
      </w:r>
      <w:r w:rsidRPr="006E5C5B">
        <w:rPr>
          <w:sz w:val="28"/>
          <w:szCs w:val="28"/>
        </w:rPr>
        <w:t>атематика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(Б</w:t>
      </w:r>
      <w:proofErr w:type="gramStart"/>
      <w:r w:rsidR="00F0647C">
        <w:rPr>
          <w:sz w:val="28"/>
          <w:szCs w:val="28"/>
        </w:rPr>
        <w:t>1</w:t>
      </w:r>
      <w:proofErr w:type="gramEnd"/>
      <w:r w:rsidRPr="00EE6B5B">
        <w:rPr>
          <w:sz w:val="28"/>
          <w:szCs w:val="28"/>
        </w:rPr>
        <w:t>.Б.</w:t>
      </w:r>
      <w:r w:rsidR="00F0647C">
        <w:rPr>
          <w:sz w:val="28"/>
          <w:szCs w:val="28"/>
        </w:rPr>
        <w:t>7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обязательной дисциплиной.</w:t>
      </w:r>
    </w:p>
    <w:p w14:paraId="1C84A546" w14:textId="77777777" w:rsidR="00B3482D" w:rsidRPr="009F11DE" w:rsidRDefault="00B3482D" w:rsidP="00B3482D">
      <w:pPr>
        <w:ind w:firstLine="709"/>
        <w:jc w:val="both"/>
        <w:rPr>
          <w:sz w:val="28"/>
          <w:szCs w:val="28"/>
        </w:rPr>
      </w:pPr>
    </w:p>
    <w:p w14:paraId="27C5261A" w14:textId="77777777" w:rsidR="004E7D20" w:rsidRDefault="004E7D20" w:rsidP="006624B0">
      <w:pPr>
        <w:ind w:firstLine="720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 w:rsidR="00D96CE4"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 w:rsidR="00E52352">
        <w:rPr>
          <w:b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 w:rsidR="00E52352"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 w:rsidR="00E52352">
        <w:rPr>
          <w:b/>
          <w:bCs/>
          <w:sz w:val="28"/>
          <w:szCs w:val="28"/>
        </w:rPr>
        <w:t>работы</w:t>
      </w:r>
    </w:p>
    <w:p w14:paraId="51538BB6" w14:textId="77777777" w:rsidR="00B86390" w:rsidRDefault="00B86390" w:rsidP="006624B0">
      <w:pPr>
        <w:ind w:firstLine="720"/>
        <w:rPr>
          <w:rFonts w:eastAsia="Calibri"/>
          <w:sz w:val="28"/>
          <w:szCs w:val="28"/>
        </w:rPr>
      </w:pPr>
    </w:p>
    <w:p w14:paraId="0D239DE9" w14:textId="77777777" w:rsidR="00297844" w:rsidRPr="00E52352" w:rsidRDefault="00A73D1F" w:rsidP="00ED54C3">
      <w:pPr>
        <w:ind w:firstLine="720"/>
        <w:rPr>
          <w:b/>
          <w:bCs/>
          <w:sz w:val="1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1137"/>
        <w:gridCol w:w="1136"/>
        <w:gridCol w:w="1134"/>
        <w:gridCol w:w="1034"/>
      </w:tblGrid>
      <w:tr w:rsidR="00297844" w:rsidRPr="00635264" w14:paraId="23B1E08E" w14:textId="77777777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6DB07D" w14:textId="77777777" w:rsidR="00297844" w:rsidRPr="00B3482D" w:rsidRDefault="00297844" w:rsidP="00297844">
            <w:pPr>
              <w:jc w:val="center"/>
              <w:rPr>
                <w:b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D1871C4" w14:textId="77777777" w:rsidR="00297844" w:rsidRPr="00B55835" w:rsidRDefault="00297844" w:rsidP="00297844">
            <w:pPr>
              <w:jc w:val="center"/>
              <w:rPr>
                <w:b/>
              </w:rPr>
            </w:pPr>
            <w:r w:rsidRPr="00B55835">
              <w:rPr>
                <w:b/>
              </w:rPr>
              <w:t>Всего часов</w:t>
            </w:r>
          </w:p>
        </w:tc>
        <w:tc>
          <w:tcPr>
            <w:tcW w:w="1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5B8C" w14:textId="77777777" w:rsidR="00297844" w:rsidRPr="00B55835" w:rsidRDefault="00297844" w:rsidP="00297844">
            <w:pPr>
              <w:jc w:val="center"/>
              <w:rPr>
                <w:b/>
              </w:rPr>
            </w:pPr>
            <w:r w:rsidRPr="00B55835">
              <w:rPr>
                <w:b/>
              </w:rPr>
              <w:t>Семестр</w:t>
            </w:r>
          </w:p>
        </w:tc>
      </w:tr>
      <w:tr w:rsidR="00847608" w:rsidRPr="00B55835" w14:paraId="615DE855" w14:textId="77777777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6121" w14:textId="77777777" w:rsidR="00297844" w:rsidRPr="00B55835" w:rsidRDefault="00297844" w:rsidP="00297844">
            <w:pPr>
              <w:jc w:val="center"/>
              <w:rPr>
                <w:b/>
              </w:rPr>
            </w:pPr>
            <w:r w:rsidRPr="00B55835">
              <w:rPr>
                <w:b/>
                <w:sz w:val="28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1C01" w14:textId="77777777" w:rsidR="00297844" w:rsidRPr="00B55835" w:rsidRDefault="00297844" w:rsidP="00297844">
            <w:pPr>
              <w:rPr>
                <w:b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E5DA9" w14:textId="77777777" w:rsidR="00297844" w:rsidRPr="00B55835" w:rsidRDefault="00297844" w:rsidP="00B3482D">
            <w:pPr>
              <w:keepNext/>
              <w:jc w:val="center"/>
              <w:rPr>
                <w:b/>
                <w:lang w:val="en-US"/>
              </w:rPr>
            </w:pPr>
            <w:r w:rsidRPr="00B55835">
              <w:rPr>
                <w:b/>
                <w:lang w:val="en-US"/>
              </w:rPr>
              <w:t>I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BC348" w14:textId="77777777" w:rsidR="00297844" w:rsidRPr="00B55835" w:rsidRDefault="00297844" w:rsidP="00B3482D">
            <w:pPr>
              <w:keepNext/>
              <w:jc w:val="center"/>
              <w:rPr>
                <w:b/>
                <w:lang w:val="en-US"/>
              </w:rPr>
            </w:pPr>
            <w:r w:rsidRPr="00B55835">
              <w:rPr>
                <w:b/>
                <w:lang w:val="en-US"/>
              </w:rPr>
              <w:t>II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8569" w14:textId="77777777" w:rsidR="00297844" w:rsidRPr="00B55835" w:rsidRDefault="00297844" w:rsidP="00B3482D">
            <w:pPr>
              <w:keepNext/>
              <w:ind w:left="-70" w:right="-151"/>
              <w:jc w:val="center"/>
              <w:rPr>
                <w:b/>
                <w:lang w:val="en-US"/>
              </w:rPr>
            </w:pPr>
            <w:r w:rsidRPr="00B55835">
              <w:rPr>
                <w:b/>
                <w:lang w:val="en-US"/>
              </w:rPr>
              <w:t>III</w:t>
            </w:r>
          </w:p>
        </w:tc>
      </w:tr>
      <w:tr w:rsidR="00847608" w:rsidRPr="00B55835" w14:paraId="720CD9A2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14:paraId="6AA6E0E3" w14:textId="77777777" w:rsidR="00297844" w:rsidRPr="00B55835" w:rsidRDefault="00B3482D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Контактная работа</w:t>
            </w:r>
            <w:r w:rsidR="00297844" w:rsidRPr="00B55835">
              <w:rPr>
                <w:sz w:val="28"/>
                <w:szCs w:val="28"/>
              </w:rPr>
              <w:t xml:space="preserve"> (</w:t>
            </w:r>
            <w:r w:rsidRPr="00B55835">
              <w:rPr>
                <w:sz w:val="28"/>
                <w:szCs w:val="28"/>
              </w:rPr>
              <w:t>по видам учебных занятий</w:t>
            </w:r>
            <w:r w:rsidR="00297844" w:rsidRPr="00B55835">
              <w:rPr>
                <w:sz w:val="28"/>
                <w:szCs w:val="28"/>
              </w:rPr>
              <w:t>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1F0E66C4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140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0689422D" w14:textId="77777777" w:rsidR="00297844" w:rsidRPr="00B55835" w:rsidRDefault="00841B8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72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5ABC6B13" w14:textId="77777777" w:rsidR="00297844" w:rsidRPr="00B55835" w:rsidRDefault="00CD3C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14:paraId="0964909F" w14:textId="77777777" w:rsidR="00297844" w:rsidRPr="00B55835" w:rsidRDefault="006C156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36</w:t>
            </w:r>
          </w:p>
        </w:tc>
      </w:tr>
      <w:tr w:rsidR="00847608" w:rsidRPr="00B55835" w14:paraId="0B98F356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72060CB1" w14:textId="77777777" w:rsidR="00B3482D" w:rsidRPr="00B55835" w:rsidRDefault="00297844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В том числе:                        </w:t>
            </w:r>
          </w:p>
          <w:p w14:paraId="6D21D16B" w14:textId="77777777" w:rsidR="00297844" w:rsidRPr="00B55835" w:rsidRDefault="00297844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– лекции</w:t>
            </w:r>
            <w:r w:rsidR="003D0672" w:rsidRPr="00B55835">
              <w:rPr>
                <w:sz w:val="28"/>
                <w:szCs w:val="28"/>
              </w:rPr>
              <w:t xml:space="preserve"> (Л)</w:t>
            </w:r>
            <w:r w:rsidRPr="00B558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14:paraId="456BDE19" w14:textId="77777777" w:rsidR="00297844" w:rsidRPr="00B55835" w:rsidRDefault="00386DCD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70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14:paraId="56343208" w14:textId="77777777" w:rsidR="00297844" w:rsidRPr="00B55835" w:rsidRDefault="00297844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36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2B704BA7" w14:textId="77777777" w:rsidR="00297844" w:rsidRPr="00B55835" w:rsidRDefault="00386DCD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16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14:paraId="0E130AFB" w14:textId="77777777" w:rsidR="00297844" w:rsidRPr="00B55835" w:rsidRDefault="00297844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</w:tr>
      <w:tr w:rsidR="00847608" w:rsidRPr="00B55835" w14:paraId="2473CC24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05BBEDE8" w14:textId="77777777" w:rsidR="00297844" w:rsidRPr="00B55835" w:rsidRDefault="00297844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– практические занятия</w:t>
            </w:r>
            <w:r w:rsidR="003D0672" w:rsidRPr="00B55835">
              <w:rPr>
                <w:sz w:val="28"/>
                <w:szCs w:val="28"/>
              </w:rPr>
              <w:t xml:space="preserve"> (ПЗ)</w:t>
            </w:r>
            <w:r w:rsidRPr="00B558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15A29196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52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18B7D2BB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14:paraId="5F1BFBFD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16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14:paraId="4F9F119E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</w:tr>
      <w:tr w:rsidR="00847608" w:rsidRPr="00B55835" w14:paraId="4A66ED3C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096B5095" w14:textId="77777777" w:rsidR="00297844" w:rsidRPr="00B55835" w:rsidRDefault="00297844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лабораторные </w:t>
            </w:r>
            <w:r w:rsidR="00B3482D" w:rsidRPr="00B55835">
              <w:rPr>
                <w:sz w:val="28"/>
                <w:szCs w:val="28"/>
              </w:rPr>
              <w:t>работы</w:t>
            </w:r>
            <w:r w:rsidR="003D0672" w:rsidRPr="00B55835">
              <w:rPr>
                <w:sz w:val="28"/>
                <w:szCs w:val="28"/>
              </w:rPr>
              <w:t xml:space="preserve"> (ЛР)</w:t>
            </w:r>
            <w:r w:rsidRPr="00B558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74FF0CE3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779E5979" w14:textId="77777777" w:rsidR="00297844" w:rsidRPr="00B55835" w:rsidRDefault="00386DCD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14:paraId="10DB5E49" w14:textId="77777777" w:rsidR="00297844" w:rsidRPr="00B55835" w:rsidRDefault="006C156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-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14:paraId="4ABCDC94" w14:textId="77777777" w:rsidR="00297844" w:rsidRPr="00B55835" w:rsidRDefault="006C1561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-</w:t>
            </w:r>
          </w:p>
        </w:tc>
      </w:tr>
      <w:tr w:rsidR="00847608" w:rsidRPr="00B55835" w14:paraId="39B85F25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14:paraId="69A7FDF9" w14:textId="77777777" w:rsidR="00297844" w:rsidRPr="00B55835" w:rsidRDefault="00297844" w:rsidP="00F3328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Самостоятельная работа </w:t>
            </w:r>
            <w:r w:rsidR="00B3482D" w:rsidRPr="00B55835">
              <w:rPr>
                <w:sz w:val="28"/>
                <w:szCs w:val="28"/>
              </w:rPr>
              <w:t xml:space="preserve">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6CC717DD" w14:textId="77777777" w:rsidR="00297844" w:rsidRPr="00B55835" w:rsidRDefault="00B3482D" w:rsidP="00CD3C86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 w:rsidR="00CD3C86">
              <w:rPr>
                <w:sz w:val="28"/>
                <w:szCs w:val="28"/>
              </w:rPr>
              <w:t>48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2CEB7465" w14:textId="77777777" w:rsidR="00297844" w:rsidRPr="00B55835" w:rsidRDefault="00CD3C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5FDD0AF3" w14:textId="77777777" w:rsidR="00297844" w:rsidRPr="00B55835" w:rsidRDefault="00CD3C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14:paraId="3DF9F853" w14:textId="77777777" w:rsidR="00297844" w:rsidRPr="00B55835" w:rsidRDefault="00CD3C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847608" w:rsidRPr="00B55835" w14:paraId="1BE72E47" w14:textId="77777777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14:paraId="7126E3DB" w14:textId="77777777" w:rsidR="00297844" w:rsidRPr="00B55835" w:rsidRDefault="00B3482D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14:paraId="7C004B74" w14:textId="77777777" w:rsidR="00297844" w:rsidRPr="00B55835" w:rsidRDefault="00CD3C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14:paraId="325BADEF" w14:textId="77777777" w:rsidR="00297844" w:rsidRPr="00B55835" w:rsidRDefault="00CD3C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77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022C68FE" w14:textId="77777777" w:rsidR="00297844" w:rsidRPr="00B55835" w:rsidRDefault="00CD3C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26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7CC49077" w14:textId="77777777" w:rsidR="00297844" w:rsidRPr="00B55835" w:rsidRDefault="00CD3C8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3482D" w:rsidRPr="00B55835" w14:paraId="28ADAE97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14:paraId="0EE72CBE" w14:textId="77777777" w:rsidR="00B3482D" w:rsidRPr="00B55835" w:rsidRDefault="00B3482D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14:paraId="55AC2B6C" w14:textId="77777777" w:rsidR="00B3482D" w:rsidRPr="00B55835" w:rsidRDefault="00B3482D" w:rsidP="00B348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8" w:type="pct"/>
            <w:tcBorders>
              <w:top w:val="single" w:sz="4" w:space="0" w:color="auto"/>
            </w:tcBorders>
          </w:tcPr>
          <w:p w14:paraId="490AA321" w14:textId="77777777" w:rsidR="00B3482D" w:rsidRPr="00B55835" w:rsidRDefault="00B3482D" w:rsidP="00536246">
            <w:pPr>
              <w:ind w:left="-57" w:right="-57"/>
              <w:jc w:val="center"/>
              <w:rPr>
                <w:strike/>
                <w:sz w:val="26"/>
                <w:szCs w:val="26"/>
              </w:rPr>
            </w:pPr>
            <w:r w:rsidRPr="00B55835">
              <w:rPr>
                <w:szCs w:val="26"/>
              </w:rPr>
              <w:t>Э</w:t>
            </w:r>
          </w:p>
        </w:tc>
        <w:tc>
          <w:tcPr>
            <w:tcW w:w="577" w:type="pct"/>
            <w:tcBorders>
              <w:top w:val="single" w:sz="4" w:space="0" w:color="auto"/>
              <w:right w:val="single" w:sz="6" w:space="0" w:color="auto"/>
            </w:tcBorders>
          </w:tcPr>
          <w:p w14:paraId="3820FB1C" w14:textId="77777777" w:rsidR="00B3482D" w:rsidRPr="00B55835" w:rsidRDefault="00386DCD" w:rsidP="00536246">
            <w:pPr>
              <w:jc w:val="center"/>
            </w:pPr>
            <w:r w:rsidRPr="00B55835">
              <w:rPr>
                <w:szCs w:val="26"/>
              </w:rPr>
              <w:t>Э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</w:tcBorders>
          </w:tcPr>
          <w:p w14:paraId="644E3E02" w14:textId="77777777" w:rsidR="00B3482D" w:rsidRPr="00B55835" w:rsidRDefault="00CD3C86" w:rsidP="00386DCD">
            <w:pPr>
              <w:ind w:left="-57" w:right="-57"/>
              <w:jc w:val="center"/>
              <w:rPr>
                <w:sz w:val="26"/>
                <w:szCs w:val="26"/>
              </w:rPr>
            </w:pPr>
            <w:r>
              <w:rPr>
                <w:szCs w:val="28"/>
              </w:rPr>
              <w:t>Э</w:t>
            </w:r>
          </w:p>
        </w:tc>
      </w:tr>
      <w:tr w:rsidR="00847608" w:rsidRPr="009F11DE" w14:paraId="6F83F693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14:paraId="2A0FA4DC" w14:textId="77777777" w:rsidR="00841B86" w:rsidRPr="00B55835" w:rsidRDefault="00841B86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Общая трудоемкость: час</w:t>
            </w:r>
            <w:proofErr w:type="gramStart"/>
            <w:r w:rsidRPr="00B55835">
              <w:rPr>
                <w:sz w:val="28"/>
                <w:szCs w:val="28"/>
              </w:rPr>
              <w:t>.</w:t>
            </w:r>
            <w:proofErr w:type="gramEnd"/>
            <w:r w:rsidR="00E6264C" w:rsidRPr="00B55835">
              <w:rPr>
                <w:sz w:val="28"/>
                <w:szCs w:val="28"/>
              </w:rPr>
              <w:t xml:space="preserve">/ </w:t>
            </w:r>
            <w:proofErr w:type="gramStart"/>
            <w:r w:rsidR="00E6264C" w:rsidRPr="00B55835">
              <w:rPr>
                <w:sz w:val="28"/>
                <w:szCs w:val="28"/>
              </w:rPr>
              <w:t>з</w:t>
            </w:r>
            <w:proofErr w:type="gramEnd"/>
            <w:r w:rsidR="00E6264C" w:rsidRPr="00B55835">
              <w:rPr>
                <w:sz w:val="28"/>
                <w:szCs w:val="28"/>
              </w:rPr>
              <w:t>.е.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14:paraId="353442C5" w14:textId="77777777" w:rsidR="00841B86" w:rsidRPr="00B55835" w:rsidRDefault="00CD3C86" w:rsidP="00CD3C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</w:t>
            </w:r>
            <w:r w:rsidR="00E6264C" w:rsidRPr="00B55835">
              <w:rPr>
                <w:sz w:val="28"/>
                <w:szCs w:val="28"/>
              </w:rPr>
              <w:t>/1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14:paraId="30F257E8" w14:textId="77777777" w:rsidR="00841B86" w:rsidRPr="00B55835" w:rsidRDefault="00841B86" w:rsidP="00CD3C86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 w:rsidR="00CD3C86">
              <w:rPr>
                <w:sz w:val="28"/>
                <w:szCs w:val="28"/>
              </w:rPr>
              <w:t>44</w:t>
            </w:r>
            <w:r w:rsidR="00E6264C" w:rsidRPr="00B55835">
              <w:rPr>
                <w:sz w:val="28"/>
                <w:szCs w:val="28"/>
              </w:rPr>
              <w:t>/</w:t>
            </w:r>
            <w:r w:rsidR="00CD3C86">
              <w:rPr>
                <w:sz w:val="28"/>
                <w:szCs w:val="28"/>
              </w:rPr>
              <w:t>4</w:t>
            </w:r>
          </w:p>
        </w:tc>
        <w:tc>
          <w:tcPr>
            <w:tcW w:w="577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14:paraId="5C233F0A" w14:textId="77777777" w:rsidR="00841B86" w:rsidRPr="00B55835" w:rsidRDefault="00841B86" w:rsidP="00CD3C86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 w:rsidR="00CD3C86">
              <w:rPr>
                <w:sz w:val="28"/>
                <w:szCs w:val="28"/>
              </w:rPr>
              <w:t>0</w:t>
            </w:r>
            <w:r w:rsidR="006C1561" w:rsidRPr="00B55835">
              <w:rPr>
                <w:sz w:val="28"/>
                <w:szCs w:val="28"/>
              </w:rPr>
              <w:t>8</w:t>
            </w:r>
            <w:r w:rsidR="00847608" w:rsidRPr="00B55835">
              <w:rPr>
                <w:sz w:val="28"/>
                <w:szCs w:val="28"/>
              </w:rPr>
              <w:t>/</w:t>
            </w:r>
            <w:r w:rsidR="00CD3C86">
              <w:rPr>
                <w:sz w:val="28"/>
                <w:szCs w:val="28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14:paraId="4F3641B7" w14:textId="77777777" w:rsidR="00841B86" w:rsidRPr="00D138C6" w:rsidRDefault="00CD3C86" w:rsidP="00CD3C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E6264C" w:rsidRPr="00B5583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14:paraId="3497513A" w14:textId="77777777" w:rsidR="00297844" w:rsidRPr="009F11DE" w:rsidRDefault="00297844" w:rsidP="00297844">
      <w:pPr>
        <w:ind w:firstLine="720"/>
      </w:pPr>
    </w:p>
    <w:p w14:paraId="2C13E03C" w14:textId="77777777" w:rsidR="00A73D1F" w:rsidRDefault="00A73D1F" w:rsidP="006624B0">
      <w:pPr>
        <w:ind w:firstLine="720"/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0"/>
        <w:gridCol w:w="1136"/>
        <w:gridCol w:w="1697"/>
        <w:gridCol w:w="1608"/>
      </w:tblGrid>
      <w:tr w:rsidR="00A73D1F" w:rsidRPr="00635264" w14:paraId="40769A51" w14:textId="77777777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8E2030" w14:textId="77777777" w:rsidR="00A73D1F" w:rsidRPr="00B3482D" w:rsidRDefault="00A73D1F" w:rsidP="00701AEF">
            <w:pPr>
              <w:jc w:val="center"/>
              <w:rPr>
                <w:b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475825E" w14:textId="77777777" w:rsidR="00A73D1F" w:rsidRPr="00B55835" w:rsidRDefault="00A73D1F" w:rsidP="00701AEF">
            <w:pPr>
              <w:jc w:val="center"/>
              <w:rPr>
                <w:b/>
              </w:rPr>
            </w:pPr>
            <w:r w:rsidRPr="00B55835">
              <w:rPr>
                <w:b/>
              </w:rPr>
              <w:t>Всего часов</w:t>
            </w:r>
          </w:p>
        </w:tc>
        <w:tc>
          <w:tcPr>
            <w:tcW w:w="1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71B13" w14:textId="77777777" w:rsidR="00A73D1F" w:rsidRPr="00B55835" w:rsidRDefault="00B86390" w:rsidP="00701AEF">
            <w:pPr>
              <w:jc w:val="center"/>
              <w:rPr>
                <w:b/>
              </w:rPr>
            </w:pPr>
            <w:r>
              <w:rPr>
                <w:b/>
              </w:rPr>
              <w:t>Курс</w:t>
            </w:r>
          </w:p>
        </w:tc>
      </w:tr>
      <w:tr w:rsidR="00B86390" w:rsidRPr="00B55835" w14:paraId="49242A96" w14:textId="77777777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FD5B" w14:textId="77777777" w:rsidR="00B86390" w:rsidRPr="00B55835" w:rsidRDefault="00B86390" w:rsidP="00701AEF">
            <w:pPr>
              <w:jc w:val="center"/>
              <w:rPr>
                <w:b/>
              </w:rPr>
            </w:pPr>
            <w:r w:rsidRPr="00B55835">
              <w:rPr>
                <w:b/>
                <w:sz w:val="28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3D10" w14:textId="77777777" w:rsidR="00B86390" w:rsidRPr="00B55835" w:rsidRDefault="00B86390" w:rsidP="00701AEF">
            <w:pPr>
              <w:rPr>
                <w:b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60B6" w14:textId="77777777" w:rsidR="00B86390" w:rsidRPr="00B55835" w:rsidRDefault="00B86390" w:rsidP="00701AEF">
            <w:pPr>
              <w:keepNext/>
              <w:jc w:val="center"/>
              <w:rPr>
                <w:b/>
                <w:lang w:val="en-US"/>
              </w:rPr>
            </w:pPr>
            <w:r w:rsidRPr="00B55835">
              <w:rPr>
                <w:b/>
                <w:lang w:val="en-US"/>
              </w:rPr>
              <w:t>I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7EE0C" w14:textId="77777777" w:rsidR="00B86390" w:rsidRPr="00B55835" w:rsidRDefault="00B86390" w:rsidP="00701AEF">
            <w:pPr>
              <w:keepNext/>
              <w:ind w:left="-70" w:right="-151"/>
              <w:jc w:val="center"/>
              <w:rPr>
                <w:b/>
                <w:lang w:val="en-US"/>
              </w:rPr>
            </w:pPr>
            <w:r w:rsidRPr="00B55835">
              <w:rPr>
                <w:b/>
                <w:lang w:val="en-US"/>
              </w:rPr>
              <w:t>II</w:t>
            </w:r>
          </w:p>
        </w:tc>
      </w:tr>
      <w:tr w:rsidR="00B86390" w:rsidRPr="00B55835" w14:paraId="475E9F1B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14:paraId="0B82895F" w14:textId="77777777" w:rsidR="00B86390" w:rsidRPr="00B55835" w:rsidRDefault="00B86390" w:rsidP="00701AE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29DCC2ED" w14:textId="77777777" w:rsidR="00B86390" w:rsidRDefault="00B86390" w:rsidP="00701AEF">
            <w:pPr>
              <w:jc w:val="center"/>
              <w:rPr>
                <w:sz w:val="28"/>
                <w:szCs w:val="28"/>
              </w:rPr>
            </w:pPr>
          </w:p>
          <w:p w14:paraId="152EC788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14:paraId="3EA9602F" w14:textId="77777777" w:rsidR="00B86390" w:rsidRDefault="00B86390" w:rsidP="00701AEF">
            <w:pPr>
              <w:jc w:val="center"/>
              <w:rPr>
                <w:sz w:val="28"/>
                <w:szCs w:val="28"/>
              </w:rPr>
            </w:pPr>
          </w:p>
          <w:p w14:paraId="02DBB243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</w:tcBorders>
            <w:vAlign w:val="center"/>
          </w:tcPr>
          <w:p w14:paraId="415256E2" w14:textId="77777777" w:rsidR="00B86390" w:rsidRDefault="00B86390" w:rsidP="00701AEF">
            <w:pPr>
              <w:jc w:val="center"/>
              <w:rPr>
                <w:sz w:val="28"/>
                <w:szCs w:val="28"/>
              </w:rPr>
            </w:pPr>
          </w:p>
          <w:p w14:paraId="0EDBEBD5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14:paraId="25F2F8B0" w14:textId="77777777" w:rsidR="00B86390" w:rsidRDefault="00B86390" w:rsidP="00701AEF">
            <w:pPr>
              <w:jc w:val="center"/>
              <w:rPr>
                <w:sz w:val="28"/>
                <w:szCs w:val="28"/>
              </w:rPr>
            </w:pPr>
          </w:p>
          <w:p w14:paraId="753B3527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14:paraId="7B73025D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14:paraId="062EAAE4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-</w:t>
            </w:r>
          </w:p>
        </w:tc>
      </w:tr>
      <w:tr w:rsidR="00B86390" w:rsidRPr="00B55835" w14:paraId="458A0D64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140AA414" w14:textId="77777777" w:rsidR="00B86390" w:rsidRPr="00B55835" w:rsidRDefault="00B86390" w:rsidP="00701AE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В том числе:                        </w:t>
            </w:r>
          </w:p>
          <w:p w14:paraId="774561DD" w14:textId="77777777" w:rsidR="00B86390" w:rsidRPr="00B55835" w:rsidRDefault="00B86390" w:rsidP="00701AE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14:paraId="3BC849E1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14:paraId="0DC71A7A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14:paraId="2A4F76B7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</w:p>
        </w:tc>
      </w:tr>
      <w:tr w:rsidR="00B86390" w:rsidRPr="00B55835" w14:paraId="286BD3A0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5C309709" w14:textId="77777777" w:rsidR="00B86390" w:rsidRPr="00B55835" w:rsidRDefault="00B86390" w:rsidP="00701AE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4F1F08B7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14:paraId="749E2327" w14:textId="77777777" w:rsidR="00B86390" w:rsidRPr="00B55835" w:rsidRDefault="00B86390" w:rsidP="00B86390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18" w:type="pct"/>
            <w:vMerge/>
            <w:vAlign w:val="center"/>
          </w:tcPr>
          <w:p w14:paraId="71B784BA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</w:p>
        </w:tc>
      </w:tr>
      <w:tr w:rsidR="00B86390" w:rsidRPr="00B55835" w14:paraId="251CBCDE" w14:textId="77777777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14:paraId="4BA264EF" w14:textId="77777777" w:rsidR="00B86390" w:rsidRPr="00B55835" w:rsidRDefault="00B86390" w:rsidP="00701AE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14:paraId="30070D6D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14:paraId="199AD7F5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14:paraId="645B7ECF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</w:p>
        </w:tc>
      </w:tr>
      <w:tr w:rsidR="00B86390" w:rsidRPr="00B55835" w14:paraId="67ECF340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14:paraId="5A86592D" w14:textId="77777777" w:rsidR="00B86390" w:rsidRPr="00B55835" w:rsidRDefault="00B86390" w:rsidP="00701AE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14:paraId="6F180CF4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322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14:paraId="08B5E547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247</w:t>
            </w:r>
          </w:p>
        </w:tc>
        <w:tc>
          <w:tcPr>
            <w:tcW w:w="818" w:type="pct"/>
            <w:tcBorders>
              <w:top w:val="single" w:sz="4" w:space="0" w:color="auto"/>
              <w:bottom w:val="nil"/>
            </w:tcBorders>
            <w:vAlign w:val="center"/>
          </w:tcPr>
          <w:p w14:paraId="4529995A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B86390" w:rsidRPr="00B55835" w14:paraId="11ED8A34" w14:textId="77777777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14:paraId="083CCB20" w14:textId="77777777" w:rsidR="00B86390" w:rsidRPr="00B55835" w:rsidRDefault="00B86390" w:rsidP="00701AE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14:paraId="1F493B2E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14:paraId="57702229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14:paraId="03DB5F8E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B86390" w:rsidRPr="00B55835" w14:paraId="6E63C0BC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14:paraId="60DBA888" w14:textId="77777777" w:rsidR="00B86390" w:rsidRPr="00B55835" w:rsidRDefault="00B86390" w:rsidP="00701AE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14:paraId="65DD59B9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3" w:type="pct"/>
            <w:tcBorders>
              <w:top w:val="single" w:sz="4" w:space="0" w:color="auto"/>
            </w:tcBorders>
          </w:tcPr>
          <w:p w14:paraId="77C7F2C2" w14:textId="77777777" w:rsidR="00B86390" w:rsidRPr="00B86390" w:rsidRDefault="00B86390" w:rsidP="00701AEF">
            <w:pPr>
              <w:ind w:left="-57" w:right="-57"/>
              <w:jc w:val="center"/>
              <w:rPr>
                <w:strike/>
              </w:rPr>
            </w:pPr>
            <w:r w:rsidRPr="00B86390">
              <w:t>Э,</w:t>
            </w:r>
            <w:r w:rsidR="00C975FA">
              <w:t xml:space="preserve"> </w:t>
            </w:r>
            <w:proofErr w:type="gramStart"/>
            <w:r w:rsidR="00C975FA">
              <w:t>З</w:t>
            </w:r>
            <w:proofErr w:type="gramEnd"/>
            <w:r w:rsidR="00C975FA">
              <w:t>, 2</w:t>
            </w:r>
            <w:r w:rsidRPr="00B86390">
              <w:t xml:space="preserve"> </w:t>
            </w:r>
            <w:r w:rsidRPr="00B86390">
              <w:rPr>
                <w:bCs/>
              </w:rPr>
              <w:t>КЛР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14:paraId="4CB8F38A" w14:textId="77777777" w:rsidR="00B86390" w:rsidRPr="00B55835" w:rsidRDefault="00C975FA" w:rsidP="00701AEF">
            <w:pPr>
              <w:ind w:left="-57" w:right="-57"/>
              <w:jc w:val="center"/>
              <w:rPr>
                <w:sz w:val="26"/>
                <w:szCs w:val="26"/>
              </w:rPr>
            </w:pPr>
            <w:r w:rsidRPr="00B86390">
              <w:t>Э,</w:t>
            </w:r>
            <w:r>
              <w:t xml:space="preserve"> </w:t>
            </w:r>
            <w:proofErr w:type="gramStart"/>
            <w:r>
              <w:t>З</w:t>
            </w:r>
            <w:proofErr w:type="gramEnd"/>
            <w:r>
              <w:t>, 2</w:t>
            </w:r>
            <w:r w:rsidRPr="00B86390">
              <w:t xml:space="preserve"> </w:t>
            </w:r>
            <w:r w:rsidRPr="00B86390">
              <w:rPr>
                <w:bCs/>
              </w:rPr>
              <w:t>КЛР</w:t>
            </w:r>
          </w:p>
        </w:tc>
      </w:tr>
      <w:tr w:rsidR="00B86390" w:rsidRPr="009F11DE" w14:paraId="0619C54E" w14:textId="77777777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14:paraId="03E5D0B4" w14:textId="77777777" w:rsidR="00B86390" w:rsidRPr="00B55835" w:rsidRDefault="00B86390" w:rsidP="00701AE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Общая трудоемкость: час</w:t>
            </w:r>
            <w:proofErr w:type="gramStart"/>
            <w:r w:rsidRPr="00B55835">
              <w:rPr>
                <w:sz w:val="28"/>
                <w:szCs w:val="28"/>
              </w:rPr>
              <w:t>.</w:t>
            </w:r>
            <w:proofErr w:type="gramEnd"/>
            <w:r w:rsidRPr="00B55835">
              <w:rPr>
                <w:sz w:val="28"/>
                <w:szCs w:val="28"/>
              </w:rPr>
              <w:t xml:space="preserve">/ </w:t>
            </w:r>
            <w:proofErr w:type="spellStart"/>
            <w:proofErr w:type="gramStart"/>
            <w:r w:rsidRPr="00B55835">
              <w:rPr>
                <w:sz w:val="28"/>
                <w:szCs w:val="28"/>
              </w:rPr>
              <w:t>з</w:t>
            </w:r>
            <w:proofErr w:type="gramEnd"/>
            <w:r w:rsidRPr="00B55835">
              <w:rPr>
                <w:sz w:val="28"/>
                <w:szCs w:val="28"/>
              </w:rPr>
              <w:t>.е</w:t>
            </w:r>
            <w:proofErr w:type="spellEnd"/>
            <w:r w:rsidRPr="00B55835">
              <w:rPr>
                <w:sz w:val="28"/>
                <w:szCs w:val="28"/>
              </w:rPr>
              <w:t>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14:paraId="22844C27" w14:textId="77777777" w:rsidR="00B86390" w:rsidRPr="00B55835" w:rsidRDefault="00B86390" w:rsidP="00701A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</w:t>
            </w:r>
            <w:r w:rsidRPr="00B55835">
              <w:rPr>
                <w:sz w:val="28"/>
                <w:szCs w:val="28"/>
              </w:rPr>
              <w:t>/1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14:paraId="486A47F0" w14:textId="77777777" w:rsidR="00B86390" w:rsidRPr="00B55835" w:rsidRDefault="00B86390" w:rsidP="00B863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</w:t>
            </w:r>
            <w:r w:rsidRPr="00B5583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818" w:type="pct"/>
            <w:tcBorders>
              <w:top w:val="single" w:sz="4" w:space="0" w:color="auto"/>
            </w:tcBorders>
            <w:vAlign w:val="center"/>
          </w:tcPr>
          <w:p w14:paraId="30569EE0" w14:textId="77777777" w:rsidR="00B86390" w:rsidRPr="00D138C6" w:rsidRDefault="00B86390" w:rsidP="00701AEF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B55835">
              <w:rPr>
                <w:sz w:val="28"/>
                <w:szCs w:val="28"/>
              </w:rPr>
              <w:t>8/</w:t>
            </w:r>
            <w:r>
              <w:rPr>
                <w:sz w:val="28"/>
                <w:szCs w:val="28"/>
              </w:rPr>
              <w:t>3</w:t>
            </w:r>
          </w:p>
        </w:tc>
      </w:tr>
    </w:tbl>
    <w:p w14:paraId="25B2F138" w14:textId="77777777" w:rsidR="00B86390" w:rsidRPr="00814697" w:rsidRDefault="00D96CE4" w:rsidP="00B86390">
      <w:pPr>
        <w:ind w:firstLine="720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="00B86390" w:rsidRPr="00814697">
        <w:rPr>
          <w:b/>
          <w:bCs/>
          <w:sz w:val="28"/>
        </w:rPr>
        <w:lastRenderedPageBreak/>
        <w:t>5</w:t>
      </w:r>
      <w:r w:rsidR="00B86390">
        <w:rPr>
          <w:b/>
          <w:bCs/>
          <w:sz w:val="28"/>
        </w:rPr>
        <w:t>.</w:t>
      </w:r>
      <w:r w:rsidR="00B86390" w:rsidRPr="00814697">
        <w:rPr>
          <w:b/>
          <w:bCs/>
          <w:sz w:val="28"/>
        </w:rPr>
        <w:t xml:space="preserve"> Содержание и структура дисциплины</w:t>
      </w:r>
    </w:p>
    <w:p w14:paraId="5CDCA771" w14:textId="77777777" w:rsidR="00B86390" w:rsidRPr="00814697" w:rsidRDefault="00B86390" w:rsidP="00B86390">
      <w:pPr>
        <w:ind w:firstLine="720"/>
        <w:rPr>
          <w:sz w:val="28"/>
        </w:rPr>
      </w:pPr>
    </w:p>
    <w:p w14:paraId="18107970" w14:textId="77777777" w:rsidR="00B86390" w:rsidRPr="00814697" w:rsidRDefault="00B86390" w:rsidP="00B86390">
      <w:pPr>
        <w:ind w:firstLine="720"/>
        <w:jc w:val="both"/>
        <w:rPr>
          <w:sz w:val="28"/>
        </w:rPr>
      </w:pPr>
      <w:r w:rsidRPr="00814697">
        <w:rPr>
          <w:sz w:val="28"/>
        </w:rPr>
        <w:t xml:space="preserve">5.1 Содержание дисциплины </w:t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B86390" w:rsidRPr="009F11DE" w14:paraId="503A0629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4B0F79EE" w14:textId="77777777" w:rsidR="00B86390" w:rsidRPr="000A5488" w:rsidRDefault="00B86390" w:rsidP="00701AEF">
            <w:pPr>
              <w:jc w:val="center"/>
              <w:rPr>
                <w:b/>
              </w:rPr>
            </w:pPr>
            <w:r w:rsidRPr="000A5488">
              <w:rPr>
                <w:b/>
              </w:rPr>
              <w:t>№</w:t>
            </w:r>
          </w:p>
          <w:p w14:paraId="2BC57ACD" w14:textId="77777777" w:rsidR="00B86390" w:rsidRPr="009F11DE" w:rsidRDefault="00B86390" w:rsidP="00701AEF">
            <w:pPr>
              <w:jc w:val="center"/>
            </w:pPr>
            <w:proofErr w:type="gramStart"/>
            <w:r w:rsidRPr="000A5488">
              <w:rPr>
                <w:b/>
              </w:rPr>
              <w:t>п</w:t>
            </w:r>
            <w:proofErr w:type="gramEnd"/>
            <w:r w:rsidRPr="000A5488">
              <w:rPr>
                <w:b/>
              </w:rPr>
              <w:t>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5204CE0F" w14:textId="77777777" w:rsidR="00B86390" w:rsidRPr="009F11DE" w:rsidRDefault="00B86390" w:rsidP="00701AEF">
            <w:pPr>
              <w:jc w:val="center"/>
            </w:pPr>
            <w:r w:rsidRPr="000A5488">
              <w:rPr>
                <w:b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D61E926" w14:textId="77777777" w:rsidR="00B86390" w:rsidRPr="000A5488" w:rsidRDefault="00B86390" w:rsidP="00701AEF">
            <w:pPr>
              <w:jc w:val="center"/>
              <w:rPr>
                <w:b/>
              </w:rPr>
            </w:pPr>
            <w:r w:rsidRPr="000A5488">
              <w:rPr>
                <w:b/>
              </w:rPr>
              <w:t>Содержание раздела</w:t>
            </w:r>
          </w:p>
        </w:tc>
      </w:tr>
      <w:tr w:rsidR="00B86390" w:rsidRPr="000A5488" w14:paraId="3A4B662F" w14:textId="77777777">
        <w:tc>
          <w:tcPr>
            <w:tcW w:w="560" w:type="dxa"/>
          </w:tcPr>
          <w:p w14:paraId="5D0B24F1" w14:textId="77777777" w:rsidR="00B86390" w:rsidRPr="000A5488" w:rsidRDefault="00B86390" w:rsidP="00701AEF">
            <w:pPr>
              <w:jc w:val="center"/>
              <w:rPr>
                <w:i/>
              </w:rPr>
            </w:pPr>
            <w:r w:rsidRPr="000A5488">
              <w:rPr>
                <w:i/>
              </w:rPr>
              <w:t>1</w:t>
            </w:r>
          </w:p>
        </w:tc>
        <w:tc>
          <w:tcPr>
            <w:tcW w:w="2612" w:type="dxa"/>
          </w:tcPr>
          <w:p w14:paraId="0F95076C" w14:textId="77777777" w:rsidR="00B86390" w:rsidRPr="000A5488" w:rsidRDefault="00B86390" w:rsidP="00701AEF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14:paraId="634A73DA" w14:textId="77777777" w:rsidR="00B86390" w:rsidRPr="000A5488" w:rsidRDefault="00B86390" w:rsidP="00701AEF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3</w:t>
            </w:r>
          </w:p>
        </w:tc>
      </w:tr>
      <w:tr w:rsidR="00B86390" w:rsidRPr="009F11DE" w14:paraId="6A505CA4" w14:textId="77777777">
        <w:tc>
          <w:tcPr>
            <w:tcW w:w="560" w:type="dxa"/>
          </w:tcPr>
          <w:p w14:paraId="799BF9CE" w14:textId="77777777" w:rsidR="00B86390" w:rsidRPr="000A5488" w:rsidRDefault="00B86390" w:rsidP="00701AEF">
            <w:pPr>
              <w:jc w:val="center"/>
              <w:rPr>
                <w:b/>
              </w:rPr>
            </w:pPr>
            <w:r w:rsidRPr="000A5488">
              <w:rPr>
                <w:b/>
              </w:rPr>
              <w:t>1</w:t>
            </w:r>
          </w:p>
        </w:tc>
        <w:tc>
          <w:tcPr>
            <w:tcW w:w="2612" w:type="dxa"/>
          </w:tcPr>
          <w:p w14:paraId="6FCB40C7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14:paraId="638116B0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Матрицы и действия над ними. Обратная матрица. Ранг матрицы. Определители. Решение систем линейных алгебраических уравнений: методы </w:t>
            </w:r>
            <w:proofErr w:type="spellStart"/>
            <w:r w:rsidRPr="000A5488">
              <w:rPr>
                <w:sz w:val="28"/>
                <w:szCs w:val="28"/>
              </w:rPr>
              <w:t>Крамера</w:t>
            </w:r>
            <w:proofErr w:type="spellEnd"/>
            <w:r w:rsidRPr="000A5488">
              <w:rPr>
                <w:sz w:val="28"/>
                <w:szCs w:val="28"/>
              </w:rPr>
              <w:t xml:space="preserve">, Гаусса и </w:t>
            </w:r>
            <w:proofErr w:type="gramStart"/>
            <w:r w:rsidRPr="000A5488">
              <w:rPr>
                <w:sz w:val="28"/>
                <w:szCs w:val="28"/>
              </w:rPr>
              <w:t>матричный</w:t>
            </w:r>
            <w:proofErr w:type="gramEnd"/>
            <w:r w:rsidRPr="000A5488">
              <w:rPr>
                <w:sz w:val="28"/>
                <w:szCs w:val="28"/>
              </w:rPr>
              <w:t>. Векторы. Скалярное, векторное и смешанное произведения векторов. Линейная зависимость и независимость векторов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B86390" w:rsidRPr="009F11DE" w14:paraId="73C0D2B5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27FEDF57" w14:textId="77777777" w:rsidR="00B86390" w:rsidRPr="000A5488" w:rsidRDefault="00B86390" w:rsidP="00701AEF">
            <w:pPr>
              <w:jc w:val="center"/>
              <w:rPr>
                <w:b/>
              </w:rPr>
            </w:pPr>
            <w:r w:rsidRPr="000A5488">
              <w:rPr>
                <w:b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77CAC553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3900EE40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proofErr w:type="gramStart"/>
            <w:r w:rsidRPr="000A5488">
              <w:rPr>
                <w:sz w:val="28"/>
                <w:szCs w:val="28"/>
              </w:rPr>
              <w:t>Прямая</w:t>
            </w:r>
            <w:proofErr w:type="gramEnd"/>
            <w:r w:rsidRPr="000A5488">
              <w:rPr>
                <w:sz w:val="28"/>
                <w:szCs w:val="28"/>
              </w:rPr>
              <w:t xml:space="preserve"> на плоскости. Уравнения </w:t>
            </w:r>
            <w:proofErr w:type="gramStart"/>
            <w:r w:rsidRPr="000A5488">
              <w:rPr>
                <w:sz w:val="28"/>
                <w:szCs w:val="28"/>
              </w:rPr>
              <w:t>прямой</w:t>
            </w:r>
            <w:proofErr w:type="gramEnd"/>
            <w:r w:rsidRPr="000A5488">
              <w:rPr>
                <w:sz w:val="28"/>
                <w:szCs w:val="28"/>
              </w:rPr>
              <w:t xml:space="preserve">. Угол между </w:t>
            </w:r>
            <w:proofErr w:type="gramStart"/>
            <w:r w:rsidRPr="000A5488">
              <w:rPr>
                <w:sz w:val="28"/>
                <w:szCs w:val="28"/>
              </w:rPr>
              <w:t>прямыми</w:t>
            </w:r>
            <w:proofErr w:type="gramEnd"/>
            <w:r w:rsidRPr="000A5488">
              <w:rPr>
                <w:sz w:val="28"/>
                <w:szCs w:val="28"/>
              </w:rPr>
              <w:t xml:space="preserve">. Уравнения прямой и плоскости в пространстве. Угол между прямыми, плоскостями, прямой и плоскостью. </w:t>
            </w:r>
            <w:proofErr w:type="gramStart"/>
            <w:r w:rsidRPr="000A5488">
              <w:rPr>
                <w:sz w:val="28"/>
                <w:szCs w:val="28"/>
              </w:rPr>
              <w:t>Расстояния от точки до прямой и до плоскости.</w:t>
            </w:r>
            <w:proofErr w:type="gramEnd"/>
          </w:p>
        </w:tc>
      </w:tr>
      <w:tr w:rsidR="00B86390" w:rsidRPr="009F11DE" w14:paraId="25D338E4" w14:textId="77777777">
        <w:trPr>
          <w:trHeight w:val="479"/>
        </w:trPr>
        <w:tc>
          <w:tcPr>
            <w:tcW w:w="560" w:type="dxa"/>
          </w:tcPr>
          <w:p w14:paraId="47605234" w14:textId="77777777" w:rsidR="00B86390" w:rsidRPr="000A5488" w:rsidRDefault="00B86390" w:rsidP="00701AEF">
            <w:pPr>
              <w:jc w:val="center"/>
              <w:rPr>
                <w:b/>
              </w:rPr>
            </w:pPr>
            <w:r w:rsidRPr="000A5488">
              <w:rPr>
                <w:b/>
              </w:rPr>
              <w:t>3</w:t>
            </w:r>
          </w:p>
        </w:tc>
        <w:tc>
          <w:tcPr>
            <w:tcW w:w="2612" w:type="dxa"/>
          </w:tcPr>
          <w:p w14:paraId="553E76D2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14:paraId="58613FA3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Множества и операции над ними.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</w:t>
            </w:r>
            <w:r>
              <w:rPr>
                <w:sz w:val="28"/>
                <w:szCs w:val="28"/>
              </w:rPr>
              <w:t>Пределы функций</w:t>
            </w:r>
            <w:r w:rsidRPr="000A5488">
              <w:rPr>
                <w:sz w:val="28"/>
                <w:szCs w:val="28"/>
              </w:rPr>
              <w:t xml:space="preserve">. Бесконечно малые и бесконечно большие функции. </w:t>
            </w:r>
            <w:r>
              <w:rPr>
                <w:sz w:val="28"/>
                <w:szCs w:val="28"/>
              </w:rPr>
              <w:t>Непрерывность.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B86390" w:rsidRPr="009F11DE" w14:paraId="30CBD931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333A5327" w14:textId="77777777" w:rsidR="00B86390" w:rsidRPr="000A5488" w:rsidRDefault="00B86390" w:rsidP="00701AEF">
            <w:pPr>
              <w:jc w:val="center"/>
              <w:rPr>
                <w:b/>
              </w:rPr>
            </w:pPr>
            <w:r w:rsidRPr="000A5488">
              <w:rPr>
                <w:b/>
              </w:rPr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5F94CE37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6AB80605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Производная функции, ее смысл в различных задачах. Дифференциал и его геометрический смысл. Правило </w:t>
            </w:r>
            <w:proofErr w:type="spellStart"/>
            <w:r w:rsidRPr="000A5488">
              <w:rPr>
                <w:sz w:val="28"/>
                <w:szCs w:val="28"/>
              </w:rPr>
              <w:t>Лопиталя</w:t>
            </w:r>
            <w:proofErr w:type="spellEnd"/>
            <w:r w:rsidRPr="000A5488">
              <w:rPr>
                <w:sz w:val="28"/>
                <w:szCs w:val="28"/>
              </w:rPr>
              <w:t xml:space="preserve">. Разложение элементарных функций по формуле Тейлора. Экстремумы функций. Исследование возрастания, убывания, выпуклости и вогнутости функций. Асимптоты функций. </w:t>
            </w:r>
          </w:p>
        </w:tc>
      </w:tr>
      <w:tr w:rsidR="00B86390" w:rsidRPr="009F11DE" w14:paraId="184771FA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1757EB72" w14:textId="77777777" w:rsidR="00B86390" w:rsidRPr="000A5488" w:rsidRDefault="00B86390" w:rsidP="00701AEF">
            <w:pPr>
              <w:rPr>
                <w:b/>
              </w:rPr>
            </w:pPr>
            <w:r w:rsidRPr="000A5488">
              <w:rPr>
                <w:b/>
              </w:rPr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22F02233" w14:textId="77777777" w:rsidR="00B86390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  <w:r>
              <w:rPr>
                <w:sz w:val="28"/>
                <w:szCs w:val="28"/>
              </w:rPr>
              <w:t>.</w:t>
            </w:r>
          </w:p>
          <w:p w14:paraId="715CB153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Элементы теории поля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0C0BC334" w14:textId="77777777" w:rsidR="00B86390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Дифференцирование функций нескольких переменных, частные производные, дифференциалы. Дифференцирование сложной и неявной функций.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  <w:p w14:paraId="3A4C53B8" w14:textId="77777777" w:rsidR="00B86390" w:rsidRDefault="00B86390" w:rsidP="00701AEF">
            <w:pPr>
              <w:rPr>
                <w:sz w:val="28"/>
                <w:szCs w:val="28"/>
              </w:rPr>
            </w:pPr>
          </w:p>
          <w:p w14:paraId="1D348BAB" w14:textId="77777777" w:rsidR="00B86390" w:rsidRDefault="00B86390" w:rsidP="00701AEF">
            <w:pPr>
              <w:rPr>
                <w:sz w:val="28"/>
                <w:szCs w:val="28"/>
              </w:rPr>
            </w:pPr>
          </w:p>
          <w:p w14:paraId="03DEE017" w14:textId="77777777" w:rsidR="00B86390" w:rsidRPr="000A5488" w:rsidRDefault="00B86390" w:rsidP="00701AEF">
            <w:pPr>
              <w:rPr>
                <w:sz w:val="28"/>
                <w:szCs w:val="28"/>
              </w:rPr>
            </w:pPr>
          </w:p>
        </w:tc>
      </w:tr>
      <w:tr w:rsidR="00B86390" w:rsidRPr="000A5488" w14:paraId="7A3253CE" w14:textId="77777777">
        <w:tc>
          <w:tcPr>
            <w:tcW w:w="560" w:type="dxa"/>
            <w:tcBorders>
              <w:top w:val="double" w:sz="4" w:space="0" w:color="auto"/>
            </w:tcBorders>
          </w:tcPr>
          <w:p w14:paraId="07EC5053" w14:textId="77777777" w:rsidR="00B86390" w:rsidRPr="000A5488" w:rsidRDefault="00B86390" w:rsidP="00701AEF">
            <w:pPr>
              <w:jc w:val="center"/>
              <w:rPr>
                <w:i/>
              </w:rPr>
            </w:pPr>
            <w:r w:rsidRPr="000A5488">
              <w:rPr>
                <w:i/>
              </w:rPr>
              <w:lastRenderedPageBreak/>
              <w:t>1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14:paraId="0FD24517" w14:textId="77777777" w:rsidR="00B86390" w:rsidRPr="000A5488" w:rsidRDefault="00B86390" w:rsidP="00701AEF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top w:val="double" w:sz="4" w:space="0" w:color="auto"/>
              <w:right w:val="single" w:sz="4" w:space="0" w:color="auto"/>
            </w:tcBorders>
          </w:tcPr>
          <w:p w14:paraId="10B13B08" w14:textId="77777777" w:rsidR="00B86390" w:rsidRPr="000A5488" w:rsidRDefault="00B86390" w:rsidP="00701AEF">
            <w:pPr>
              <w:jc w:val="center"/>
              <w:rPr>
                <w:i/>
                <w:sz w:val="28"/>
                <w:szCs w:val="28"/>
              </w:rPr>
            </w:pPr>
            <w:r w:rsidRPr="000A5488">
              <w:rPr>
                <w:i/>
                <w:sz w:val="28"/>
                <w:szCs w:val="28"/>
              </w:rPr>
              <w:t>3</w:t>
            </w:r>
          </w:p>
        </w:tc>
      </w:tr>
      <w:tr w:rsidR="00B86390" w:rsidRPr="009F11DE" w14:paraId="141E10B9" w14:textId="77777777">
        <w:tc>
          <w:tcPr>
            <w:tcW w:w="560" w:type="dxa"/>
            <w:tcBorders>
              <w:top w:val="single" w:sz="4" w:space="0" w:color="auto"/>
            </w:tcBorders>
          </w:tcPr>
          <w:p w14:paraId="77C604FC" w14:textId="77777777" w:rsidR="00B86390" w:rsidRPr="00A2035E" w:rsidRDefault="00B86390" w:rsidP="00701AE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</w:tcBorders>
          </w:tcPr>
          <w:p w14:paraId="02BA4132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right w:val="single" w:sz="4" w:space="0" w:color="auto"/>
            </w:tcBorders>
          </w:tcPr>
          <w:p w14:paraId="3E63C234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proofErr w:type="gramStart"/>
            <w:r w:rsidRPr="000A5488">
              <w:rPr>
                <w:sz w:val="28"/>
                <w:szCs w:val="28"/>
              </w:rPr>
              <w:t>Первообразная</w:t>
            </w:r>
            <w:proofErr w:type="gramEnd"/>
            <w:r w:rsidRPr="000A5488">
              <w:rPr>
                <w:sz w:val="28"/>
                <w:szCs w:val="28"/>
              </w:rPr>
              <w:t xml:space="preserve"> и неопределенный интеграл. Правила интегрирования и таблица интегралов. Интегрирование рациональных дробей. Определенный интеграл и его свойства. Формула Ньютона-Лейбница. </w:t>
            </w:r>
            <w:r>
              <w:rPr>
                <w:sz w:val="28"/>
                <w:szCs w:val="28"/>
              </w:rPr>
              <w:t>П</w:t>
            </w:r>
            <w:r w:rsidRPr="000A5488">
              <w:rPr>
                <w:sz w:val="28"/>
                <w:szCs w:val="28"/>
              </w:rPr>
              <w:t>риближенно</w:t>
            </w:r>
            <w:r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вычислени</w:t>
            </w:r>
            <w:r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определенного интеграла. Геометрические и механические приложения определенного инте</w:t>
            </w:r>
            <w:r>
              <w:rPr>
                <w:sz w:val="28"/>
                <w:szCs w:val="28"/>
              </w:rPr>
              <w:t>грала. Несобственные интегралы</w:t>
            </w:r>
            <w:r w:rsidRPr="000A5488">
              <w:rPr>
                <w:sz w:val="28"/>
                <w:szCs w:val="28"/>
              </w:rPr>
              <w:t>.</w:t>
            </w:r>
          </w:p>
        </w:tc>
      </w:tr>
      <w:tr w:rsidR="00B86390" w:rsidRPr="009F11DE" w14:paraId="052F7E9E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60744CCA" w14:textId="77777777" w:rsidR="00B86390" w:rsidRPr="000A5488" w:rsidRDefault="00B86390" w:rsidP="00701AE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68B2DB70" w14:textId="77777777" w:rsidR="00B86390" w:rsidRPr="000A5488" w:rsidRDefault="00B86390" w:rsidP="00701AEF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Кратные, криволинейные и поверхностные интегралы.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309953C5" w14:textId="77777777" w:rsidR="00B86390" w:rsidRPr="000A5488" w:rsidRDefault="00B86390" w:rsidP="00701AEF">
            <w:pPr>
              <w:jc w:val="both"/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Криволинейные интегралы по координатам и по длине дуги</w:t>
            </w:r>
            <w:r>
              <w:rPr>
                <w:sz w:val="28"/>
                <w:szCs w:val="28"/>
              </w:rPr>
              <w:t>.</w:t>
            </w:r>
          </w:p>
        </w:tc>
      </w:tr>
      <w:tr w:rsidR="00B86390" w:rsidRPr="009F11DE" w14:paraId="0ADD633C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0A1922E8" w14:textId="77777777" w:rsidR="00B86390" w:rsidRPr="00A2035E" w:rsidRDefault="00B86390" w:rsidP="00701AEF">
            <w:pPr>
              <w:jc w:val="center"/>
              <w:rPr>
                <w:b/>
              </w:rPr>
            </w:pPr>
            <w:r w:rsidRPr="00A2035E">
              <w:rPr>
                <w:b/>
              </w:rPr>
              <w:t>8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015CD7E8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61D3868B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ряды. Сходимость и сумма ряда.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Функциональные ряды. Степенные ряды. Теорема Абеля. Ряды Тейлора и </w:t>
            </w:r>
            <w:proofErr w:type="spellStart"/>
            <w:r w:rsidRPr="000A5488">
              <w:rPr>
                <w:sz w:val="28"/>
                <w:szCs w:val="28"/>
              </w:rPr>
              <w:t>Маклорена</w:t>
            </w:r>
            <w:proofErr w:type="spellEnd"/>
            <w:r w:rsidRPr="000A5488">
              <w:rPr>
                <w:sz w:val="28"/>
                <w:szCs w:val="28"/>
              </w:rPr>
              <w:t xml:space="preserve">. Разложение элементарных функций в степенные ряды. Ряды Фурье. </w:t>
            </w:r>
          </w:p>
        </w:tc>
      </w:tr>
      <w:tr w:rsidR="00B86390" w:rsidRPr="009F11DE" w14:paraId="2F5C9FF5" w14:textId="77777777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14:paraId="6A34A07A" w14:textId="77777777" w:rsidR="00B86390" w:rsidRPr="00A2035E" w:rsidRDefault="00B86390" w:rsidP="00701AEF">
            <w:pPr>
              <w:jc w:val="center"/>
              <w:rPr>
                <w:b/>
              </w:rPr>
            </w:pPr>
            <w:r w:rsidRPr="00A2035E">
              <w:rPr>
                <w:b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14:paraId="7FFD648C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5535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 первого порядка. Задача Коши. Основные классы уравнений, интегрируемых в квадратурах. Уравнения, допускающие понижение порядка. Линейные дифференциальные уравнения с постоянными коэффициентами: однородные и неоднородные. Нормальная система дифференциальных уравнений. Численные методы решения обыкновенных дифференциальных уравнений.</w:t>
            </w:r>
          </w:p>
        </w:tc>
      </w:tr>
      <w:tr w:rsidR="00B86390" w:rsidRPr="009F11DE" w14:paraId="31722C84" w14:textId="77777777">
        <w:tc>
          <w:tcPr>
            <w:tcW w:w="560" w:type="dxa"/>
            <w:tcBorders>
              <w:bottom w:val="single" w:sz="4" w:space="0" w:color="auto"/>
            </w:tcBorders>
          </w:tcPr>
          <w:p w14:paraId="0F713B58" w14:textId="77777777" w:rsidR="00B86390" w:rsidRPr="00A2035E" w:rsidRDefault="00B86390" w:rsidP="00701AEF">
            <w:pPr>
              <w:jc w:val="center"/>
              <w:rPr>
                <w:b/>
              </w:rPr>
            </w:pPr>
            <w:r w:rsidRPr="00A2035E">
              <w:rPr>
                <w:b/>
              </w:rPr>
              <w:t>10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05FE616F" w14:textId="77777777" w:rsidR="00B86390" w:rsidRPr="000A5488" w:rsidRDefault="00B86390" w:rsidP="00701AEF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14:paraId="0AEC9739" w14:textId="77777777" w:rsidR="00B86390" w:rsidRPr="000A5488" w:rsidRDefault="00B86390" w:rsidP="00701AEF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Вероятность. </w:t>
            </w:r>
            <w:r>
              <w:rPr>
                <w:sz w:val="28"/>
                <w:szCs w:val="28"/>
              </w:rPr>
              <w:t>О</w:t>
            </w:r>
            <w:r w:rsidRPr="000A5488">
              <w:rPr>
                <w:sz w:val="28"/>
                <w:szCs w:val="28"/>
              </w:rPr>
              <w:t>сновные теоремы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Формула полной вероятности. Формула Байеса. Схема Бернулли. Дискретные </w:t>
            </w:r>
            <w:r>
              <w:rPr>
                <w:sz w:val="28"/>
                <w:szCs w:val="28"/>
              </w:rPr>
              <w:t xml:space="preserve">и непрерывные </w:t>
            </w:r>
            <w:r w:rsidRPr="000A5488">
              <w:rPr>
                <w:sz w:val="28"/>
                <w:szCs w:val="28"/>
              </w:rPr>
              <w:t>случайные величины. Функция распределения</w:t>
            </w:r>
            <w:r>
              <w:rPr>
                <w:sz w:val="28"/>
                <w:szCs w:val="28"/>
              </w:rPr>
              <w:t>,</w:t>
            </w:r>
            <w:r w:rsidRPr="000A5488">
              <w:rPr>
                <w:sz w:val="28"/>
                <w:szCs w:val="28"/>
              </w:rPr>
              <w:t xml:space="preserve"> плотность вероятности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Математическое ожидание и дисперсия. Нормальное распределение и его свойства. </w:t>
            </w:r>
          </w:p>
        </w:tc>
      </w:tr>
      <w:tr w:rsidR="00B86390" w:rsidRPr="009F11DE" w14:paraId="3A15D445" w14:textId="77777777">
        <w:tc>
          <w:tcPr>
            <w:tcW w:w="560" w:type="dxa"/>
            <w:tcBorders>
              <w:bottom w:val="double" w:sz="4" w:space="0" w:color="auto"/>
            </w:tcBorders>
          </w:tcPr>
          <w:p w14:paraId="04229062" w14:textId="77777777" w:rsidR="00B86390" w:rsidRPr="00A2035E" w:rsidRDefault="00B86390" w:rsidP="00701AEF">
            <w:pPr>
              <w:jc w:val="center"/>
              <w:rPr>
                <w:b/>
              </w:rPr>
            </w:pPr>
            <w:r w:rsidRPr="00A2035E">
              <w:rPr>
                <w:b/>
              </w:rPr>
              <w:t>11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14:paraId="3D09BD91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14:paraId="39BA45D5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Генеральная совокупность </w:t>
            </w:r>
            <w:r>
              <w:rPr>
                <w:sz w:val="28"/>
                <w:szCs w:val="28"/>
              </w:rPr>
              <w:t>и</w:t>
            </w:r>
            <w:r w:rsidRPr="000A5488">
              <w:rPr>
                <w:sz w:val="28"/>
                <w:szCs w:val="28"/>
              </w:rPr>
              <w:t xml:space="preserve"> выборка. Гистограмма, эмпирическая функция распределения, выборочная средняя и ди</w:t>
            </w:r>
            <w:r>
              <w:rPr>
                <w:sz w:val="28"/>
                <w:szCs w:val="28"/>
              </w:rPr>
              <w:t>сперсия. Статистические оценки</w:t>
            </w:r>
            <w:r w:rsidRPr="000A5488">
              <w:rPr>
                <w:sz w:val="28"/>
                <w:szCs w:val="28"/>
              </w:rPr>
              <w:t xml:space="preserve"> математического ожидания и дисперсии</w:t>
            </w:r>
            <w:r>
              <w:rPr>
                <w:sz w:val="28"/>
                <w:szCs w:val="28"/>
              </w:rPr>
              <w:t xml:space="preserve">. </w:t>
            </w:r>
            <w:r w:rsidRPr="000A5488">
              <w:rPr>
                <w:sz w:val="28"/>
                <w:szCs w:val="28"/>
              </w:rPr>
              <w:t>Доверительная вероятность и доверительный интервал. Проверка гипотезы о виде распределения.</w:t>
            </w:r>
          </w:p>
        </w:tc>
      </w:tr>
    </w:tbl>
    <w:p w14:paraId="727D3760" w14:textId="77777777" w:rsidR="00B86390" w:rsidRPr="00EE209A" w:rsidRDefault="00B86390" w:rsidP="00B86390">
      <w:pPr>
        <w:jc w:val="center"/>
        <w:rPr>
          <w:i/>
          <w:strike/>
        </w:rPr>
      </w:pPr>
    </w:p>
    <w:p w14:paraId="48C255AF" w14:textId="77777777" w:rsidR="00B86390" w:rsidRDefault="00B86390" w:rsidP="00B86390">
      <w:pPr>
        <w:jc w:val="center"/>
        <w:rPr>
          <w:sz w:val="28"/>
        </w:rPr>
      </w:pPr>
    </w:p>
    <w:p w14:paraId="625E057F" w14:textId="77777777" w:rsidR="00B86390" w:rsidRDefault="00B86390" w:rsidP="00B86390">
      <w:pPr>
        <w:jc w:val="center"/>
        <w:rPr>
          <w:sz w:val="28"/>
        </w:rPr>
      </w:pPr>
      <w:r w:rsidRPr="00F45FF5">
        <w:rPr>
          <w:sz w:val="28"/>
        </w:rPr>
        <w:lastRenderedPageBreak/>
        <w:t>5.</w:t>
      </w:r>
      <w:r>
        <w:rPr>
          <w:sz w:val="28"/>
        </w:rPr>
        <w:t>2 Разделы дисциплины и виды занятий:</w:t>
      </w:r>
    </w:p>
    <w:p w14:paraId="4C05BAB1" w14:textId="77777777" w:rsidR="00ED54C3" w:rsidRDefault="00ED54C3" w:rsidP="00ED54C3">
      <w:pPr>
        <w:rPr>
          <w:rFonts w:eastAsia="Calibri"/>
          <w:sz w:val="28"/>
          <w:szCs w:val="28"/>
        </w:rPr>
      </w:pPr>
    </w:p>
    <w:p w14:paraId="12D8052D" w14:textId="77777777" w:rsidR="00B86390" w:rsidRPr="00F45FF5" w:rsidRDefault="00ED54C3" w:rsidP="00ED54C3">
      <w:pPr>
        <w:rPr>
          <w:sz w:val="28"/>
        </w:rPr>
      </w:pPr>
      <w:r w:rsidRPr="005A682E">
        <w:rPr>
          <w:rFonts w:eastAsia="Calibri"/>
          <w:sz w:val="28"/>
          <w:szCs w:val="28"/>
        </w:rPr>
        <w:t>Для 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"/>
        <w:gridCol w:w="583"/>
        <w:gridCol w:w="111"/>
        <w:gridCol w:w="4801"/>
        <w:gridCol w:w="111"/>
        <w:gridCol w:w="933"/>
        <w:gridCol w:w="112"/>
        <w:gridCol w:w="880"/>
        <w:gridCol w:w="112"/>
        <w:gridCol w:w="880"/>
        <w:gridCol w:w="112"/>
        <w:gridCol w:w="739"/>
        <w:gridCol w:w="112"/>
      </w:tblGrid>
      <w:tr w:rsidR="00B86390" w:rsidRPr="00D2714B" w14:paraId="473422B8" w14:textId="77777777">
        <w:trPr>
          <w:gridAfter w:val="1"/>
          <w:wAfter w:w="112" w:type="dxa"/>
          <w:tblHeader/>
          <w:jc w:val="center"/>
        </w:trPr>
        <w:tc>
          <w:tcPr>
            <w:tcW w:w="703" w:type="dxa"/>
            <w:gridSpan w:val="2"/>
            <w:vAlign w:val="center"/>
          </w:tcPr>
          <w:p w14:paraId="044B3FE8" w14:textId="77777777" w:rsidR="00B86390" w:rsidRPr="00D2714B" w:rsidRDefault="00B86390" w:rsidP="00701AEF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</w:rPr>
              <w:t>/п</w:t>
            </w:r>
          </w:p>
        </w:tc>
        <w:tc>
          <w:tcPr>
            <w:tcW w:w="4912" w:type="dxa"/>
            <w:gridSpan w:val="2"/>
            <w:vAlign w:val="center"/>
          </w:tcPr>
          <w:p w14:paraId="55DF4F5E" w14:textId="77777777" w:rsidR="00B86390" w:rsidRPr="00D2714B" w:rsidRDefault="00B86390" w:rsidP="00701AEF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1044" w:type="dxa"/>
            <w:gridSpan w:val="2"/>
            <w:vAlign w:val="center"/>
          </w:tcPr>
          <w:p w14:paraId="72F4A9CE" w14:textId="77777777" w:rsidR="00B86390" w:rsidRPr="00D2714B" w:rsidRDefault="00B86390" w:rsidP="00701AEF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gridSpan w:val="2"/>
            <w:vAlign w:val="center"/>
          </w:tcPr>
          <w:p w14:paraId="2F2329D1" w14:textId="77777777" w:rsidR="00B86390" w:rsidRPr="00D2714B" w:rsidRDefault="00B86390" w:rsidP="00701AEF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gridSpan w:val="2"/>
            <w:vAlign w:val="center"/>
          </w:tcPr>
          <w:p w14:paraId="7307F2A4" w14:textId="77777777" w:rsidR="00B86390" w:rsidRPr="00D2714B" w:rsidRDefault="00B86390" w:rsidP="00701AEF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gridSpan w:val="2"/>
            <w:vAlign w:val="center"/>
          </w:tcPr>
          <w:p w14:paraId="12F474DE" w14:textId="77777777" w:rsidR="00B86390" w:rsidRPr="00D2714B" w:rsidRDefault="00B86390" w:rsidP="00701AEF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B86390" w:rsidRPr="009F11DE" w14:paraId="4347CD44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14:paraId="3624BDEB" w14:textId="77777777" w:rsidR="00B86390" w:rsidRPr="009F11DE" w:rsidRDefault="00B86390" w:rsidP="00701AEF">
            <w:pPr>
              <w:jc w:val="center"/>
            </w:pPr>
            <w:r w:rsidRPr="009F11DE">
              <w:t>1</w:t>
            </w:r>
          </w:p>
        </w:tc>
        <w:tc>
          <w:tcPr>
            <w:tcW w:w="4912" w:type="dxa"/>
            <w:gridSpan w:val="2"/>
          </w:tcPr>
          <w:p w14:paraId="3A96A861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45" w:type="dxa"/>
            <w:gridSpan w:val="2"/>
            <w:vAlign w:val="center"/>
          </w:tcPr>
          <w:p w14:paraId="40C65A12" w14:textId="77777777" w:rsidR="00B86390" w:rsidRPr="008D4EF8" w:rsidRDefault="00B86390" w:rsidP="00701AEF">
            <w:pPr>
              <w:jc w:val="center"/>
            </w:pPr>
            <w:r w:rsidRPr="008D4EF8">
              <w:t>10</w:t>
            </w:r>
          </w:p>
        </w:tc>
        <w:tc>
          <w:tcPr>
            <w:tcW w:w="992" w:type="dxa"/>
            <w:gridSpan w:val="2"/>
            <w:vAlign w:val="center"/>
          </w:tcPr>
          <w:p w14:paraId="147A2D4C" w14:textId="77777777" w:rsidR="00B86390" w:rsidRPr="008D4EF8" w:rsidRDefault="00B86390" w:rsidP="00701AEF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2E287E66" w14:textId="77777777" w:rsidR="00B86390" w:rsidRPr="008D4EF8" w:rsidRDefault="00316D6B" w:rsidP="00701AEF">
            <w:pPr>
              <w:jc w:val="center"/>
            </w:pPr>
            <w:r>
              <w:t>18</w:t>
            </w:r>
          </w:p>
        </w:tc>
        <w:tc>
          <w:tcPr>
            <w:tcW w:w="851" w:type="dxa"/>
            <w:gridSpan w:val="2"/>
            <w:vAlign w:val="center"/>
          </w:tcPr>
          <w:p w14:paraId="6285D4F6" w14:textId="77777777" w:rsidR="00B86390" w:rsidRPr="008D4EF8" w:rsidRDefault="00ED54C3" w:rsidP="00701AEF">
            <w:pPr>
              <w:jc w:val="center"/>
            </w:pPr>
            <w:r>
              <w:t>8</w:t>
            </w:r>
          </w:p>
        </w:tc>
      </w:tr>
      <w:tr w:rsidR="00B86390" w:rsidRPr="009F11DE" w14:paraId="42D9AE39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14:paraId="349A72C2" w14:textId="77777777" w:rsidR="00B86390" w:rsidRPr="009F11DE" w:rsidRDefault="00B86390" w:rsidP="00701AEF">
            <w:pPr>
              <w:jc w:val="center"/>
            </w:pPr>
            <w:r w:rsidRPr="009F11DE">
              <w:t>2</w:t>
            </w:r>
          </w:p>
        </w:tc>
        <w:tc>
          <w:tcPr>
            <w:tcW w:w="4912" w:type="dxa"/>
            <w:gridSpan w:val="2"/>
          </w:tcPr>
          <w:p w14:paraId="24315A24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45" w:type="dxa"/>
            <w:gridSpan w:val="2"/>
            <w:vAlign w:val="center"/>
          </w:tcPr>
          <w:p w14:paraId="145BCC81" w14:textId="77777777" w:rsidR="00B86390" w:rsidRPr="008D4EF8" w:rsidRDefault="00B86390" w:rsidP="00701AEF">
            <w:pPr>
              <w:jc w:val="center"/>
            </w:pPr>
            <w:r w:rsidRPr="008D4EF8"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20C137E6" w14:textId="77777777" w:rsidR="00B86390" w:rsidRPr="008D4EF8" w:rsidRDefault="00B86390" w:rsidP="00701AEF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2F8A2D86" w14:textId="77777777" w:rsidR="00B86390" w:rsidRPr="008D4EF8" w:rsidRDefault="00B86390" w:rsidP="00701AEF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630145A5" w14:textId="77777777" w:rsidR="00B86390" w:rsidRPr="008D4EF8" w:rsidRDefault="00ED54C3" w:rsidP="00701AEF">
            <w:pPr>
              <w:jc w:val="center"/>
            </w:pPr>
            <w:r>
              <w:t>6</w:t>
            </w:r>
          </w:p>
        </w:tc>
      </w:tr>
      <w:tr w:rsidR="00B86390" w:rsidRPr="009F11DE" w14:paraId="4BA1F004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  <w:trHeight w:val="479"/>
        </w:trPr>
        <w:tc>
          <w:tcPr>
            <w:tcW w:w="694" w:type="dxa"/>
            <w:gridSpan w:val="2"/>
          </w:tcPr>
          <w:p w14:paraId="33FD8E09" w14:textId="77777777" w:rsidR="00B86390" w:rsidRPr="009F11DE" w:rsidRDefault="00B86390" w:rsidP="00701AEF">
            <w:pPr>
              <w:jc w:val="center"/>
            </w:pPr>
            <w:r w:rsidRPr="009F11DE">
              <w:t>3</w:t>
            </w:r>
          </w:p>
        </w:tc>
        <w:tc>
          <w:tcPr>
            <w:tcW w:w="4912" w:type="dxa"/>
            <w:gridSpan w:val="2"/>
          </w:tcPr>
          <w:p w14:paraId="213EB421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45" w:type="dxa"/>
            <w:gridSpan w:val="2"/>
            <w:vAlign w:val="center"/>
          </w:tcPr>
          <w:p w14:paraId="7D912D0D" w14:textId="77777777" w:rsidR="00B86390" w:rsidRPr="008D4EF8" w:rsidRDefault="00B86390" w:rsidP="00701AEF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457A4E79" w14:textId="77777777" w:rsidR="00B86390" w:rsidRPr="008D4EF8" w:rsidRDefault="00B86390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00215074" w14:textId="77777777" w:rsidR="00B86390" w:rsidRPr="008D4EF8" w:rsidRDefault="00B86390" w:rsidP="00701AEF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1918131D" w14:textId="77777777" w:rsidR="00B86390" w:rsidRPr="008D4EF8" w:rsidRDefault="00B86390" w:rsidP="00701AEF">
            <w:pPr>
              <w:jc w:val="center"/>
            </w:pPr>
          </w:p>
        </w:tc>
      </w:tr>
      <w:tr w:rsidR="00B86390" w:rsidRPr="009F11DE" w14:paraId="5074D346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1E819F4E" w14:textId="77777777" w:rsidR="00B86390" w:rsidRPr="009F11DE" w:rsidRDefault="00B86390" w:rsidP="00701AEF">
            <w:pPr>
              <w:jc w:val="center"/>
            </w:pPr>
            <w:r w:rsidRPr="009F11DE">
              <w:t>4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6DC934D2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5AFC530D" w14:textId="77777777" w:rsidR="00B86390" w:rsidRPr="008D4EF8" w:rsidRDefault="00B86390" w:rsidP="00701AEF">
            <w:pPr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1D0AEFD1" w14:textId="77777777" w:rsidR="00B86390" w:rsidRPr="008D4EF8" w:rsidRDefault="00B86390" w:rsidP="00701AEF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479EF373" w14:textId="77777777" w:rsidR="00B86390" w:rsidRPr="008D4EF8" w:rsidRDefault="00B86390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37EE6A67" w14:textId="77777777" w:rsidR="00B86390" w:rsidRPr="008D4EF8" w:rsidRDefault="00ED54C3" w:rsidP="00ED54C3">
            <w:pPr>
              <w:jc w:val="center"/>
            </w:pPr>
            <w:r>
              <w:t>16</w:t>
            </w:r>
          </w:p>
        </w:tc>
      </w:tr>
      <w:tr w:rsidR="00B86390" w:rsidRPr="009F11DE" w14:paraId="10CB7E98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14:paraId="2CDA06D0" w14:textId="77777777" w:rsidR="00B86390" w:rsidRPr="009F11DE" w:rsidRDefault="00B86390" w:rsidP="00701AEF">
            <w:pPr>
              <w:jc w:val="center"/>
            </w:pPr>
            <w:r w:rsidRPr="009F11DE">
              <w:t>5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14:paraId="43441FFF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14:paraId="278C4996" w14:textId="77777777" w:rsidR="00B86390" w:rsidRPr="008D4EF8" w:rsidRDefault="00B86390" w:rsidP="00701AEF">
            <w:pPr>
              <w:jc w:val="center"/>
            </w:pPr>
            <w:r w:rsidRPr="008D4EF8">
              <w:t>8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4BEFD210" w14:textId="77777777" w:rsidR="00B86390" w:rsidRPr="008D4EF8" w:rsidRDefault="00B86390" w:rsidP="00701AEF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4A5A9018" w14:textId="77777777" w:rsidR="00B86390" w:rsidRPr="008D4EF8" w:rsidRDefault="00B86390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14:paraId="0F56D239" w14:textId="77777777" w:rsidR="00B86390" w:rsidRPr="008D4EF8" w:rsidRDefault="00ED54C3" w:rsidP="00701AEF">
            <w:pPr>
              <w:jc w:val="center"/>
            </w:pPr>
            <w:r>
              <w:t>6</w:t>
            </w:r>
          </w:p>
        </w:tc>
      </w:tr>
      <w:tr w:rsidR="00B86390" w:rsidRPr="009F11DE" w14:paraId="0E9BADDE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14:paraId="69C4554C" w14:textId="77777777" w:rsidR="00B86390" w:rsidRPr="009F11DE" w:rsidRDefault="00B86390" w:rsidP="00701AEF">
            <w:pPr>
              <w:jc w:val="center"/>
            </w:pPr>
            <w:r>
              <w:t>6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14:paraId="2C093AC6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14:paraId="79208290" w14:textId="77777777" w:rsidR="00B86390" w:rsidRPr="00B91B16" w:rsidRDefault="00B86390" w:rsidP="00701AEF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6F3DB6D6" w14:textId="77777777" w:rsidR="00B86390" w:rsidRPr="00B91B16" w:rsidRDefault="00B86390" w:rsidP="00701AEF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2D9C1891" w14:textId="77777777" w:rsidR="00B86390" w:rsidRPr="00B91B16" w:rsidRDefault="00B86390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14:paraId="58675102" w14:textId="77777777" w:rsidR="00B86390" w:rsidRPr="00B91B16" w:rsidRDefault="00ED54C3" w:rsidP="00701AEF">
            <w:pPr>
              <w:jc w:val="center"/>
            </w:pPr>
            <w:r>
              <w:t>2</w:t>
            </w:r>
            <w:r w:rsidR="00B86390">
              <w:t xml:space="preserve">0 </w:t>
            </w:r>
          </w:p>
        </w:tc>
      </w:tr>
      <w:tr w:rsidR="00B86390" w:rsidRPr="009F11DE" w14:paraId="7B3B1F4E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0569E5F5" w14:textId="77777777" w:rsidR="00B86390" w:rsidRPr="009F11DE" w:rsidRDefault="00B86390" w:rsidP="00701AEF">
            <w:pPr>
              <w:jc w:val="center"/>
            </w:pPr>
            <w:r>
              <w:t>7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4AA7A658" w14:textId="77777777" w:rsidR="00B86390" w:rsidRPr="000A5488" w:rsidRDefault="00B86390" w:rsidP="00701AEF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 и криволинейные интегралы. 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1CA55C9B" w14:textId="77777777" w:rsidR="00B86390" w:rsidRPr="00B91B16" w:rsidRDefault="00B86390" w:rsidP="00701AEF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0EDE6999" w14:textId="77777777" w:rsidR="00B86390" w:rsidRPr="00B91B16" w:rsidRDefault="00B86390" w:rsidP="00701AEF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0585CA68" w14:textId="77777777" w:rsidR="00B86390" w:rsidRPr="00B91B16" w:rsidRDefault="00B86390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78B2B79E" w14:textId="77777777" w:rsidR="00B86390" w:rsidRPr="00B91B16" w:rsidRDefault="00ED54C3" w:rsidP="00701AEF">
            <w:pPr>
              <w:jc w:val="center"/>
            </w:pPr>
            <w:r>
              <w:t>10</w:t>
            </w:r>
          </w:p>
        </w:tc>
      </w:tr>
      <w:tr w:rsidR="00B86390" w:rsidRPr="009F11DE" w14:paraId="047BB288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14:paraId="262CFDBB" w14:textId="77777777" w:rsidR="00B86390" w:rsidRPr="009F11DE" w:rsidRDefault="00B86390" w:rsidP="00701AEF">
            <w:pPr>
              <w:jc w:val="center"/>
            </w:pPr>
            <w:r>
              <w:t>8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14:paraId="270EB54B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и функциональные ряды. 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14:paraId="7A4DC739" w14:textId="77777777" w:rsidR="00B86390" w:rsidRPr="00B91B16" w:rsidRDefault="00B86390" w:rsidP="00701AEF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14E0D2C4" w14:textId="77777777" w:rsidR="00B86390" w:rsidRPr="00B91B16" w:rsidRDefault="00B86390" w:rsidP="00701AEF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100262D4" w14:textId="77777777" w:rsidR="00B86390" w:rsidRPr="00B91B16" w:rsidRDefault="00B86390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14:paraId="46960647" w14:textId="77777777" w:rsidR="00B86390" w:rsidRPr="00B91B16" w:rsidRDefault="00ED54C3" w:rsidP="00701AEF">
            <w:pPr>
              <w:jc w:val="center"/>
            </w:pPr>
            <w:r>
              <w:t>1</w:t>
            </w:r>
            <w:r w:rsidR="00B86390">
              <w:t>0</w:t>
            </w:r>
          </w:p>
        </w:tc>
      </w:tr>
      <w:tr w:rsidR="00B86390" w:rsidRPr="009F11DE" w14:paraId="5D1F610D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14:paraId="187CABA1" w14:textId="77777777" w:rsidR="00B86390" w:rsidRPr="009F11DE" w:rsidRDefault="00B86390" w:rsidP="00701AEF">
            <w:pPr>
              <w:jc w:val="center"/>
            </w:pPr>
            <w:r>
              <w:t>9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14:paraId="01D0F704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Дифференциальные уравнения.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14:paraId="48A0F86B" w14:textId="77777777" w:rsidR="00B86390" w:rsidRPr="00B91B16" w:rsidRDefault="00B86390" w:rsidP="00701AEF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626701E7" w14:textId="77777777" w:rsidR="00B86390" w:rsidRPr="00B91B16" w:rsidRDefault="00B86390" w:rsidP="00701AEF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14:paraId="24C0F461" w14:textId="77777777" w:rsidR="00B86390" w:rsidRPr="00B91B16" w:rsidRDefault="00B86390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14:paraId="196BF193" w14:textId="77777777" w:rsidR="00B86390" w:rsidRPr="00B91B16" w:rsidRDefault="00ED54C3" w:rsidP="00701AEF">
            <w:pPr>
              <w:jc w:val="center"/>
            </w:pPr>
            <w:r>
              <w:t>40</w:t>
            </w:r>
          </w:p>
        </w:tc>
      </w:tr>
      <w:tr w:rsidR="00B86390" w:rsidRPr="009F11DE" w14:paraId="22C837C5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17DB28F6" w14:textId="77777777" w:rsidR="00B86390" w:rsidRPr="009F11DE" w:rsidRDefault="00B86390" w:rsidP="00701AEF">
            <w:pPr>
              <w:jc w:val="center"/>
            </w:pPr>
            <w:r w:rsidRPr="009F11DE">
              <w:t>1</w:t>
            </w:r>
            <w:r>
              <w:t>0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4DBF14CC" w14:textId="77777777" w:rsidR="00B86390" w:rsidRPr="000A5488" w:rsidRDefault="00B86390" w:rsidP="00701AEF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368DAF20" w14:textId="77777777" w:rsidR="00B86390" w:rsidRPr="00B91B16" w:rsidRDefault="00B86390" w:rsidP="00701AEF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7484305E" w14:textId="77777777" w:rsidR="00B86390" w:rsidRPr="00B91B16" w:rsidRDefault="00B86390" w:rsidP="00701AEF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0E408CDF" w14:textId="77777777" w:rsidR="00B86390" w:rsidRPr="00B91B16" w:rsidRDefault="00B86390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5D691144" w14:textId="77777777" w:rsidR="00B86390" w:rsidRPr="00B91B16" w:rsidRDefault="00ED54C3" w:rsidP="00ED54C3">
            <w:pPr>
              <w:jc w:val="center"/>
            </w:pPr>
            <w:r>
              <w:t>22</w:t>
            </w:r>
          </w:p>
        </w:tc>
      </w:tr>
      <w:tr w:rsidR="00B86390" w:rsidRPr="009F11DE" w14:paraId="672FA793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761040C7" w14:textId="77777777" w:rsidR="00B86390" w:rsidRPr="009F11DE" w:rsidRDefault="00B86390" w:rsidP="00701AEF">
            <w:pPr>
              <w:jc w:val="center"/>
            </w:pPr>
            <w:r w:rsidRPr="009F11DE">
              <w:t>1</w:t>
            </w:r>
            <w:r>
              <w:t>1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689205AE" w14:textId="77777777" w:rsidR="00B86390" w:rsidRPr="000A5488" w:rsidRDefault="00B86390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45" w:type="dxa"/>
            <w:gridSpan w:val="2"/>
            <w:vAlign w:val="center"/>
          </w:tcPr>
          <w:p w14:paraId="44F0D9EC" w14:textId="77777777" w:rsidR="00B86390" w:rsidRPr="00B91B16" w:rsidRDefault="00B86390" w:rsidP="00701AEF">
            <w:pPr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  <w:vAlign w:val="center"/>
          </w:tcPr>
          <w:p w14:paraId="66E51A49" w14:textId="77777777" w:rsidR="00B86390" w:rsidRPr="00B91B16" w:rsidRDefault="00B86390" w:rsidP="00701AEF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14:paraId="7E2E3D67" w14:textId="77777777" w:rsidR="00B86390" w:rsidRPr="00B91B16" w:rsidRDefault="00B86390" w:rsidP="00701AEF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4EF6A548" w14:textId="77777777" w:rsidR="00B86390" w:rsidRPr="00B91B16" w:rsidRDefault="00ED54C3" w:rsidP="00701AEF">
            <w:pPr>
              <w:jc w:val="center"/>
            </w:pPr>
            <w:r>
              <w:t>10</w:t>
            </w:r>
          </w:p>
        </w:tc>
      </w:tr>
      <w:tr w:rsidR="00B86390" w:rsidRPr="009F11DE" w14:paraId="7BCAE616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right w:val="nil"/>
            </w:tcBorders>
          </w:tcPr>
          <w:p w14:paraId="2A3CAC3D" w14:textId="77777777" w:rsidR="00B86390" w:rsidRPr="009F11DE" w:rsidRDefault="00B86390" w:rsidP="00701AEF">
            <w:pPr>
              <w:jc w:val="center"/>
            </w:pPr>
          </w:p>
        </w:tc>
        <w:tc>
          <w:tcPr>
            <w:tcW w:w="4912" w:type="dxa"/>
            <w:gridSpan w:val="2"/>
            <w:tcBorders>
              <w:left w:val="nil"/>
            </w:tcBorders>
          </w:tcPr>
          <w:p w14:paraId="74A860F8" w14:textId="77777777" w:rsidR="00B86390" w:rsidRPr="00D96CE4" w:rsidRDefault="00B86390" w:rsidP="00701A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45" w:type="dxa"/>
            <w:gridSpan w:val="2"/>
            <w:vAlign w:val="center"/>
          </w:tcPr>
          <w:p w14:paraId="7A9D0EDD" w14:textId="77777777" w:rsidR="00B86390" w:rsidRDefault="00B86390" w:rsidP="00701AEF">
            <w:pPr>
              <w:jc w:val="center"/>
            </w:pPr>
            <w:r>
              <w:t>70</w:t>
            </w:r>
          </w:p>
        </w:tc>
        <w:tc>
          <w:tcPr>
            <w:tcW w:w="992" w:type="dxa"/>
            <w:gridSpan w:val="2"/>
            <w:vAlign w:val="center"/>
          </w:tcPr>
          <w:p w14:paraId="76502F64" w14:textId="77777777" w:rsidR="00B86390" w:rsidRDefault="00B86390" w:rsidP="00701AEF">
            <w:pPr>
              <w:jc w:val="center"/>
            </w:pPr>
            <w:r>
              <w:t>52</w:t>
            </w:r>
          </w:p>
        </w:tc>
        <w:tc>
          <w:tcPr>
            <w:tcW w:w="992" w:type="dxa"/>
            <w:gridSpan w:val="2"/>
            <w:vAlign w:val="center"/>
          </w:tcPr>
          <w:p w14:paraId="7D36F9F3" w14:textId="77777777" w:rsidR="00B86390" w:rsidRPr="00B91B16" w:rsidRDefault="00ED54C3" w:rsidP="00701AEF">
            <w:pPr>
              <w:jc w:val="center"/>
            </w:pPr>
            <w:r>
              <w:t>18</w:t>
            </w:r>
          </w:p>
        </w:tc>
        <w:tc>
          <w:tcPr>
            <w:tcW w:w="851" w:type="dxa"/>
            <w:gridSpan w:val="2"/>
            <w:vAlign w:val="center"/>
          </w:tcPr>
          <w:p w14:paraId="411FCB66" w14:textId="77777777" w:rsidR="00B86390" w:rsidRDefault="00ED54C3" w:rsidP="00701AEF">
            <w:pPr>
              <w:jc w:val="center"/>
            </w:pPr>
            <w:r>
              <w:t>148</w:t>
            </w:r>
          </w:p>
        </w:tc>
      </w:tr>
    </w:tbl>
    <w:p w14:paraId="31E9D89F" w14:textId="77777777" w:rsidR="00B86390" w:rsidRDefault="00B86390" w:rsidP="00B86390">
      <w:pPr>
        <w:jc w:val="center"/>
        <w:rPr>
          <w:i/>
        </w:rPr>
      </w:pPr>
    </w:p>
    <w:p w14:paraId="732824B3" w14:textId="77777777" w:rsidR="00ED54C3" w:rsidRDefault="00ED54C3" w:rsidP="00ED54C3">
      <w:pPr>
        <w:rPr>
          <w:rFonts w:eastAsia="Calibri"/>
          <w:sz w:val="28"/>
          <w:szCs w:val="28"/>
        </w:rPr>
      </w:pPr>
      <w:r w:rsidRPr="005A682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за</w:t>
      </w:r>
      <w:r w:rsidRPr="005A682E">
        <w:rPr>
          <w:rFonts w:eastAsia="Calibri"/>
          <w:sz w:val="28"/>
          <w:szCs w:val="28"/>
        </w:rPr>
        <w:t>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"/>
        <w:gridCol w:w="583"/>
        <w:gridCol w:w="111"/>
        <w:gridCol w:w="4801"/>
        <w:gridCol w:w="111"/>
        <w:gridCol w:w="933"/>
        <w:gridCol w:w="112"/>
        <w:gridCol w:w="880"/>
        <w:gridCol w:w="112"/>
        <w:gridCol w:w="880"/>
        <w:gridCol w:w="112"/>
        <w:gridCol w:w="739"/>
        <w:gridCol w:w="112"/>
      </w:tblGrid>
      <w:tr w:rsidR="00ED54C3" w:rsidRPr="00D2714B" w14:paraId="3658AC12" w14:textId="77777777">
        <w:trPr>
          <w:gridAfter w:val="1"/>
          <w:wAfter w:w="112" w:type="dxa"/>
          <w:tblHeader/>
          <w:jc w:val="center"/>
        </w:trPr>
        <w:tc>
          <w:tcPr>
            <w:tcW w:w="703" w:type="dxa"/>
            <w:gridSpan w:val="2"/>
            <w:vAlign w:val="center"/>
          </w:tcPr>
          <w:p w14:paraId="6614D82B" w14:textId="77777777" w:rsidR="00ED54C3" w:rsidRPr="00D2714B" w:rsidRDefault="00ED54C3" w:rsidP="00701AEF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</w:rPr>
              <w:t>/п</w:t>
            </w:r>
          </w:p>
        </w:tc>
        <w:tc>
          <w:tcPr>
            <w:tcW w:w="4912" w:type="dxa"/>
            <w:gridSpan w:val="2"/>
            <w:vAlign w:val="center"/>
          </w:tcPr>
          <w:p w14:paraId="48B5CE40" w14:textId="77777777" w:rsidR="00ED54C3" w:rsidRPr="00D2714B" w:rsidRDefault="00ED54C3" w:rsidP="00701AEF">
            <w:pPr>
              <w:tabs>
                <w:tab w:val="left" w:pos="0"/>
              </w:tabs>
              <w:jc w:val="center"/>
              <w:rPr>
                <w:b/>
                <w:bCs/>
                <w:sz w:val="28"/>
              </w:rPr>
            </w:pPr>
            <w:r w:rsidRPr="00D2714B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1044" w:type="dxa"/>
            <w:gridSpan w:val="2"/>
            <w:vAlign w:val="center"/>
          </w:tcPr>
          <w:p w14:paraId="01B644EC" w14:textId="77777777" w:rsidR="00ED54C3" w:rsidRPr="00D2714B" w:rsidRDefault="00ED54C3" w:rsidP="00701AEF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</w:t>
            </w:r>
          </w:p>
        </w:tc>
        <w:tc>
          <w:tcPr>
            <w:tcW w:w="992" w:type="dxa"/>
            <w:gridSpan w:val="2"/>
            <w:vAlign w:val="center"/>
          </w:tcPr>
          <w:p w14:paraId="487EB2C7" w14:textId="77777777" w:rsidR="00ED54C3" w:rsidRPr="00D2714B" w:rsidRDefault="00ED54C3" w:rsidP="00701AEF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gridSpan w:val="2"/>
            <w:vAlign w:val="center"/>
          </w:tcPr>
          <w:p w14:paraId="3F9D5A1B" w14:textId="77777777" w:rsidR="00ED54C3" w:rsidRPr="00D2714B" w:rsidRDefault="00ED54C3" w:rsidP="00701AEF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gridSpan w:val="2"/>
            <w:vAlign w:val="center"/>
          </w:tcPr>
          <w:p w14:paraId="1296982D" w14:textId="77777777" w:rsidR="00ED54C3" w:rsidRPr="00D2714B" w:rsidRDefault="00ED54C3" w:rsidP="00701AEF">
            <w:pPr>
              <w:jc w:val="center"/>
              <w:rPr>
                <w:b/>
                <w:sz w:val="28"/>
              </w:rPr>
            </w:pPr>
            <w:r w:rsidRPr="00D2714B">
              <w:rPr>
                <w:b/>
                <w:sz w:val="28"/>
              </w:rPr>
              <w:t>СРС</w:t>
            </w:r>
          </w:p>
        </w:tc>
      </w:tr>
      <w:tr w:rsidR="00ED54C3" w:rsidRPr="009F11DE" w14:paraId="2078AAA9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14:paraId="02CE1173" w14:textId="77777777" w:rsidR="00ED54C3" w:rsidRPr="009F11DE" w:rsidRDefault="00ED54C3" w:rsidP="00701AEF">
            <w:pPr>
              <w:jc w:val="center"/>
            </w:pPr>
            <w:r w:rsidRPr="009F11DE">
              <w:t>1</w:t>
            </w:r>
          </w:p>
        </w:tc>
        <w:tc>
          <w:tcPr>
            <w:tcW w:w="4912" w:type="dxa"/>
            <w:gridSpan w:val="2"/>
          </w:tcPr>
          <w:p w14:paraId="36801343" w14:textId="77777777" w:rsidR="00ED54C3" w:rsidRPr="000A5488" w:rsidRDefault="00ED54C3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45" w:type="dxa"/>
            <w:gridSpan w:val="2"/>
            <w:vAlign w:val="center"/>
          </w:tcPr>
          <w:p w14:paraId="6A6FCACE" w14:textId="77777777" w:rsidR="00ED54C3" w:rsidRPr="008D4EF8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5DC42D08" w14:textId="77777777" w:rsidR="00ED54C3" w:rsidRPr="008D4EF8" w:rsidRDefault="003D51D0" w:rsidP="00701AEF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vAlign w:val="center"/>
          </w:tcPr>
          <w:p w14:paraId="4A0070D6" w14:textId="77777777" w:rsidR="00ED54C3" w:rsidRPr="008D4EF8" w:rsidRDefault="00316D6B" w:rsidP="00701AEF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  <w:vAlign w:val="center"/>
          </w:tcPr>
          <w:p w14:paraId="0DF58EEC" w14:textId="77777777" w:rsidR="00ED54C3" w:rsidRPr="008D4EF8" w:rsidRDefault="003975D2" w:rsidP="00701AEF">
            <w:pPr>
              <w:jc w:val="center"/>
            </w:pPr>
            <w:r>
              <w:t>20</w:t>
            </w:r>
          </w:p>
        </w:tc>
      </w:tr>
      <w:tr w:rsidR="00ED54C3" w:rsidRPr="009F11DE" w14:paraId="7D40A14B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14:paraId="5037CE57" w14:textId="77777777" w:rsidR="00ED54C3" w:rsidRPr="009F11DE" w:rsidRDefault="00ED54C3" w:rsidP="00701AEF">
            <w:pPr>
              <w:jc w:val="center"/>
            </w:pPr>
            <w:r w:rsidRPr="009F11DE">
              <w:t>2</w:t>
            </w:r>
          </w:p>
        </w:tc>
        <w:tc>
          <w:tcPr>
            <w:tcW w:w="4912" w:type="dxa"/>
            <w:gridSpan w:val="2"/>
          </w:tcPr>
          <w:p w14:paraId="07F3BB3F" w14:textId="77777777" w:rsidR="00ED54C3" w:rsidRPr="000A5488" w:rsidRDefault="00ED54C3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45" w:type="dxa"/>
            <w:gridSpan w:val="2"/>
            <w:vAlign w:val="center"/>
          </w:tcPr>
          <w:p w14:paraId="2C6318FC" w14:textId="77777777" w:rsidR="00ED54C3" w:rsidRPr="008D4EF8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70C23EC1" w14:textId="77777777" w:rsidR="00ED54C3" w:rsidRPr="008D4EF8" w:rsidRDefault="003D51D0" w:rsidP="00701AEF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vAlign w:val="center"/>
          </w:tcPr>
          <w:p w14:paraId="66EE6FB1" w14:textId="77777777" w:rsidR="00ED54C3" w:rsidRPr="008D4EF8" w:rsidRDefault="00ED54C3" w:rsidP="00701AEF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643FC39F" w14:textId="77777777" w:rsidR="00ED54C3" w:rsidRPr="008D4EF8" w:rsidRDefault="003975D2" w:rsidP="00701AEF">
            <w:pPr>
              <w:jc w:val="center"/>
            </w:pPr>
            <w:r>
              <w:t>15</w:t>
            </w:r>
          </w:p>
        </w:tc>
      </w:tr>
      <w:tr w:rsidR="00ED54C3" w:rsidRPr="009F11DE" w14:paraId="150097F6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  <w:trHeight w:val="479"/>
        </w:trPr>
        <w:tc>
          <w:tcPr>
            <w:tcW w:w="694" w:type="dxa"/>
            <w:gridSpan w:val="2"/>
          </w:tcPr>
          <w:p w14:paraId="3378C816" w14:textId="77777777" w:rsidR="00ED54C3" w:rsidRPr="009F11DE" w:rsidRDefault="00ED54C3" w:rsidP="00701AEF">
            <w:pPr>
              <w:jc w:val="center"/>
            </w:pPr>
            <w:r w:rsidRPr="009F11DE">
              <w:t>3</w:t>
            </w:r>
          </w:p>
        </w:tc>
        <w:tc>
          <w:tcPr>
            <w:tcW w:w="4912" w:type="dxa"/>
            <w:gridSpan w:val="2"/>
          </w:tcPr>
          <w:p w14:paraId="3BA0C7FD" w14:textId="77777777" w:rsidR="00ED54C3" w:rsidRPr="000A5488" w:rsidRDefault="00ED54C3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45" w:type="dxa"/>
            <w:gridSpan w:val="2"/>
            <w:vAlign w:val="center"/>
          </w:tcPr>
          <w:p w14:paraId="22250024" w14:textId="77777777" w:rsidR="00ED54C3" w:rsidRPr="008D4EF8" w:rsidRDefault="00ED54C3" w:rsidP="00701AEF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14:paraId="008326A5" w14:textId="77777777" w:rsidR="00ED54C3" w:rsidRPr="008D4EF8" w:rsidRDefault="00ED54C3" w:rsidP="00701AEF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14:paraId="426E38F2" w14:textId="77777777" w:rsidR="00ED54C3" w:rsidRPr="008D4EF8" w:rsidRDefault="00ED54C3" w:rsidP="00701AEF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198B6DD1" w14:textId="77777777" w:rsidR="00ED54C3" w:rsidRPr="008D4EF8" w:rsidRDefault="003975D2" w:rsidP="00701AEF">
            <w:pPr>
              <w:jc w:val="center"/>
            </w:pPr>
            <w:r>
              <w:t>2</w:t>
            </w:r>
          </w:p>
        </w:tc>
      </w:tr>
      <w:tr w:rsidR="00ED54C3" w:rsidRPr="009F11DE" w14:paraId="4928D60B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52D27236" w14:textId="77777777" w:rsidR="00ED54C3" w:rsidRPr="009F11DE" w:rsidRDefault="00ED54C3" w:rsidP="00701AEF">
            <w:pPr>
              <w:jc w:val="center"/>
            </w:pPr>
            <w:r w:rsidRPr="009F11DE">
              <w:t>4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6E746425" w14:textId="77777777" w:rsidR="00ED54C3" w:rsidRPr="000A5488" w:rsidRDefault="00ED54C3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0232DA2E" w14:textId="77777777" w:rsidR="00ED54C3" w:rsidRPr="008D4EF8" w:rsidRDefault="00B2062E" w:rsidP="00701AEF">
            <w:pPr>
              <w:jc w:val="center"/>
            </w:pPr>
            <w:r>
              <w:t>3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73E8B833" w14:textId="77777777" w:rsidR="00ED54C3" w:rsidRPr="008D4EF8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41EF8426" w14:textId="77777777" w:rsidR="00ED54C3" w:rsidRPr="008D4EF8" w:rsidRDefault="00ED54C3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1CAD8DE2" w14:textId="77777777" w:rsidR="00ED54C3" w:rsidRPr="008D4EF8" w:rsidRDefault="003975D2" w:rsidP="00701AEF">
            <w:pPr>
              <w:jc w:val="center"/>
            </w:pPr>
            <w:r>
              <w:t>80</w:t>
            </w:r>
          </w:p>
        </w:tc>
      </w:tr>
      <w:tr w:rsidR="00ED54C3" w:rsidRPr="009F11DE" w14:paraId="4E9D4914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3EA82DA7" w14:textId="77777777" w:rsidR="00ED54C3" w:rsidRPr="009F11DE" w:rsidRDefault="00ED54C3" w:rsidP="00701AEF">
            <w:pPr>
              <w:jc w:val="center"/>
            </w:pPr>
            <w:r w:rsidRPr="009F11DE">
              <w:t>5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54EC2859" w14:textId="77777777" w:rsidR="00ED54C3" w:rsidRPr="000A5488" w:rsidRDefault="00ED54C3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02D4BF85" w14:textId="77777777" w:rsidR="00ED54C3" w:rsidRPr="008D4EF8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36C3F4FC" w14:textId="77777777" w:rsidR="00ED54C3" w:rsidRPr="008D4EF8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169A2CB6" w14:textId="77777777" w:rsidR="00ED54C3" w:rsidRPr="008D4EF8" w:rsidRDefault="00ED54C3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33B1FF56" w14:textId="77777777" w:rsidR="00ED54C3" w:rsidRPr="008D4EF8" w:rsidRDefault="003975D2" w:rsidP="00701AEF">
            <w:pPr>
              <w:jc w:val="center"/>
            </w:pPr>
            <w:r>
              <w:t>30</w:t>
            </w:r>
          </w:p>
        </w:tc>
      </w:tr>
      <w:tr w:rsidR="00ED54C3" w:rsidRPr="009F11DE" w14:paraId="35B758FC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095F02" w14:textId="77777777" w:rsidR="00ED54C3" w:rsidRPr="009F11DE" w:rsidRDefault="00ED54C3" w:rsidP="00701AEF">
            <w:pPr>
              <w:jc w:val="center"/>
            </w:pPr>
            <w:r>
              <w:t>6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8E81EE" w14:textId="77777777" w:rsidR="00ED54C3" w:rsidRPr="000A5488" w:rsidRDefault="00ED54C3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B55C4" w14:textId="77777777" w:rsidR="00ED54C3" w:rsidRPr="00B91B16" w:rsidRDefault="00B2062E" w:rsidP="00701AEF">
            <w:pPr>
              <w:jc w:val="center"/>
            </w:pPr>
            <w: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60391" w14:textId="77777777" w:rsidR="00ED54C3" w:rsidRPr="00B91B16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B39078" w14:textId="77777777" w:rsidR="00ED54C3" w:rsidRPr="00B91B16" w:rsidRDefault="00ED54C3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BA0751" w14:textId="77777777" w:rsidR="00ED54C3" w:rsidRPr="00B91B16" w:rsidRDefault="003975D2" w:rsidP="003975D2">
            <w:pPr>
              <w:jc w:val="center"/>
            </w:pPr>
            <w:r>
              <w:t>80</w:t>
            </w:r>
            <w:r w:rsidR="00ED54C3">
              <w:t xml:space="preserve"> </w:t>
            </w:r>
          </w:p>
        </w:tc>
      </w:tr>
      <w:tr w:rsidR="00ED54C3" w:rsidRPr="009F11DE" w14:paraId="3A0A58C9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14:paraId="55DD9BFB" w14:textId="77777777" w:rsidR="00ED54C3" w:rsidRPr="009F11DE" w:rsidRDefault="00ED54C3" w:rsidP="00701AEF">
            <w:pPr>
              <w:jc w:val="center"/>
            </w:pPr>
            <w:r>
              <w:t>7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14:paraId="31B5D443" w14:textId="77777777" w:rsidR="00ED54C3" w:rsidRPr="000A5488" w:rsidRDefault="00ED54C3" w:rsidP="00701AEF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 и криволинейные интегралы. 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14:paraId="279CCD48" w14:textId="77777777" w:rsidR="00ED54C3" w:rsidRPr="00B91B16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457C0CD0" w14:textId="77777777" w:rsidR="00ED54C3" w:rsidRPr="00B91B16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14:paraId="4304503E" w14:textId="77777777" w:rsidR="00ED54C3" w:rsidRPr="00B91B16" w:rsidRDefault="00ED54C3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14:paraId="17873BB5" w14:textId="77777777" w:rsidR="00ED54C3" w:rsidRPr="00B91B16" w:rsidRDefault="003975D2" w:rsidP="00701AEF">
            <w:pPr>
              <w:jc w:val="center"/>
            </w:pPr>
            <w:r>
              <w:t>2</w:t>
            </w:r>
            <w:r w:rsidR="00ED54C3">
              <w:t>0</w:t>
            </w:r>
          </w:p>
        </w:tc>
      </w:tr>
      <w:tr w:rsidR="00ED54C3" w:rsidRPr="009F11DE" w14:paraId="1926231A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39FCDC2E" w14:textId="77777777" w:rsidR="00ED54C3" w:rsidRPr="009F11DE" w:rsidRDefault="00ED54C3" w:rsidP="00701AEF">
            <w:pPr>
              <w:jc w:val="center"/>
            </w:pPr>
            <w:r>
              <w:t>8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14:paraId="34979D4A" w14:textId="77777777" w:rsidR="00ED54C3" w:rsidRPr="000A5488" w:rsidRDefault="00ED54C3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и функциональные ряды.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779EBC9" w14:textId="77777777" w:rsidR="00ED54C3" w:rsidRPr="00B91B16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B5757EF" w14:textId="77777777" w:rsidR="00ED54C3" w:rsidRPr="00B91B16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0D54477" w14:textId="77777777" w:rsidR="00ED54C3" w:rsidRPr="00B91B16" w:rsidRDefault="00ED54C3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0B05E80" w14:textId="77777777" w:rsidR="00ED54C3" w:rsidRPr="00B91B16" w:rsidRDefault="00B2062E" w:rsidP="00701AEF">
            <w:pPr>
              <w:jc w:val="center"/>
            </w:pPr>
            <w:r>
              <w:t>8</w:t>
            </w:r>
          </w:p>
        </w:tc>
      </w:tr>
      <w:tr w:rsidR="00ED54C3" w:rsidRPr="009F11DE" w14:paraId="468E8B60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single" w:sz="4" w:space="0" w:color="auto"/>
            </w:tcBorders>
          </w:tcPr>
          <w:p w14:paraId="671D64AD" w14:textId="77777777" w:rsidR="00ED54C3" w:rsidRPr="009F11DE" w:rsidRDefault="00ED54C3" w:rsidP="00701AEF">
            <w:pPr>
              <w:jc w:val="center"/>
            </w:pPr>
            <w:r>
              <w:t>9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</w:tcBorders>
          </w:tcPr>
          <w:p w14:paraId="6DAC1E95" w14:textId="77777777" w:rsidR="00ED54C3" w:rsidRPr="000A5488" w:rsidRDefault="00ED54C3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Дифференциальные уравнения. 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</w:tcBorders>
            <w:vAlign w:val="center"/>
          </w:tcPr>
          <w:p w14:paraId="7F1E1CE2" w14:textId="77777777" w:rsidR="00ED54C3" w:rsidRPr="00B91B16" w:rsidRDefault="00B2062E" w:rsidP="00701AEF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vAlign w:val="center"/>
          </w:tcPr>
          <w:p w14:paraId="4146F387" w14:textId="77777777" w:rsidR="00ED54C3" w:rsidRPr="00B91B16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vAlign w:val="center"/>
          </w:tcPr>
          <w:p w14:paraId="59F94B66" w14:textId="77777777" w:rsidR="00ED54C3" w:rsidRPr="00B91B16" w:rsidRDefault="00ED54C3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vAlign w:val="center"/>
          </w:tcPr>
          <w:p w14:paraId="4BCE5B3A" w14:textId="77777777" w:rsidR="00ED54C3" w:rsidRPr="00B91B16" w:rsidRDefault="00ED54C3" w:rsidP="00701AEF">
            <w:pPr>
              <w:jc w:val="center"/>
            </w:pPr>
            <w:r>
              <w:t>40</w:t>
            </w:r>
          </w:p>
        </w:tc>
      </w:tr>
      <w:tr w:rsidR="00ED54C3" w:rsidRPr="009F11DE" w14:paraId="08C0A971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6585AA67" w14:textId="77777777" w:rsidR="00ED54C3" w:rsidRPr="009F11DE" w:rsidRDefault="00ED54C3" w:rsidP="00701AEF">
            <w:pPr>
              <w:jc w:val="center"/>
            </w:pPr>
            <w:r w:rsidRPr="009F11DE">
              <w:t>1</w:t>
            </w:r>
            <w:r>
              <w:t>0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53E72B07" w14:textId="77777777" w:rsidR="00ED54C3" w:rsidRPr="000A5488" w:rsidRDefault="00ED54C3" w:rsidP="00701AEF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045" w:type="dxa"/>
            <w:gridSpan w:val="2"/>
            <w:tcBorders>
              <w:bottom w:val="single" w:sz="4" w:space="0" w:color="auto"/>
            </w:tcBorders>
            <w:vAlign w:val="center"/>
          </w:tcPr>
          <w:p w14:paraId="666A7DD0" w14:textId="77777777" w:rsidR="00ED54C3" w:rsidRPr="00B91B16" w:rsidRDefault="00B2062E" w:rsidP="00701AEF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1E697F56" w14:textId="77777777" w:rsidR="00ED54C3" w:rsidRPr="00B91B16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5046D9DD" w14:textId="77777777" w:rsidR="00ED54C3" w:rsidRPr="00B91B16" w:rsidRDefault="00ED54C3" w:rsidP="00701AEF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4920C209" w14:textId="77777777" w:rsidR="00ED54C3" w:rsidRPr="00B91B16" w:rsidRDefault="00ED54C3" w:rsidP="00B2062E">
            <w:pPr>
              <w:jc w:val="center"/>
            </w:pPr>
            <w:r>
              <w:t>2</w:t>
            </w:r>
            <w:r w:rsidR="00B2062E">
              <w:t>0</w:t>
            </w:r>
          </w:p>
        </w:tc>
      </w:tr>
      <w:tr w:rsidR="00ED54C3" w:rsidRPr="009F11DE" w14:paraId="3329EB79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single" w:sz="4" w:space="0" w:color="auto"/>
            </w:tcBorders>
          </w:tcPr>
          <w:p w14:paraId="6231032E" w14:textId="77777777" w:rsidR="00ED54C3" w:rsidRPr="009F11DE" w:rsidRDefault="00ED54C3" w:rsidP="00701AEF">
            <w:pPr>
              <w:jc w:val="center"/>
            </w:pPr>
            <w:r w:rsidRPr="009F11DE">
              <w:t>1</w:t>
            </w:r>
            <w:r>
              <w:t>1</w:t>
            </w:r>
          </w:p>
        </w:tc>
        <w:tc>
          <w:tcPr>
            <w:tcW w:w="4912" w:type="dxa"/>
            <w:gridSpan w:val="2"/>
            <w:tcBorders>
              <w:bottom w:val="single" w:sz="4" w:space="0" w:color="auto"/>
            </w:tcBorders>
          </w:tcPr>
          <w:p w14:paraId="0D53DF38" w14:textId="77777777" w:rsidR="00ED54C3" w:rsidRPr="000A5488" w:rsidRDefault="00ED54C3" w:rsidP="00701AEF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45" w:type="dxa"/>
            <w:gridSpan w:val="2"/>
            <w:vAlign w:val="center"/>
          </w:tcPr>
          <w:p w14:paraId="65A72336" w14:textId="77777777" w:rsidR="00ED54C3" w:rsidRPr="00B91B16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57FEAD7A" w14:textId="77777777" w:rsidR="00ED54C3" w:rsidRPr="00B91B16" w:rsidRDefault="00B2062E" w:rsidP="00701AEF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6051F982" w14:textId="77777777" w:rsidR="00ED54C3" w:rsidRPr="00B91B16" w:rsidRDefault="00ED54C3" w:rsidP="00701AEF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14:paraId="43DDE869" w14:textId="77777777" w:rsidR="00ED54C3" w:rsidRPr="00B91B16" w:rsidRDefault="00B2062E" w:rsidP="00701AEF">
            <w:pPr>
              <w:jc w:val="center"/>
            </w:pPr>
            <w:r>
              <w:t>7</w:t>
            </w:r>
          </w:p>
        </w:tc>
      </w:tr>
      <w:tr w:rsidR="00ED54C3" w:rsidRPr="009F11DE" w14:paraId="18E5BD3D" w14:textId="77777777">
        <w:tblPrEx>
          <w:jc w:val="left"/>
          <w:tblLook w:val="01E0" w:firstRow="1" w:lastRow="1" w:firstColumn="1" w:lastColumn="1" w:noHBand="0" w:noVBand="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right w:val="nil"/>
            </w:tcBorders>
          </w:tcPr>
          <w:p w14:paraId="6A3B46F0" w14:textId="77777777" w:rsidR="00ED54C3" w:rsidRPr="009F11DE" w:rsidRDefault="00ED54C3" w:rsidP="00701AEF">
            <w:pPr>
              <w:jc w:val="center"/>
            </w:pPr>
          </w:p>
        </w:tc>
        <w:tc>
          <w:tcPr>
            <w:tcW w:w="4912" w:type="dxa"/>
            <w:gridSpan w:val="2"/>
            <w:tcBorders>
              <w:left w:val="nil"/>
            </w:tcBorders>
          </w:tcPr>
          <w:p w14:paraId="7F1D580D" w14:textId="77777777" w:rsidR="00ED54C3" w:rsidRPr="00D96CE4" w:rsidRDefault="00ED54C3" w:rsidP="00701A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45" w:type="dxa"/>
            <w:gridSpan w:val="2"/>
            <w:vAlign w:val="center"/>
          </w:tcPr>
          <w:p w14:paraId="23C7D606" w14:textId="77777777" w:rsidR="00ED54C3" w:rsidRDefault="00B2062E" w:rsidP="00701AEF">
            <w:pPr>
              <w:jc w:val="center"/>
            </w:pPr>
            <w:r>
              <w:t>26</w:t>
            </w:r>
          </w:p>
        </w:tc>
        <w:tc>
          <w:tcPr>
            <w:tcW w:w="992" w:type="dxa"/>
            <w:gridSpan w:val="2"/>
            <w:vAlign w:val="center"/>
          </w:tcPr>
          <w:p w14:paraId="446A5BDA" w14:textId="77777777" w:rsidR="00ED54C3" w:rsidRDefault="00B2062E" w:rsidP="00701AEF">
            <w:pPr>
              <w:jc w:val="center"/>
            </w:pPr>
            <w:r>
              <w:t>18</w:t>
            </w:r>
          </w:p>
        </w:tc>
        <w:tc>
          <w:tcPr>
            <w:tcW w:w="992" w:type="dxa"/>
            <w:gridSpan w:val="2"/>
            <w:vAlign w:val="center"/>
          </w:tcPr>
          <w:p w14:paraId="3F529276" w14:textId="77777777" w:rsidR="00ED54C3" w:rsidRPr="00B91B16" w:rsidRDefault="00B2062E" w:rsidP="00701AEF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  <w:vAlign w:val="center"/>
          </w:tcPr>
          <w:p w14:paraId="5DC991A8" w14:textId="77777777" w:rsidR="00ED54C3" w:rsidRDefault="00B2062E" w:rsidP="00701AEF">
            <w:pPr>
              <w:jc w:val="center"/>
            </w:pPr>
            <w:r>
              <w:t>322</w:t>
            </w:r>
          </w:p>
        </w:tc>
      </w:tr>
    </w:tbl>
    <w:p w14:paraId="40999385" w14:textId="77777777" w:rsidR="00ED54C3" w:rsidRPr="009F11DE" w:rsidRDefault="00ED54C3" w:rsidP="00ED54C3">
      <w:pPr>
        <w:rPr>
          <w:i/>
        </w:rPr>
      </w:pPr>
    </w:p>
    <w:p w14:paraId="5EBD1E4C" w14:textId="77777777" w:rsidR="00D61B5B" w:rsidRPr="009F11DE" w:rsidRDefault="00D61B5B" w:rsidP="00B86390">
      <w:pPr>
        <w:ind w:firstLine="720"/>
      </w:pPr>
    </w:p>
    <w:p w14:paraId="1840204E" w14:textId="77777777" w:rsidR="00E51FB2" w:rsidRPr="009F11DE" w:rsidRDefault="00E51FB2" w:rsidP="006624B0">
      <w:pPr>
        <w:ind w:firstLine="720"/>
        <w:jc w:val="both"/>
        <w:rPr>
          <w:sz w:val="16"/>
        </w:rPr>
      </w:pPr>
    </w:p>
    <w:p w14:paraId="6F2409E1" w14:textId="77777777" w:rsidR="003975D2" w:rsidRDefault="003975D2" w:rsidP="00F3328F">
      <w:pPr>
        <w:rPr>
          <w:b/>
          <w:bCs/>
          <w:sz w:val="28"/>
          <w:szCs w:val="28"/>
        </w:rPr>
      </w:pPr>
    </w:p>
    <w:p w14:paraId="549BE9C2" w14:textId="77777777" w:rsidR="003975D2" w:rsidRDefault="003975D2" w:rsidP="00F3328F">
      <w:pPr>
        <w:rPr>
          <w:b/>
          <w:bCs/>
          <w:sz w:val="28"/>
          <w:szCs w:val="28"/>
        </w:rPr>
      </w:pPr>
    </w:p>
    <w:p w14:paraId="7C639C67" w14:textId="77777777" w:rsidR="003975D2" w:rsidRPr="00E06A64" w:rsidRDefault="003975D2" w:rsidP="003975D2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14:paraId="14740EF6" w14:textId="77777777" w:rsidR="003975D2" w:rsidRDefault="003975D2" w:rsidP="003975D2">
      <w:pPr>
        <w:rPr>
          <w:b/>
          <w:bCs/>
          <w:sz w:val="28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923"/>
        <w:gridCol w:w="5087"/>
      </w:tblGrid>
      <w:tr w:rsidR="003975D2" w:rsidRPr="009F11DE" w14:paraId="77F3CEC0" w14:textId="77777777">
        <w:tc>
          <w:tcPr>
            <w:tcW w:w="617" w:type="dxa"/>
            <w:tcBorders>
              <w:bottom w:val="single" w:sz="4" w:space="0" w:color="auto"/>
            </w:tcBorders>
            <w:vAlign w:val="center"/>
          </w:tcPr>
          <w:p w14:paraId="436EAA71" w14:textId="77777777" w:rsidR="003975D2" w:rsidRPr="00D2714B" w:rsidRDefault="003975D2" w:rsidP="00701AEF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14:paraId="078D77F0" w14:textId="77777777" w:rsidR="003975D2" w:rsidRPr="00D2714B" w:rsidRDefault="003975D2" w:rsidP="00701AEF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923" w:type="dxa"/>
            <w:tcBorders>
              <w:bottom w:val="single" w:sz="4" w:space="0" w:color="auto"/>
            </w:tcBorders>
            <w:vAlign w:val="center"/>
          </w:tcPr>
          <w:p w14:paraId="593EDF38" w14:textId="77777777" w:rsidR="003975D2" w:rsidRPr="00D2714B" w:rsidRDefault="003975D2" w:rsidP="00701AEF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087" w:type="dxa"/>
            <w:tcBorders>
              <w:bottom w:val="single" w:sz="4" w:space="0" w:color="auto"/>
            </w:tcBorders>
            <w:vAlign w:val="center"/>
          </w:tcPr>
          <w:p w14:paraId="5C06478D" w14:textId="77777777" w:rsidR="003975D2" w:rsidRPr="00D2714B" w:rsidRDefault="003975D2" w:rsidP="00701AEF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975D2" w:rsidRPr="000A5488" w14:paraId="594C554A" w14:textId="77777777">
        <w:tc>
          <w:tcPr>
            <w:tcW w:w="617" w:type="dxa"/>
            <w:tcBorders>
              <w:bottom w:val="single" w:sz="4" w:space="0" w:color="auto"/>
              <w:right w:val="single" w:sz="4" w:space="0" w:color="auto"/>
            </w:tcBorders>
          </w:tcPr>
          <w:p w14:paraId="5F4F967B" w14:textId="77777777" w:rsidR="003975D2" w:rsidRDefault="003975D2" w:rsidP="00701AEF">
            <w:pPr>
              <w:jc w:val="center"/>
            </w:pPr>
          </w:p>
          <w:p w14:paraId="0B4CDAE8" w14:textId="77777777" w:rsidR="003975D2" w:rsidRDefault="003975D2" w:rsidP="00701AEF">
            <w:pPr>
              <w:jc w:val="center"/>
            </w:pPr>
            <w:r>
              <w:t>1</w:t>
            </w:r>
          </w:p>
          <w:p w14:paraId="1E76B12D" w14:textId="77777777" w:rsidR="003975D2" w:rsidRPr="009F11DE" w:rsidRDefault="003975D2" w:rsidP="00701AEF">
            <w:pPr>
              <w:jc w:val="center"/>
            </w:pPr>
            <w:r>
              <w:t>2</w:t>
            </w:r>
          </w:p>
        </w:tc>
        <w:tc>
          <w:tcPr>
            <w:tcW w:w="39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DC58" w14:textId="77777777" w:rsidR="003975D2" w:rsidRPr="00506166" w:rsidRDefault="003975D2" w:rsidP="00701AEF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>Модуль 1</w:t>
            </w:r>
          </w:p>
          <w:p w14:paraId="734D035E" w14:textId="77777777" w:rsidR="003975D2" w:rsidRPr="00506166" w:rsidRDefault="003975D2" w:rsidP="00701AEF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Линейная алгебра</w:t>
            </w:r>
          </w:p>
          <w:p w14:paraId="6C872076" w14:textId="77777777" w:rsidR="003975D2" w:rsidRPr="00506166" w:rsidRDefault="003975D2" w:rsidP="00701AEF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Аналитическая геометрия</w:t>
            </w:r>
          </w:p>
        </w:tc>
        <w:tc>
          <w:tcPr>
            <w:tcW w:w="50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53DB0" w14:textId="77777777" w:rsidR="003975D2" w:rsidRPr="00506166" w:rsidRDefault="003975D2" w:rsidP="00701AEF">
            <w:r w:rsidRPr="00506166">
              <w:rPr>
                <w:szCs w:val="28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2009. - 34 с.</w:t>
            </w:r>
          </w:p>
        </w:tc>
      </w:tr>
      <w:tr w:rsidR="003975D2" w:rsidRPr="000A5488" w14:paraId="1328C54F" w14:textId="77777777">
        <w:tc>
          <w:tcPr>
            <w:tcW w:w="617" w:type="dxa"/>
            <w:tcBorders>
              <w:bottom w:val="single" w:sz="4" w:space="0" w:color="auto"/>
              <w:right w:val="nil"/>
            </w:tcBorders>
          </w:tcPr>
          <w:p w14:paraId="6070D53E" w14:textId="77777777" w:rsidR="003975D2" w:rsidRDefault="003975D2" w:rsidP="00701AEF">
            <w:pPr>
              <w:jc w:val="center"/>
            </w:pPr>
          </w:p>
          <w:p w14:paraId="63B191CC" w14:textId="77777777" w:rsidR="003975D2" w:rsidRDefault="003975D2" w:rsidP="00701AEF">
            <w:pPr>
              <w:jc w:val="center"/>
            </w:pPr>
            <w:r>
              <w:t>3</w:t>
            </w:r>
          </w:p>
          <w:p w14:paraId="2E333CFE" w14:textId="77777777" w:rsidR="003975D2" w:rsidRDefault="003975D2" w:rsidP="00701AEF">
            <w:pPr>
              <w:jc w:val="center"/>
            </w:pPr>
            <w:r>
              <w:t>4</w:t>
            </w:r>
          </w:p>
          <w:p w14:paraId="7EB795BD" w14:textId="77777777" w:rsidR="003975D2" w:rsidRDefault="003975D2" w:rsidP="00701AEF">
            <w:pPr>
              <w:jc w:val="center"/>
            </w:pPr>
          </w:p>
          <w:p w14:paraId="63F88013" w14:textId="77777777" w:rsidR="003975D2" w:rsidRDefault="003975D2" w:rsidP="00701AEF">
            <w:pPr>
              <w:jc w:val="center"/>
            </w:pPr>
            <w:r>
              <w:t>5</w:t>
            </w:r>
          </w:p>
          <w:p w14:paraId="4F564207" w14:textId="77777777" w:rsidR="003975D2" w:rsidRPr="009F11DE" w:rsidRDefault="003975D2" w:rsidP="00701AEF">
            <w:pPr>
              <w:jc w:val="center"/>
            </w:pPr>
          </w:p>
        </w:tc>
        <w:tc>
          <w:tcPr>
            <w:tcW w:w="3923" w:type="dxa"/>
            <w:tcBorders>
              <w:bottom w:val="single" w:sz="4" w:space="0" w:color="auto"/>
            </w:tcBorders>
          </w:tcPr>
          <w:p w14:paraId="3B2FDA50" w14:textId="77777777" w:rsidR="003975D2" w:rsidRPr="00506166" w:rsidRDefault="003975D2" w:rsidP="00701AEF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>Модуль 2</w:t>
            </w:r>
          </w:p>
          <w:p w14:paraId="35D70BC0" w14:textId="77777777" w:rsidR="003975D2" w:rsidRPr="00506166" w:rsidRDefault="003975D2" w:rsidP="00701AEF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Введение в математический анализ</w:t>
            </w:r>
          </w:p>
          <w:p w14:paraId="15EA92AE" w14:textId="77777777" w:rsidR="003975D2" w:rsidRPr="00506166" w:rsidRDefault="003975D2" w:rsidP="00701AEF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Дифференциальное исчисление функции одной переменной</w:t>
            </w:r>
          </w:p>
          <w:p w14:paraId="6309CD17" w14:textId="77777777" w:rsidR="003975D2" w:rsidRPr="00506166" w:rsidRDefault="003975D2" w:rsidP="00701AEF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Дифференциальное исчисление функций нескольких переменных Элементы теории поля</w:t>
            </w:r>
          </w:p>
        </w:tc>
        <w:tc>
          <w:tcPr>
            <w:tcW w:w="50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0DC7D2" w14:textId="77777777" w:rsidR="003975D2" w:rsidRPr="00EE209A" w:rsidRDefault="003975D2" w:rsidP="00701AEF">
            <w:pPr>
              <w:rPr>
                <w:strike/>
                <w:szCs w:val="28"/>
              </w:rPr>
            </w:pPr>
            <w:r w:rsidRPr="00506166">
              <w:rPr>
                <w:szCs w:val="28"/>
              </w:rPr>
              <w:t>«Начала математического анализа»,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 xml:space="preserve">. математика", 2009. - 31 с. </w:t>
            </w:r>
          </w:p>
          <w:p w14:paraId="4DB77C4F" w14:textId="77777777" w:rsidR="003975D2" w:rsidRPr="00506166" w:rsidRDefault="003975D2" w:rsidP="00701AEF">
            <w:r w:rsidRPr="00506166">
              <w:rPr>
                <w:szCs w:val="28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2010. - 18 с. .</w:t>
            </w:r>
          </w:p>
        </w:tc>
      </w:tr>
      <w:tr w:rsidR="003975D2" w:rsidRPr="00506166" w14:paraId="5B2317E2" w14:textId="77777777">
        <w:tc>
          <w:tcPr>
            <w:tcW w:w="617" w:type="dxa"/>
            <w:tcBorders>
              <w:top w:val="single" w:sz="4" w:space="0" w:color="auto"/>
              <w:right w:val="single" w:sz="4" w:space="0" w:color="auto"/>
            </w:tcBorders>
          </w:tcPr>
          <w:p w14:paraId="1E261CAD" w14:textId="77777777" w:rsidR="003975D2" w:rsidRDefault="003975D2" w:rsidP="00701AEF">
            <w:pPr>
              <w:jc w:val="center"/>
            </w:pPr>
          </w:p>
          <w:p w14:paraId="3726DC6F" w14:textId="77777777" w:rsidR="003975D2" w:rsidRDefault="003975D2" w:rsidP="00701AEF">
            <w:pPr>
              <w:jc w:val="center"/>
            </w:pPr>
            <w:r>
              <w:t>6</w:t>
            </w:r>
          </w:p>
          <w:p w14:paraId="68E36204" w14:textId="77777777" w:rsidR="003975D2" w:rsidRDefault="003975D2" w:rsidP="00701AEF">
            <w:pPr>
              <w:jc w:val="center"/>
            </w:pPr>
          </w:p>
          <w:p w14:paraId="76342F88" w14:textId="77777777" w:rsidR="003975D2" w:rsidRPr="00506166" w:rsidRDefault="003975D2" w:rsidP="00701AEF">
            <w:pPr>
              <w:jc w:val="center"/>
            </w:pPr>
            <w:r>
              <w:t>7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106CD1" w14:textId="77777777" w:rsidR="003975D2" w:rsidRPr="00506166" w:rsidRDefault="003975D2" w:rsidP="00701AEF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 xml:space="preserve">Модуль </w:t>
            </w:r>
            <w:r>
              <w:rPr>
                <w:b/>
                <w:szCs w:val="28"/>
              </w:rPr>
              <w:t>3</w:t>
            </w:r>
          </w:p>
          <w:p w14:paraId="502B63DE" w14:textId="77777777" w:rsidR="003975D2" w:rsidRPr="00506166" w:rsidRDefault="003975D2" w:rsidP="00701AEF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>Интегральное исчисление функции одной переменной</w:t>
            </w:r>
          </w:p>
          <w:p w14:paraId="2BA3229A" w14:textId="77777777" w:rsidR="003975D2" w:rsidRPr="00506166" w:rsidRDefault="003975D2" w:rsidP="00701AEF">
            <w:pPr>
              <w:jc w:val="center"/>
              <w:rPr>
                <w:szCs w:val="28"/>
              </w:rPr>
            </w:pPr>
            <w:r w:rsidRPr="00506166">
              <w:rPr>
                <w:szCs w:val="28"/>
              </w:rPr>
              <w:t xml:space="preserve">Кратные, криволинейные и поверхностные интегралы.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733774" w14:textId="77777777" w:rsidR="003975D2" w:rsidRPr="00506166" w:rsidRDefault="003975D2" w:rsidP="00701AEF">
            <w:r w:rsidRPr="00506166">
              <w:rPr>
                <w:szCs w:val="28"/>
              </w:rPr>
              <w:t>«Интегралы»,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2009. - 34 с.</w:t>
            </w:r>
            <w:proofErr w:type="gramStart"/>
            <w:r w:rsidRPr="00506166">
              <w:rPr>
                <w:szCs w:val="28"/>
              </w:rPr>
              <w:t xml:space="preserve"> .</w:t>
            </w:r>
            <w:proofErr w:type="gramEnd"/>
          </w:p>
        </w:tc>
      </w:tr>
      <w:tr w:rsidR="003975D2" w:rsidRPr="000A5488" w14:paraId="434B7710" w14:textId="77777777">
        <w:tc>
          <w:tcPr>
            <w:tcW w:w="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2286" w14:textId="77777777" w:rsidR="003975D2" w:rsidRDefault="003975D2" w:rsidP="00701AEF">
            <w:pPr>
              <w:jc w:val="center"/>
            </w:pPr>
          </w:p>
          <w:p w14:paraId="0C315E54" w14:textId="77777777" w:rsidR="003975D2" w:rsidRPr="009F11DE" w:rsidRDefault="003975D2" w:rsidP="00701AEF">
            <w:pPr>
              <w:jc w:val="center"/>
            </w:pPr>
            <w:r>
              <w:t>8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6281" w14:textId="77777777" w:rsidR="003975D2" w:rsidRPr="00506166" w:rsidRDefault="003975D2" w:rsidP="00701AEF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 xml:space="preserve">Модуль </w:t>
            </w:r>
            <w:r>
              <w:rPr>
                <w:b/>
                <w:szCs w:val="28"/>
              </w:rPr>
              <w:t>4</w:t>
            </w:r>
          </w:p>
          <w:p w14:paraId="595BCC39" w14:textId="77777777" w:rsidR="003975D2" w:rsidRPr="00506166" w:rsidRDefault="003975D2" w:rsidP="00701AEF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8CFC" w14:textId="77777777" w:rsidR="003975D2" w:rsidRPr="000A5488" w:rsidRDefault="003975D2" w:rsidP="00701AEF">
            <w:pPr>
              <w:ind w:right="-108"/>
              <w:rPr>
                <w:b/>
                <w:sz w:val="28"/>
                <w:szCs w:val="28"/>
              </w:rPr>
            </w:pPr>
            <w:r w:rsidRPr="00506166">
              <w:rPr>
                <w:szCs w:val="28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>. математика", 2008. - 44 с.</w:t>
            </w:r>
          </w:p>
        </w:tc>
      </w:tr>
      <w:tr w:rsidR="003975D2" w:rsidRPr="000A5488" w14:paraId="1DBE0E21" w14:textId="7777777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80A5" w14:textId="77777777" w:rsidR="003975D2" w:rsidRDefault="003975D2" w:rsidP="00701AEF">
            <w:pPr>
              <w:jc w:val="center"/>
            </w:pPr>
          </w:p>
          <w:p w14:paraId="0A0B1FFF" w14:textId="77777777" w:rsidR="003975D2" w:rsidRPr="009F11DE" w:rsidRDefault="003975D2" w:rsidP="00701AEF">
            <w:pPr>
              <w:jc w:val="center"/>
            </w:pPr>
            <w:r>
              <w:t>9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3C3F" w14:textId="77777777" w:rsidR="003975D2" w:rsidRPr="00506166" w:rsidRDefault="003975D2" w:rsidP="00701AEF">
            <w:pPr>
              <w:jc w:val="center"/>
              <w:rPr>
                <w:szCs w:val="28"/>
              </w:rPr>
            </w:pPr>
            <w:r w:rsidRPr="00506166">
              <w:rPr>
                <w:b/>
                <w:szCs w:val="28"/>
              </w:rPr>
              <w:t xml:space="preserve">Модуль </w:t>
            </w:r>
            <w:r>
              <w:rPr>
                <w:b/>
                <w:szCs w:val="28"/>
              </w:rPr>
              <w:t>5</w:t>
            </w:r>
          </w:p>
          <w:p w14:paraId="472F2915" w14:textId="77777777" w:rsidR="003975D2" w:rsidRPr="00506166" w:rsidRDefault="003975D2" w:rsidP="00701AEF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 xml:space="preserve">Дифференциальные уравнения.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EF8E" w14:textId="77777777" w:rsidR="003975D2" w:rsidRPr="00DA3187" w:rsidRDefault="003975D2" w:rsidP="00701AEF">
            <w:pPr>
              <w:rPr>
                <w:sz w:val="28"/>
                <w:szCs w:val="28"/>
              </w:rPr>
            </w:pPr>
            <w:r w:rsidRPr="00506166">
              <w:rPr>
                <w:szCs w:val="28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 xml:space="preserve">. математика", 2009. - 34 с. </w:t>
            </w:r>
          </w:p>
        </w:tc>
      </w:tr>
      <w:tr w:rsidR="003975D2" w:rsidRPr="00DA3187" w14:paraId="37CBDC9A" w14:textId="7777777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BF10" w14:textId="77777777" w:rsidR="003975D2" w:rsidRDefault="003975D2" w:rsidP="00701AEF">
            <w:pPr>
              <w:jc w:val="center"/>
              <w:rPr>
                <w:b/>
              </w:rPr>
            </w:pPr>
          </w:p>
          <w:p w14:paraId="2C1E8FB2" w14:textId="77777777" w:rsidR="003975D2" w:rsidRPr="00506166" w:rsidRDefault="003975D2" w:rsidP="00701AEF">
            <w:pPr>
              <w:jc w:val="center"/>
            </w:pPr>
            <w:r w:rsidRPr="00506166">
              <w:t>1</w:t>
            </w:r>
            <w:r>
              <w:t>0</w:t>
            </w:r>
          </w:p>
          <w:p w14:paraId="2B7B7310" w14:textId="77777777" w:rsidR="003975D2" w:rsidRPr="00DA3187" w:rsidRDefault="003975D2" w:rsidP="00701AEF">
            <w:pPr>
              <w:jc w:val="center"/>
              <w:rPr>
                <w:b/>
              </w:rPr>
            </w:pPr>
            <w:r w:rsidRPr="00506166">
              <w:t>1</w:t>
            </w:r>
            <w:r>
              <w:t>1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E6A8" w14:textId="77777777" w:rsidR="003975D2" w:rsidRPr="00506166" w:rsidRDefault="003975D2" w:rsidP="00701AEF">
            <w:pPr>
              <w:jc w:val="center"/>
              <w:rPr>
                <w:b/>
                <w:szCs w:val="28"/>
              </w:rPr>
            </w:pPr>
            <w:r w:rsidRPr="00506166">
              <w:rPr>
                <w:b/>
                <w:szCs w:val="28"/>
              </w:rPr>
              <w:t xml:space="preserve">Модуль </w:t>
            </w:r>
            <w:r>
              <w:rPr>
                <w:b/>
                <w:szCs w:val="28"/>
              </w:rPr>
              <w:t>6</w:t>
            </w:r>
          </w:p>
          <w:p w14:paraId="43129D90" w14:textId="77777777" w:rsidR="003975D2" w:rsidRPr="00506166" w:rsidRDefault="003975D2" w:rsidP="00701AEF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Теория вероятности</w:t>
            </w:r>
          </w:p>
          <w:p w14:paraId="3C3371AF" w14:textId="77777777" w:rsidR="003975D2" w:rsidRPr="00506166" w:rsidRDefault="003975D2" w:rsidP="00701AEF">
            <w:pPr>
              <w:jc w:val="center"/>
              <w:rPr>
                <w:b/>
                <w:szCs w:val="28"/>
              </w:rPr>
            </w:pPr>
            <w:r w:rsidRPr="00506166">
              <w:rPr>
                <w:szCs w:val="28"/>
              </w:rPr>
              <w:t>Математическая статистика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0E48" w14:textId="77777777" w:rsidR="003975D2" w:rsidRPr="00506166" w:rsidRDefault="003975D2" w:rsidP="00701AEF">
            <w:pPr>
              <w:rPr>
                <w:szCs w:val="28"/>
              </w:rPr>
            </w:pPr>
            <w:r w:rsidRPr="00506166">
              <w:rPr>
                <w:szCs w:val="28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 xml:space="preserve">. математика", 2008. - 40 с. </w:t>
            </w:r>
          </w:p>
          <w:p w14:paraId="5039B37A" w14:textId="77777777" w:rsidR="003975D2" w:rsidRDefault="003975D2" w:rsidP="00701AEF">
            <w:pPr>
              <w:rPr>
                <w:szCs w:val="28"/>
              </w:rPr>
            </w:pPr>
            <w:r w:rsidRPr="00506166">
              <w:rPr>
                <w:szCs w:val="28"/>
              </w:rPr>
              <w:t>«Статистика», сб. типовых расчетов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 xml:space="preserve">. математика", 2013. - 40 с. </w:t>
            </w:r>
          </w:p>
          <w:p w14:paraId="50A7288F" w14:textId="77777777" w:rsidR="003975D2" w:rsidRPr="00DA3187" w:rsidRDefault="003975D2" w:rsidP="00701AEF">
            <w:pPr>
              <w:rPr>
                <w:b/>
                <w:sz w:val="28"/>
                <w:szCs w:val="28"/>
              </w:rPr>
            </w:pPr>
            <w:r w:rsidRPr="00506166">
              <w:rPr>
                <w:szCs w:val="28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506166">
              <w:rPr>
                <w:szCs w:val="28"/>
              </w:rPr>
              <w:t>Высш</w:t>
            </w:r>
            <w:proofErr w:type="spellEnd"/>
            <w:r w:rsidRPr="00506166">
              <w:rPr>
                <w:szCs w:val="28"/>
              </w:rPr>
              <w:t xml:space="preserve">. математика", 2014. - 59 с. </w:t>
            </w:r>
          </w:p>
        </w:tc>
      </w:tr>
    </w:tbl>
    <w:p w14:paraId="22DAD3F1" w14:textId="77777777" w:rsidR="003975D2" w:rsidRDefault="003975D2" w:rsidP="003975D2">
      <w:pPr>
        <w:rPr>
          <w:b/>
          <w:bCs/>
          <w:sz w:val="28"/>
        </w:rPr>
      </w:pPr>
    </w:p>
    <w:p w14:paraId="40018FC7" w14:textId="77777777" w:rsidR="00536246" w:rsidRDefault="00536246" w:rsidP="00F3328F">
      <w:pPr>
        <w:rPr>
          <w:b/>
          <w:bCs/>
          <w:sz w:val="28"/>
        </w:rPr>
      </w:pPr>
    </w:p>
    <w:p w14:paraId="16F5AD39" w14:textId="77777777" w:rsidR="00F3328F" w:rsidRDefault="00F3328F" w:rsidP="00F3328F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14:paraId="6A0314B5" w14:textId="77777777" w:rsidR="00536246" w:rsidRPr="00372721" w:rsidRDefault="00536246" w:rsidP="00F3328F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14:paraId="133E5C04" w14:textId="77777777" w:rsidR="00F3328F" w:rsidRPr="005D37AF" w:rsidRDefault="00F3328F" w:rsidP="00F3328F">
      <w:pPr>
        <w:ind w:firstLine="851"/>
        <w:jc w:val="both"/>
        <w:rPr>
          <w:bCs/>
          <w:sz w:val="28"/>
          <w:szCs w:val="28"/>
        </w:rPr>
      </w:pPr>
      <w:r w:rsidRPr="005D37AF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5A5CCD62" w14:textId="77777777" w:rsidR="00F3328F" w:rsidRDefault="00F3328F" w:rsidP="00F3328F">
      <w:pPr>
        <w:ind w:firstLine="851"/>
        <w:jc w:val="both"/>
        <w:rPr>
          <w:bCs/>
          <w:sz w:val="28"/>
          <w:szCs w:val="28"/>
        </w:rPr>
      </w:pPr>
    </w:p>
    <w:p w14:paraId="354010D4" w14:textId="77777777" w:rsidR="003975D2" w:rsidRPr="009101EA" w:rsidRDefault="003975D2" w:rsidP="003975D2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75D261E4" w14:textId="77777777" w:rsidR="003975D2" w:rsidRPr="001B4F1A" w:rsidRDefault="003975D2" w:rsidP="003975D2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14:paraId="23024F9B" w14:textId="77777777" w:rsidR="004A1796" w:rsidRDefault="004A1796" w:rsidP="004A1796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14:paraId="2AB4B6D1" w14:textId="77777777" w:rsidR="004A1796" w:rsidRPr="00B55835" w:rsidRDefault="004A1796" w:rsidP="004A1796">
      <w:pPr>
        <w:numPr>
          <w:ilvl w:val="0"/>
          <w:numId w:val="23"/>
        </w:numPr>
        <w:tabs>
          <w:tab w:val="clear" w:pos="1211"/>
          <w:tab w:val="num" w:pos="851"/>
        </w:tabs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lastRenderedPageBreak/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>полный курс/13-е изд</w:t>
      </w:r>
      <w:proofErr w:type="gramStart"/>
      <w:r>
        <w:rPr>
          <w:bCs/>
          <w:sz w:val="28"/>
          <w:szCs w:val="28"/>
        </w:rPr>
        <w:t>.-</w:t>
      </w:r>
      <w:proofErr w:type="gramEnd"/>
      <w:r>
        <w:rPr>
          <w:bCs/>
          <w:sz w:val="28"/>
          <w:szCs w:val="28"/>
        </w:rPr>
        <w:t xml:space="preserve">Москва: </w:t>
      </w:r>
      <w:hyperlink r:id="rId10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14:paraId="71D62AAB" w14:textId="77777777" w:rsidR="004A1796" w:rsidRPr="005C7F11" w:rsidRDefault="004A1796" w:rsidP="004A1796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14:paraId="402FCB8C" w14:textId="77777777" w:rsidR="004A1796" w:rsidRPr="00C25210" w:rsidRDefault="004A1796" w:rsidP="004A1796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</w:t>
      </w:r>
      <w:proofErr w:type="gramStart"/>
      <w:r>
        <w:rPr>
          <w:bCs/>
          <w:sz w:val="28"/>
          <w:szCs w:val="28"/>
        </w:rPr>
        <w:t>.</w:t>
      </w:r>
      <w:proofErr w:type="gramEnd"/>
      <w:r w:rsidRPr="00C25210">
        <w:rPr>
          <w:bCs/>
          <w:sz w:val="28"/>
          <w:szCs w:val="28"/>
        </w:rPr>
        <w:t xml:space="preserve"> </w:t>
      </w:r>
      <w:proofErr w:type="gramStart"/>
      <w:r w:rsidRPr="00C25210">
        <w:rPr>
          <w:bCs/>
          <w:sz w:val="28"/>
          <w:szCs w:val="28"/>
        </w:rPr>
        <w:t>п</w:t>
      </w:r>
      <w:proofErr w:type="gramEnd"/>
      <w:r w:rsidRPr="00C25210">
        <w:rPr>
          <w:bCs/>
          <w:sz w:val="28"/>
          <w:szCs w:val="28"/>
        </w:rPr>
        <w:t>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14:paraId="04A08338" w14:textId="77777777" w:rsidR="004A1796" w:rsidRDefault="004A1796" w:rsidP="004A1796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14:paraId="1CD6A827" w14:textId="77777777" w:rsidR="004A1796" w:rsidRDefault="004A1796" w:rsidP="004A1796">
      <w:pPr>
        <w:tabs>
          <w:tab w:val="left" w:pos="1200"/>
          <w:tab w:val="num" w:pos="1800"/>
        </w:tabs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14:paraId="71FDAB78" w14:textId="77777777" w:rsidR="004A1796" w:rsidRPr="00724639" w:rsidRDefault="004A1796" w:rsidP="00EB70BF">
      <w:pPr>
        <w:pStyle w:val="aa"/>
        <w:numPr>
          <w:ilvl w:val="0"/>
          <w:numId w:val="23"/>
        </w:numPr>
        <w:tabs>
          <w:tab w:val="clear" w:pos="1211"/>
          <w:tab w:val="left" w:pos="0"/>
        </w:tabs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724639">
        <w:rPr>
          <w:rFonts w:ascii="Times New Roman" w:hAnsi="Times New Roman"/>
          <w:sz w:val="28"/>
          <w:szCs w:val="28"/>
        </w:rPr>
        <w:t>Вдовин, А.Ю. Высшая математика. Стандартные задачи с основами теории. [Электронный ресурс] : учеб</w:t>
      </w:r>
      <w:proofErr w:type="gramStart"/>
      <w:r w:rsidRPr="00724639">
        <w:rPr>
          <w:rFonts w:ascii="Times New Roman" w:hAnsi="Times New Roman"/>
          <w:sz w:val="28"/>
          <w:szCs w:val="28"/>
        </w:rPr>
        <w:t>.</w:t>
      </w:r>
      <w:proofErr w:type="gramEnd"/>
      <w:r w:rsidRPr="007246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24639">
        <w:rPr>
          <w:rFonts w:ascii="Times New Roman" w:hAnsi="Times New Roman"/>
          <w:sz w:val="28"/>
          <w:szCs w:val="28"/>
        </w:rPr>
        <w:t>п</w:t>
      </w:r>
      <w:proofErr w:type="gramEnd"/>
      <w:r w:rsidRPr="00724639">
        <w:rPr>
          <w:rFonts w:ascii="Times New Roman" w:hAnsi="Times New Roman"/>
          <w:sz w:val="28"/>
          <w:szCs w:val="28"/>
        </w:rPr>
        <w:t>особие / А.Ю. Вдовин, Л.В. Михалева, В.М. Мухина. — Электрон</w:t>
      </w:r>
      <w:proofErr w:type="gramStart"/>
      <w:r w:rsidRPr="00724639">
        <w:rPr>
          <w:rFonts w:ascii="Times New Roman" w:hAnsi="Times New Roman"/>
          <w:sz w:val="28"/>
          <w:szCs w:val="28"/>
        </w:rPr>
        <w:t>.</w:t>
      </w:r>
      <w:proofErr w:type="gramEnd"/>
      <w:r w:rsidRPr="007246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24639">
        <w:rPr>
          <w:rFonts w:ascii="Times New Roman" w:hAnsi="Times New Roman"/>
          <w:sz w:val="28"/>
          <w:szCs w:val="28"/>
        </w:rPr>
        <w:t>д</w:t>
      </w:r>
      <w:proofErr w:type="gramEnd"/>
      <w:r w:rsidRPr="00724639">
        <w:rPr>
          <w:rFonts w:ascii="Times New Roman" w:hAnsi="Times New Roman"/>
          <w:sz w:val="28"/>
          <w:szCs w:val="28"/>
        </w:rPr>
        <w:t>ан. — СПб</w:t>
      </w:r>
      <w:proofErr w:type="gramStart"/>
      <w:r w:rsidRPr="00724639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724639">
        <w:rPr>
          <w:rFonts w:ascii="Times New Roman" w:hAnsi="Times New Roman"/>
          <w:sz w:val="28"/>
          <w:szCs w:val="28"/>
        </w:rPr>
        <w:t xml:space="preserve">Лань, 2009. — 192 с. — Режим доступа: http://e.lanbook.com/book/45 — </w:t>
      </w:r>
      <w:proofErr w:type="spellStart"/>
      <w:r w:rsidRPr="00724639">
        <w:rPr>
          <w:rFonts w:ascii="Times New Roman" w:hAnsi="Times New Roman"/>
          <w:sz w:val="28"/>
          <w:szCs w:val="28"/>
        </w:rPr>
        <w:t>Загл</w:t>
      </w:r>
      <w:proofErr w:type="spellEnd"/>
      <w:r w:rsidRPr="00724639">
        <w:rPr>
          <w:rFonts w:ascii="Times New Roman" w:hAnsi="Times New Roman"/>
          <w:sz w:val="28"/>
          <w:szCs w:val="28"/>
        </w:rPr>
        <w:t>. с экрана.</w:t>
      </w:r>
    </w:p>
    <w:p w14:paraId="2BA8097D" w14:textId="77777777" w:rsidR="004A1796" w:rsidRDefault="004A1796" w:rsidP="004A1796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14:paraId="6880D3A7" w14:textId="77777777" w:rsidR="004A1796" w:rsidRDefault="004A1796" w:rsidP="004A1796">
      <w:pPr>
        <w:numPr>
          <w:ilvl w:val="0"/>
          <w:numId w:val="4"/>
        </w:numPr>
        <w:tabs>
          <w:tab w:val="clear" w:pos="720"/>
          <w:tab w:val="num" w:pos="360"/>
        </w:tabs>
        <w:ind w:left="360" w:firstLine="480"/>
        <w:jc w:val="both"/>
        <w:rPr>
          <w:sz w:val="28"/>
          <w:szCs w:val="28"/>
        </w:rPr>
      </w:pPr>
      <w:r w:rsidRPr="001B4F1A">
        <w:rPr>
          <w:sz w:val="28"/>
          <w:szCs w:val="28"/>
        </w:rPr>
        <w:t>Интегральное исчисление. Метод</w:t>
      </w:r>
      <w:proofErr w:type="gramStart"/>
      <w:r w:rsidRPr="001B4F1A">
        <w:rPr>
          <w:sz w:val="28"/>
          <w:szCs w:val="28"/>
        </w:rPr>
        <w:t>.</w:t>
      </w:r>
      <w:proofErr w:type="gramEnd"/>
      <w:r w:rsidRPr="001B4F1A">
        <w:rPr>
          <w:sz w:val="28"/>
          <w:szCs w:val="28"/>
        </w:rPr>
        <w:t xml:space="preserve"> </w:t>
      </w:r>
      <w:proofErr w:type="gramStart"/>
      <w:r w:rsidRPr="001B4F1A">
        <w:rPr>
          <w:sz w:val="28"/>
          <w:szCs w:val="28"/>
        </w:rPr>
        <w:t>п</w:t>
      </w:r>
      <w:proofErr w:type="gramEnd"/>
      <w:r w:rsidRPr="001B4F1A">
        <w:rPr>
          <w:sz w:val="28"/>
          <w:szCs w:val="28"/>
        </w:rPr>
        <w:t>особие / Галанова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З. С., Елисеева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Е. Н., Лапшина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 xml:space="preserve">Н. В., </w:t>
      </w:r>
      <w:r>
        <w:rPr>
          <w:sz w:val="28"/>
          <w:szCs w:val="28"/>
        </w:rPr>
        <w:t>Ушакова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Т. И.</w:t>
      </w:r>
      <w:r>
        <w:rPr>
          <w:sz w:val="28"/>
          <w:szCs w:val="28"/>
        </w:rPr>
        <w:t xml:space="preserve">: - 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 xml:space="preserve">ПГУПС, </w:t>
      </w:r>
      <w:r w:rsidRPr="001B4F1A">
        <w:rPr>
          <w:sz w:val="28"/>
          <w:szCs w:val="28"/>
        </w:rPr>
        <w:t xml:space="preserve"> 2011. </w:t>
      </w:r>
      <w:r>
        <w:rPr>
          <w:sz w:val="28"/>
          <w:szCs w:val="28"/>
        </w:rPr>
        <w:t xml:space="preserve">– 31 с. </w:t>
      </w:r>
    </w:p>
    <w:p w14:paraId="3144A64E" w14:textId="77777777" w:rsidR="003975D2" w:rsidRDefault="003975D2" w:rsidP="003975D2">
      <w:pPr>
        <w:ind w:left="720"/>
        <w:rPr>
          <w:bCs/>
          <w:sz w:val="28"/>
          <w:szCs w:val="28"/>
        </w:rPr>
      </w:pPr>
    </w:p>
    <w:p w14:paraId="31ACC2BF" w14:textId="77777777" w:rsidR="003975D2" w:rsidRPr="00D2714B" w:rsidRDefault="003975D2" w:rsidP="003975D2">
      <w:pPr>
        <w:ind w:left="720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14:paraId="4BB7ED02" w14:textId="77777777" w:rsidR="003975D2" w:rsidRDefault="003975D2" w:rsidP="003975D2">
      <w:pPr>
        <w:rPr>
          <w:sz w:val="28"/>
        </w:rPr>
      </w:pPr>
      <w:r>
        <w:rPr>
          <w:sz w:val="28"/>
        </w:rPr>
        <w:t>П</w:t>
      </w:r>
      <w:r w:rsidRPr="005B0295">
        <w:rPr>
          <w:sz w:val="28"/>
        </w:rPr>
        <w:t>ри освоении данной дисциплины нормативно-правовая документация не используется.</w:t>
      </w:r>
    </w:p>
    <w:p w14:paraId="6A0C3479" w14:textId="77777777" w:rsidR="003975D2" w:rsidRPr="005B0295" w:rsidRDefault="003975D2" w:rsidP="003975D2">
      <w:pPr>
        <w:rPr>
          <w:sz w:val="28"/>
        </w:rPr>
      </w:pPr>
    </w:p>
    <w:p w14:paraId="7146027C" w14:textId="77777777" w:rsidR="003975D2" w:rsidRPr="005B5D66" w:rsidRDefault="003975D2" w:rsidP="003975D2">
      <w:pPr>
        <w:numPr>
          <w:ilvl w:val="1"/>
          <w:numId w:val="2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14:paraId="25DA4AE8" w14:textId="77777777" w:rsidR="003975D2" w:rsidRPr="001B4F1A" w:rsidRDefault="003975D2" w:rsidP="003975D2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Криволинейные интегралы. Методические указания к тип</w:t>
      </w:r>
      <w:r>
        <w:rPr>
          <w:sz w:val="28"/>
          <w:szCs w:val="28"/>
        </w:rPr>
        <w:t xml:space="preserve">овому расчёту/ Канунников и др.: - 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</w:t>
      </w:r>
      <w:r w:rsidRPr="001B4F1A">
        <w:rPr>
          <w:sz w:val="28"/>
          <w:szCs w:val="28"/>
        </w:rPr>
        <w:t xml:space="preserve"> 2009 г.</w:t>
      </w:r>
      <w:r>
        <w:rPr>
          <w:sz w:val="28"/>
          <w:szCs w:val="28"/>
        </w:rPr>
        <w:t>- 21 с.</w:t>
      </w:r>
    </w:p>
    <w:p w14:paraId="4278637F" w14:textId="77777777" w:rsidR="003975D2" w:rsidRPr="001B4F1A" w:rsidRDefault="003975D2" w:rsidP="003975D2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Дифференциальное исчисление функций нескольких переменных. Скалярное поле. Метод</w:t>
      </w:r>
      <w:proofErr w:type="gramStart"/>
      <w:r w:rsidRPr="001B4F1A">
        <w:rPr>
          <w:sz w:val="28"/>
          <w:szCs w:val="28"/>
        </w:rPr>
        <w:t>.</w:t>
      </w:r>
      <w:proofErr w:type="gramEnd"/>
      <w:r w:rsidRPr="001B4F1A">
        <w:rPr>
          <w:sz w:val="28"/>
          <w:szCs w:val="28"/>
        </w:rPr>
        <w:t xml:space="preserve"> </w:t>
      </w:r>
      <w:proofErr w:type="gramStart"/>
      <w:r w:rsidRPr="001B4F1A">
        <w:rPr>
          <w:sz w:val="28"/>
          <w:szCs w:val="28"/>
        </w:rPr>
        <w:t>у</w:t>
      </w:r>
      <w:proofErr w:type="gramEnd"/>
      <w:r w:rsidRPr="001B4F1A">
        <w:rPr>
          <w:sz w:val="28"/>
          <w:szCs w:val="28"/>
        </w:rPr>
        <w:t>каз. / Л. Х Малинская, Е.А. Никитина</w:t>
      </w:r>
      <w:r>
        <w:rPr>
          <w:sz w:val="28"/>
          <w:szCs w:val="28"/>
        </w:rPr>
        <w:t>, И. М. Соловьева, Ю. В. Харина</w:t>
      </w:r>
      <w:proofErr w:type="gramStart"/>
      <w:r>
        <w:rPr>
          <w:sz w:val="28"/>
          <w:szCs w:val="28"/>
        </w:rPr>
        <w:t xml:space="preserve">.: - </w:t>
      </w:r>
      <w:proofErr w:type="gramEnd"/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</w:t>
      </w:r>
      <w:r>
        <w:rPr>
          <w:bCs/>
          <w:sz w:val="28"/>
          <w:szCs w:val="28"/>
        </w:rPr>
        <w:t xml:space="preserve">, </w:t>
      </w:r>
      <w:r w:rsidRPr="001B4F1A">
        <w:rPr>
          <w:sz w:val="28"/>
          <w:szCs w:val="28"/>
        </w:rPr>
        <w:t>2010 г.</w:t>
      </w:r>
      <w:r>
        <w:rPr>
          <w:sz w:val="28"/>
          <w:szCs w:val="28"/>
        </w:rPr>
        <w:t xml:space="preserve"> – 24 с.</w:t>
      </w:r>
    </w:p>
    <w:p w14:paraId="1F8DE857" w14:textId="77777777" w:rsidR="003975D2" w:rsidRPr="00926C07" w:rsidRDefault="003975D2" w:rsidP="003975D2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Cs w:val="28"/>
        </w:rPr>
      </w:pPr>
    </w:p>
    <w:p w14:paraId="221705FC" w14:textId="77777777" w:rsidR="00EB70BF" w:rsidRDefault="00EB70BF" w:rsidP="00EB70BF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14:paraId="684D46BF" w14:textId="77777777" w:rsidR="00EB70BF" w:rsidRDefault="00EB70BF" w:rsidP="00EB70BF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</w:t>
      </w:r>
      <w:r w:rsidRPr="000578DB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0578DB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</w:t>
      </w:r>
      <w:r w:rsidRPr="000578DB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0578D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0578DB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0578DB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14:paraId="77A0020C" w14:textId="77777777" w:rsidR="00EB70BF" w:rsidRPr="004E2657" w:rsidRDefault="00EB70BF" w:rsidP="00EB70BF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0578DB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0578DB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0578DB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0578DB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0578D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proofErr w:type="gramStart"/>
      <w:r>
        <w:rPr>
          <w:sz w:val="28"/>
          <w:szCs w:val="28"/>
        </w:rPr>
        <w:t>.;</w:t>
      </w:r>
      <w:proofErr w:type="gramEnd"/>
    </w:p>
    <w:p w14:paraId="507B7F71" w14:textId="77777777" w:rsidR="00EB70BF" w:rsidRDefault="00EB70BF" w:rsidP="00EB70BF">
      <w:pPr>
        <w:rPr>
          <w:b/>
        </w:rPr>
      </w:pPr>
    </w:p>
    <w:p w14:paraId="2CD50046" w14:textId="77777777" w:rsidR="00EB70BF" w:rsidRDefault="00EB70BF" w:rsidP="00EB70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CC2264">
        <w:rPr>
          <w:b/>
          <w:bCs/>
          <w:sz w:val="28"/>
          <w:szCs w:val="28"/>
        </w:rPr>
        <w:t>обучающихся</w:t>
      </w:r>
      <w:proofErr w:type="gramEnd"/>
      <w:r w:rsidRPr="00CC2264">
        <w:rPr>
          <w:b/>
          <w:bCs/>
          <w:sz w:val="28"/>
          <w:szCs w:val="28"/>
        </w:rPr>
        <w:t xml:space="preserve"> по освоению дисциплины</w:t>
      </w:r>
    </w:p>
    <w:p w14:paraId="02783854" w14:textId="77777777" w:rsidR="00EB70BF" w:rsidRPr="005B0295" w:rsidRDefault="00EB70BF" w:rsidP="00EB70BF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14:paraId="59159926" w14:textId="77777777" w:rsidR="00EB70BF" w:rsidRPr="005B0295" w:rsidRDefault="00EB70BF" w:rsidP="00EB70BF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5B0295">
        <w:rPr>
          <w:rFonts w:ascii="Times New Roman" w:hAnsi="Times New Roman"/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14:paraId="2CA12E36" w14:textId="77777777" w:rsidR="00EB70BF" w:rsidRPr="005B0295" w:rsidRDefault="00EB70BF" w:rsidP="00EB70BF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3E768B35" w14:textId="77777777" w:rsidR="00EB70BF" w:rsidRPr="005B0295" w:rsidRDefault="00EB70BF" w:rsidP="00EB70BF">
      <w:pPr>
        <w:pStyle w:val="aa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64C755EE" w14:textId="77777777" w:rsidR="00EB70BF" w:rsidRPr="005B0295" w:rsidRDefault="00EB70BF" w:rsidP="00EB70BF">
      <w:pPr>
        <w:ind w:firstLine="851"/>
        <w:jc w:val="center"/>
        <w:rPr>
          <w:bCs/>
          <w:sz w:val="28"/>
          <w:szCs w:val="28"/>
        </w:rPr>
      </w:pPr>
    </w:p>
    <w:p w14:paraId="4E3877F5" w14:textId="77777777" w:rsidR="00EB70BF" w:rsidRPr="00D2714B" w:rsidRDefault="00EB70BF" w:rsidP="00EB70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675ECC71" w14:textId="77777777" w:rsidR="00EB70BF" w:rsidRDefault="00EB70BF" w:rsidP="00EB70BF">
      <w:pPr>
        <w:tabs>
          <w:tab w:val="left" w:pos="0"/>
        </w:tabs>
        <w:ind w:firstLine="851"/>
        <w:rPr>
          <w:sz w:val="28"/>
          <w:szCs w:val="28"/>
        </w:rPr>
      </w:pPr>
    </w:p>
    <w:p w14:paraId="3AD5EE1B" w14:textId="77777777" w:rsidR="00EB70BF" w:rsidRPr="005C3AFF" w:rsidRDefault="00EB70BF" w:rsidP="00EB70BF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14:paraId="3C1C6098" w14:textId="77777777" w:rsidR="00EB70BF" w:rsidRDefault="00EB70BF" w:rsidP="00EB70BF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14:paraId="27B27871" w14:textId="77777777" w:rsidR="00EB70BF" w:rsidRPr="005C3AFF" w:rsidRDefault="00EB70BF" w:rsidP="00EB70BF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14:paraId="04C35CFF" w14:textId="77777777" w:rsidR="00EB70BF" w:rsidRPr="00011D45" w:rsidRDefault="00EB70BF" w:rsidP="00EB70BF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55D36339" w14:textId="77777777" w:rsidR="00EB70BF" w:rsidRPr="00D52388" w:rsidRDefault="00EB70BF" w:rsidP="00EB70B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14:paraId="29927194" w14:textId="77777777" w:rsidR="00EB70BF" w:rsidRDefault="00EB70BF" w:rsidP="00EB70BF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14:paraId="721BF582" w14:textId="77777777" w:rsidR="00EB70BF" w:rsidRDefault="00EB70BF" w:rsidP="00EB70BF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14:paraId="35A665A7" w14:textId="77777777" w:rsidR="00EB70BF" w:rsidRDefault="00EB70BF" w:rsidP="00EB70BF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4B968106" w14:textId="77777777" w:rsidR="00EB70BF" w:rsidRDefault="00EB70BF" w:rsidP="00EB70BF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67E09659" w14:textId="77777777" w:rsidR="00EB70BF" w:rsidRDefault="00EB70BF" w:rsidP="00EB70BF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2DF4C600" w14:textId="77777777" w:rsidR="00EB70BF" w:rsidRPr="00926C07" w:rsidRDefault="00EB70BF" w:rsidP="00EB70BF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14:paraId="59D352A6" w14:textId="77777777" w:rsidR="009032D9" w:rsidRDefault="009032D9" w:rsidP="006F2A9E">
      <w:pPr>
        <w:ind w:hanging="142"/>
        <w:rPr>
          <w:bCs/>
          <w:noProof/>
          <w:sz w:val="18"/>
          <w:szCs w:val="28"/>
        </w:rPr>
      </w:pPr>
    </w:p>
    <w:p w14:paraId="64832567" w14:textId="77777777" w:rsidR="006F2A9E" w:rsidRDefault="006F2A9E" w:rsidP="006F2A9E">
      <w:pPr>
        <w:ind w:hanging="142"/>
        <w:rPr>
          <w:bCs/>
          <w:noProof/>
          <w:sz w:val="18"/>
          <w:szCs w:val="28"/>
        </w:rPr>
      </w:pPr>
    </w:p>
    <w:p w14:paraId="163ECA72" w14:textId="798FDEA6" w:rsidR="006F2A9E" w:rsidRDefault="006F2A9E" w:rsidP="006F2A9E">
      <w:pPr>
        <w:ind w:hanging="142"/>
        <w:rPr>
          <w:bCs/>
          <w:noProof/>
        </w:rPr>
      </w:pPr>
      <w:r>
        <w:rPr>
          <w:bCs/>
          <w:noProof/>
        </w:rPr>
        <w:t xml:space="preserve">  Разработчик программы,</w:t>
      </w:r>
    </w:p>
    <w:p w14:paraId="41C339DE" w14:textId="7106021B" w:rsidR="006F2A9E" w:rsidRPr="006F2A9E" w:rsidRDefault="006F2A9E" w:rsidP="006F2A9E">
      <w:pPr>
        <w:ind w:hanging="142"/>
        <w:rPr>
          <w:bCs/>
          <w:noProof/>
        </w:rPr>
      </w:pPr>
      <w:r>
        <w:rPr>
          <w:bCs/>
          <w:noProof/>
        </w:rPr>
        <w:t xml:space="preserve">  к.т.н., доцент</w:t>
      </w:r>
    </w:p>
    <w:p w14:paraId="2B408034" w14:textId="1BDB1CDF" w:rsidR="006F2A9E" w:rsidRDefault="006F2A9E" w:rsidP="00A445EB">
      <w:pPr>
        <w:ind w:hanging="142"/>
        <w:jc w:val="center"/>
        <w:rPr>
          <w:bCs/>
          <w:noProof/>
          <w:sz w:val="18"/>
          <w:szCs w:val="28"/>
        </w:rPr>
      </w:pPr>
      <w:r>
        <w:rPr>
          <w:bCs/>
          <w:noProof/>
          <w:sz w:val="18"/>
          <w:szCs w:val="28"/>
        </w:rPr>
        <w:t xml:space="preserve">                                                                    </w:t>
      </w:r>
      <w:r w:rsidRPr="00A445EB">
        <w:rPr>
          <w:bCs/>
          <w:noProof/>
          <w:sz w:val="18"/>
          <w:szCs w:val="28"/>
        </w:rPr>
        <w:drawing>
          <wp:inline distT="0" distB="0" distL="0" distR="0" wp14:anchorId="3569E071" wp14:editId="39D42D50">
            <wp:extent cx="3037115" cy="957943"/>
            <wp:effectExtent l="0" t="0" r="0" b="0"/>
            <wp:docPr id="3" name="Рисунок 3" descr="E:\Богданова\Богданова\Богданова 1\ПЛАНЫ 2016\Бакалавры\13.03.01промышленная теплоэнергетика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огданова\Богданова\Богданова 1\ПЛАНЫ 2016\Бакалавры\13.03.01промышленная теплоэнергетика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1" t="60654" r="17380" b="30792"/>
                    <a:stretch/>
                  </pic:blipFill>
                  <pic:spPr bwMode="auto">
                    <a:xfrm>
                      <a:off x="0" y="0"/>
                      <a:ext cx="3036440" cy="9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6A2F1" w14:textId="55BFCBA0" w:rsidR="00D96CE4" w:rsidRPr="00641D32" w:rsidRDefault="006F2A9E" w:rsidP="006F2A9E">
      <w:pPr>
        <w:rPr>
          <w:sz w:val="18"/>
          <w:szCs w:val="28"/>
        </w:rPr>
      </w:pPr>
      <w:r>
        <w:t>7 декабря 2015г.</w:t>
      </w:r>
      <w:r>
        <w:rPr>
          <w:sz w:val="18"/>
          <w:szCs w:val="28"/>
        </w:rPr>
        <w:t xml:space="preserve">                                                                           </w:t>
      </w:r>
    </w:p>
    <w:sectPr w:rsidR="00D96CE4" w:rsidRPr="00641D32" w:rsidSect="001B4F1A">
      <w:footerReference w:type="even" r:id="rId12"/>
      <w:footerReference w:type="default" r:id="rId13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515D3E" w14:textId="77777777" w:rsidR="00354587" w:rsidRDefault="00354587">
      <w:r>
        <w:separator/>
      </w:r>
    </w:p>
  </w:endnote>
  <w:endnote w:type="continuationSeparator" w:id="0">
    <w:p w14:paraId="6743DF76" w14:textId="77777777" w:rsidR="00354587" w:rsidRDefault="00354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7F23A" w14:textId="77777777" w:rsidR="006F2A9E" w:rsidRDefault="006F2A9E" w:rsidP="009649B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A846028" w14:textId="77777777" w:rsidR="006F2A9E" w:rsidRDefault="006F2A9E" w:rsidP="002E61A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AC919" w14:textId="77777777" w:rsidR="006F2A9E" w:rsidRDefault="006F2A9E" w:rsidP="002E61A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7CE719" w14:textId="77777777" w:rsidR="00354587" w:rsidRDefault="00354587">
      <w:r>
        <w:separator/>
      </w:r>
    </w:p>
  </w:footnote>
  <w:footnote w:type="continuationSeparator" w:id="0">
    <w:p w14:paraId="3D31394E" w14:textId="77777777" w:rsidR="00354587" w:rsidRDefault="003545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E136FD"/>
    <w:multiLevelType w:val="hybridMultilevel"/>
    <w:tmpl w:val="6D02532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E3D7C36"/>
    <w:multiLevelType w:val="hybridMultilevel"/>
    <w:tmpl w:val="0D804C12"/>
    <w:lvl w:ilvl="0" w:tplc="7668F2D0">
      <w:start w:val="1"/>
      <w:numFmt w:val="bullet"/>
      <w:lvlText w:val="−"/>
      <w:lvlJc w:val="left"/>
      <w:pPr>
        <w:tabs>
          <w:tab w:val="num" w:pos="2280"/>
        </w:tabs>
        <w:ind w:left="22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4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5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9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0929CC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24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83C6243"/>
    <w:multiLevelType w:val="hybridMultilevel"/>
    <w:tmpl w:val="4AF4FF96"/>
    <w:lvl w:ilvl="0" w:tplc="B8BEEA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7858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22862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A2A3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DCC6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CCCA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20A1B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A461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62817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20"/>
  </w:num>
  <w:num w:numId="4">
    <w:abstractNumId w:val="19"/>
  </w:num>
  <w:num w:numId="5">
    <w:abstractNumId w:val="16"/>
  </w:num>
  <w:num w:numId="6">
    <w:abstractNumId w:val="31"/>
  </w:num>
  <w:num w:numId="7">
    <w:abstractNumId w:val="18"/>
  </w:num>
  <w:num w:numId="8">
    <w:abstractNumId w:val="22"/>
  </w:num>
  <w:num w:numId="9">
    <w:abstractNumId w:val="28"/>
  </w:num>
  <w:num w:numId="10">
    <w:abstractNumId w:val="27"/>
  </w:num>
  <w:num w:numId="11">
    <w:abstractNumId w:val="24"/>
  </w:num>
  <w:num w:numId="12">
    <w:abstractNumId w:val="7"/>
  </w:num>
  <w:num w:numId="13">
    <w:abstractNumId w:val="26"/>
  </w:num>
  <w:num w:numId="14">
    <w:abstractNumId w:val="2"/>
  </w:num>
  <w:num w:numId="15">
    <w:abstractNumId w:val="6"/>
  </w:num>
  <w:num w:numId="16">
    <w:abstractNumId w:val="30"/>
  </w:num>
  <w:num w:numId="17">
    <w:abstractNumId w:val="10"/>
  </w:num>
  <w:num w:numId="18">
    <w:abstractNumId w:val="17"/>
  </w:num>
  <w:num w:numId="19">
    <w:abstractNumId w:val="3"/>
  </w:num>
  <w:num w:numId="20">
    <w:abstractNumId w:val="12"/>
  </w:num>
  <w:num w:numId="21">
    <w:abstractNumId w:val="4"/>
  </w:num>
  <w:num w:numId="22">
    <w:abstractNumId w:val="11"/>
  </w:num>
  <w:num w:numId="23">
    <w:abstractNumId w:val="23"/>
  </w:num>
  <w:num w:numId="24">
    <w:abstractNumId w:val="15"/>
  </w:num>
  <w:num w:numId="25">
    <w:abstractNumId w:val="0"/>
  </w:num>
  <w:num w:numId="26">
    <w:abstractNumId w:val="8"/>
  </w:num>
  <w:num w:numId="27">
    <w:abstractNumId w:val="25"/>
  </w:num>
  <w:num w:numId="28">
    <w:abstractNumId w:val="9"/>
  </w:num>
  <w:num w:numId="29">
    <w:abstractNumId w:val="13"/>
  </w:num>
  <w:num w:numId="30">
    <w:abstractNumId w:val="21"/>
  </w:num>
  <w:num w:numId="31">
    <w:abstractNumId w:val="1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67"/>
    <w:rsid w:val="00021ED6"/>
    <w:rsid w:val="00026D9B"/>
    <w:rsid w:val="0003506F"/>
    <w:rsid w:val="00037BD4"/>
    <w:rsid w:val="000578DB"/>
    <w:rsid w:val="000627DB"/>
    <w:rsid w:val="00085FA6"/>
    <w:rsid w:val="00087A18"/>
    <w:rsid w:val="000949D9"/>
    <w:rsid w:val="00095676"/>
    <w:rsid w:val="000959F3"/>
    <w:rsid w:val="000A5488"/>
    <w:rsid w:val="000B3F69"/>
    <w:rsid w:val="000C073C"/>
    <w:rsid w:val="000E0A0F"/>
    <w:rsid w:val="000F51DA"/>
    <w:rsid w:val="00100577"/>
    <w:rsid w:val="00104E33"/>
    <w:rsid w:val="0010784D"/>
    <w:rsid w:val="00124C2D"/>
    <w:rsid w:val="00125015"/>
    <w:rsid w:val="001670D8"/>
    <w:rsid w:val="00167A01"/>
    <w:rsid w:val="00174589"/>
    <w:rsid w:val="00182D2B"/>
    <w:rsid w:val="00186F4B"/>
    <w:rsid w:val="00190F58"/>
    <w:rsid w:val="0019360B"/>
    <w:rsid w:val="001A6458"/>
    <w:rsid w:val="001B2FF7"/>
    <w:rsid w:val="001B4F1A"/>
    <w:rsid w:val="001C5DD8"/>
    <w:rsid w:val="001D6601"/>
    <w:rsid w:val="001E63F3"/>
    <w:rsid w:val="001F18C6"/>
    <w:rsid w:val="00202A08"/>
    <w:rsid w:val="00210655"/>
    <w:rsid w:val="00217992"/>
    <w:rsid w:val="002305FA"/>
    <w:rsid w:val="00253486"/>
    <w:rsid w:val="002534ED"/>
    <w:rsid w:val="002537E4"/>
    <w:rsid w:val="00253C5D"/>
    <w:rsid w:val="00263BF6"/>
    <w:rsid w:val="00266E94"/>
    <w:rsid w:val="00280F95"/>
    <w:rsid w:val="002856B7"/>
    <w:rsid w:val="00297844"/>
    <w:rsid w:val="002A338B"/>
    <w:rsid w:val="002C3A39"/>
    <w:rsid w:val="002C3D26"/>
    <w:rsid w:val="002D7349"/>
    <w:rsid w:val="002E61A4"/>
    <w:rsid w:val="002F58A2"/>
    <w:rsid w:val="0031699E"/>
    <w:rsid w:val="00316D6B"/>
    <w:rsid w:val="00331ADF"/>
    <w:rsid w:val="0034618A"/>
    <w:rsid w:val="003470F0"/>
    <w:rsid w:val="00354587"/>
    <w:rsid w:val="00360A1B"/>
    <w:rsid w:val="00361C5B"/>
    <w:rsid w:val="003627DF"/>
    <w:rsid w:val="00370A2C"/>
    <w:rsid w:val="00373351"/>
    <w:rsid w:val="003843A8"/>
    <w:rsid w:val="00386DCD"/>
    <w:rsid w:val="00391EBB"/>
    <w:rsid w:val="003945C0"/>
    <w:rsid w:val="0039512C"/>
    <w:rsid w:val="003975D2"/>
    <w:rsid w:val="00397DA8"/>
    <w:rsid w:val="003B1EDD"/>
    <w:rsid w:val="003B2159"/>
    <w:rsid w:val="003C4146"/>
    <w:rsid w:val="003D0672"/>
    <w:rsid w:val="003D51D0"/>
    <w:rsid w:val="003E0232"/>
    <w:rsid w:val="00400C79"/>
    <w:rsid w:val="004111AC"/>
    <w:rsid w:val="00422960"/>
    <w:rsid w:val="00427E35"/>
    <w:rsid w:val="00430F93"/>
    <w:rsid w:val="00436767"/>
    <w:rsid w:val="004428C9"/>
    <w:rsid w:val="00456B5E"/>
    <w:rsid w:val="00457C5D"/>
    <w:rsid w:val="004668DE"/>
    <w:rsid w:val="004815AC"/>
    <w:rsid w:val="0048178D"/>
    <w:rsid w:val="004860E5"/>
    <w:rsid w:val="004876EA"/>
    <w:rsid w:val="004909E2"/>
    <w:rsid w:val="004A1796"/>
    <w:rsid w:val="004B54F5"/>
    <w:rsid w:val="004B5FD5"/>
    <w:rsid w:val="004D69DE"/>
    <w:rsid w:val="004E215E"/>
    <w:rsid w:val="004E3DA0"/>
    <w:rsid w:val="004E7D20"/>
    <w:rsid w:val="004F0109"/>
    <w:rsid w:val="004F1143"/>
    <w:rsid w:val="00510ACA"/>
    <w:rsid w:val="005243E2"/>
    <w:rsid w:val="00536246"/>
    <w:rsid w:val="00546BB4"/>
    <w:rsid w:val="005510B4"/>
    <w:rsid w:val="00573A33"/>
    <w:rsid w:val="00577943"/>
    <w:rsid w:val="005804AB"/>
    <w:rsid w:val="0058426D"/>
    <w:rsid w:val="005A25F7"/>
    <w:rsid w:val="005B27E5"/>
    <w:rsid w:val="005B5662"/>
    <w:rsid w:val="005C23F0"/>
    <w:rsid w:val="005C3AFF"/>
    <w:rsid w:val="005D2A45"/>
    <w:rsid w:val="005D7DD5"/>
    <w:rsid w:val="005E64E8"/>
    <w:rsid w:val="00623BA4"/>
    <w:rsid w:val="00624E99"/>
    <w:rsid w:val="00630B9E"/>
    <w:rsid w:val="00635264"/>
    <w:rsid w:val="00640E57"/>
    <w:rsid w:val="00641D32"/>
    <w:rsid w:val="00647E48"/>
    <w:rsid w:val="006624B0"/>
    <w:rsid w:val="00672FEA"/>
    <w:rsid w:val="00691350"/>
    <w:rsid w:val="00692EAF"/>
    <w:rsid w:val="00693F95"/>
    <w:rsid w:val="006973A6"/>
    <w:rsid w:val="006978FD"/>
    <w:rsid w:val="006A27C3"/>
    <w:rsid w:val="006B186C"/>
    <w:rsid w:val="006B3544"/>
    <w:rsid w:val="006B4200"/>
    <w:rsid w:val="006C1561"/>
    <w:rsid w:val="006C2B1D"/>
    <w:rsid w:val="006E2C7D"/>
    <w:rsid w:val="006E3FC4"/>
    <w:rsid w:val="006E5C5B"/>
    <w:rsid w:val="006F2A9E"/>
    <w:rsid w:val="006F44D5"/>
    <w:rsid w:val="006F72F1"/>
    <w:rsid w:val="00701AEF"/>
    <w:rsid w:val="00722651"/>
    <w:rsid w:val="00736651"/>
    <w:rsid w:val="00742A71"/>
    <w:rsid w:val="00742C3C"/>
    <w:rsid w:val="00747D45"/>
    <w:rsid w:val="00753FFF"/>
    <w:rsid w:val="00757C33"/>
    <w:rsid w:val="007732D2"/>
    <w:rsid w:val="0077700E"/>
    <w:rsid w:val="00777ADF"/>
    <w:rsid w:val="00781561"/>
    <w:rsid w:val="007C2290"/>
    <w:rsid w:val="007E2CC4"/>
    <w:rsid w:val="007F3FB2"/>
    <w:rsid w:val="008036D6"/>
    <w:rsid w:val="00810ADA"/>
    <w:rsid w:val="00814697"/>
    <w:rsid w:val="0083353B"/>
    <w:rsid w:val="00841B86"/>
    <w:rsid w:val="00847608"/>
    <w:rsid w:val="00850F6A"/>
    <w:rsid w:val="008667E9"/>
    <w:rsid w:val="00867142"/>
    <w:rsid w:val="0087328A"/>
    <w:rsid w:val="00875BD5"/>
    <w:rsid w:val="008768C1"/>
    <w:rsid w:val="00885F1F"/>
    <w:rsid w:val="008B3796"/>
    <w:rsid w:val="008B3B85"/>
    <w:rsid w:val="008C1BE7"/>
    <w:rsid w:val="008C3355"/>
    <w:rsid w:val="008C3F58"/>
    <w:rsid w:val="008C791F"/>
    <w:rsid w:val="008C7C7A"/>
    <w:rsid w:val="008D0D73"/>
    <w:rsid w:val="008D4EF8"/>
    <w:rsid w:val="008F2255"/>
    <w:rsid w:val="009032D9"/>
    <w:rsid w:val="00923BBE"/>
    <w:rsid w:val="00943D92"/>
    <w:rsid w:val="00945F67"/>
    <w:rsid w:val="0095760D"/>
    <w:rsid w:val="009649BB"/>
    <w:rsid w:val="00967C1F"/>
    <w:rsid w:val="00971B09"/>
    <w:rsid w:val="00984AFF"/>
    <w:rsid w:val="0098607A"/>
    <w:rsid w:val="009B5B12"/>
    <w:rsid w:val="009B6781"/>
    <w:rsid w:val="009C5045"/>
    <w:rsid w:val="009D2E7E"/>
    <w:rsid w:val="009F11DE"/>
    <w:rsid w:val="00A23097"/>
    <w:rsid w:val="00A234A7"/>
    <w:rsid w:val="00A260B4"/>
    <w:rsid w:val="00A327D5"/>
    <w:rsid w:val="00A4246F"/>
    <w:rsid w:val="00A445EB"/>
    <w:rsid w:val="00A5354F"/>
    <w:rsid w:val="00A61404"/>
    <w:rsid w:val="00A65406"/>
    <w:rsid w:val="00A73D1F"/>
    <w:rsid w:val="00A82FF0"/>
    <w:rsid w:val="00A87D67"/>
    <w:rsid w:val="00A9697C"/>
    <w:rsid w:val="00AA2204"/>
    <w:rsid w:val="00AC1695"/>
    <w:rsid w:val="00AC40A1"/>
    <w:rsid w:val="00AD6B4C"/>
    <w:rsid w:val="00AE1AFD"/>
    <w:rsid w:val="00AF35DF"/>
    <w:rsid w:val="00AF4483"/>
    <w:rsid w:val="00AF7BFD"/>
    <w:rsid w:val="00B01E28"/>
    <w:rsid w:val="00B114B1"/>
    <w:rsid w:val="00B2062E"/>
    <w:rsid w:val="00B34344"/>
    <w:rsid w:val="00B3482D"/>
    <w:rsid w:val="00B55835"/>
    <w:rsid w:val="00B655FF"/>
    <w:rsid w:val="00B86390"/>
    <w:rsid w:val="00B9014F"/>
    <w:rsid w:val="00B91B16"/>
    <w:rsid w:val="00BA35AA"/>
    <w:rsid w:val="00BA7810"/>
    <w:rsid w:val="00BB4353"/>
    <w:rsid w:val="00BB52A9"/>
    <w:rsid w:val="00BB5A3F"/>
    <w:rsid w:val="00BE000B"/>
    <w:rsid w:val="00BE046A"/>
    <w:rsid w:val="00BE1A2B"/>
    <w:rsid w:val="00BE262A"/>
    <w:rsid w:val="00BE2A07"/>
    <w:rsid w:val="00BE3242"/>
    <w:rsid w:val="00BF1408"/>
    <w:rsid w:val="00BF1AF5"/>
    <w:rsid w:val="00BF6D29"/>
    <w:rsid w:val="00C00E0A"/>
    <w:rsid w:val="00C23C90"/>
    <w:rsid w:val="00C243D6"/>
    <w:rsid w:val="00C2604C"/>
    <w:rsid w:val="00C67850"/>
    <w:rsid w:val="00C76E54"/>
    <w:rsid w:val="00C83C1D"/>
    <w:rsid w:val="00C86AD9"/>
    <w:rsid w:val="00C87FB3"/>
    <w:rsid w:val="00C975FA"/>
    <w:rsid w:val="00CA4DBC"/>
    <w:rsid w:val="00CB2565"/>
    <w:rsid w:val="00CB41AF"/>
    <w:rsid w:val="00CC2771"/>
    <w:rsid w:val="00CD3C86"/>
    <w:rsid w:val="00CF35D7"/>
    <w:rsid w:val="00CF4C86"/>
    <w:rsid w:val="00CF6F9D"/>
    <w:rsid w:val="00D138C6"/>
    <w:rsid w:val="00D22FCC"/>
    <w:rsid w:val="00D3085D"/>
    <w:rsid w:val="00D52388"/>
    <w:rsid w:val="00D61B5B"/>
    <w:rsid w:val="00D85BEA"/>
    <w:rsid w:val="00D93C73"/>
    <w:rsid w:val="00D96CE4"/>
    <w:rsid w:val="00DD6317"/>
    <w:rsid w:val="00E0223A"/>
    <w:rsid w:val="00E02F8E"/>
    <w:rsid w:val="00E0562D"/>
    <w:rsid w:val="00E1340A"/>
    <w:rsid w:val="00E23F52"/>
    <w:rsid w:val="00E3084F"/>
    <w:rsid w:val="00E31E67"/>
    <w:rsid w:val="00E4397F"/>
    <w:rsid w:val="00E45346"/>
    <w:rsid w:val="00E50285"/>
    <w:rsid w:val="00E51FB2"/>
    <w:rsid w:val="00E52352"/>
    <w:rsid w:val="00E55410"/>
    <w:rsid w:val="00E57028"/>
    <w:rsid w:val="00E61143"/>
    <w:rsid w:val="00E6264C"/>
    <w:rsid w:val="00E703C4"/>
    <w:rsid w:val="00E70D34"/>
    <w:rsid w:val="00E76510"/>
    <w:rsid w:val="00E84A01"/>
    <w:rsid w:val="00E86B96"/>
    <w:rsid w:val="00E87548"/>
    <w:rsid w:val="00E91BA1"/>
    <w:rsid w:val="00EA0C4B"/>
    <w:rsid w:val="00EA13E9"/>
    <w:rsid w:val="00EA6445"/>
    <w:rsid w:val="00EB70BF"/>
    <w:rsid w:val="00EB7FDF"/>
    <w:rsid w:val="00EC1BF6"/>
    <w:rsid w:val="00EC2645"/>
    <w:rsid w:val="00EC4DF5"/>
    <w:rsid w:val="00ED54C3"/>
    <w:rsid w:val="00EE209A"/>
    <w:rsid w:val="00EE5A32"/>
    <w:rsid w:val="00EE6B5B"/>
    <w:rsid w:val="00F047F4"/>
    <w:rsid w:val="00F04C37"/>
    <w:rsid w:val="00F0647C"/>
    <w:rsid w:val="00F075A1"/>
    <w:rsid w:val="00F12B01"/>
    <w:rsid w:val="00F14756"/>
    <w:rsid w:val="00F16976"/>
    <w:rsid w:val="00F16EED"/>
    <w:rsid w:val="00F2673C"/>
    <w:rsid w:val="00F270B2"/>
    <w:rsid w:val="00F3014A"/>
    <w:rsid w:val="00F3328F"/>
    <w:rsid w:val="00F43C60"/>
    <w:rsid w:val="00F45FF5"/>
    <w:rsid w:val="00F468E0"/>
    <w:rsid w:val="00F73500"/>
    <w:rsid w:val="00F82DF4"/>
    <w:rsid w:val="00FA63E3"/>
    <w:rsid w:val="00FA6C6B"/>
    <w:rsid w:val="00FB0452"/>
    <w:rsid w:val="00FD14A8"/>
    <w:rsid w:val="00FD3691"/>
    <w:rsid w:val="00FD538C"/>
    <w:rsid w:val="00FD724E"/>
    <w:rsid w:val="00FE2916"/>
    <w:rsid w:val="00FE4C12"/>
    <w:rsid w:val="00FF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9F42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99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rsid w:val="002E61A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7">
    <w:name w:val="footnote reference"/>
    <w:unhideWhenUsed/>
    <w:rsid w:val="00691350"/>
    <w:rPr>
      <w:vertAlign w:val="superscript"/>
    </w:rPr>
  </w:style>
  <w:style w:type="paragraph" w:styleId="a8">
    <w:name w:val="footnote text"/>
    <w:aliases w:val=" Знак1"/>
    <w:basedOn w:val="a"/>
    <w:link w:val="a9"/>
    <w:semiHidden/>
    <w:rsid w:val="00691350"/>
    <w:rPr>
      <w:sz w:val="20"/>
      <w:szCs w:val="20"/>
    </w:rPr>
  </w:style>
  <w:style w:type="paragraph" w:styleId="aa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rsid w:val="006624B0"/>
    <w:pPr>
      <w:spacing w:after="120"/>
    </w:pPr>
  </w:style>
  <w:style w:type="paragraph" w:styleId="20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c">
    <w:name w:val="Hyperlink"/>
    <w:uiPriority w:val="99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9">
    <w:name w:val="Текст сноски Знак"/>
    <w:aliases w:val=" Знак1 Знак"/>
    <w:link w:val="a8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d">
    <w:name w:val="header"/>
    <w:basedOn w:val="a"/>
    <w:link w:val="ae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rsid w:val="003D0672"/>
    <w:rPr>
      <w:sz w:val="24"/>
      <w:szCs w:val="24"/>
    </w:rPr>
  </w:style>
  <w:style w:type="paragraph" w:styleId="af">
    <w:name w:val="Balloon Text"/>
    <w:basedOn w:val="a"/>
    <w:link w:val="af0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0">
    <w:name w:val="Текст выноски Знак"/>
    <w:link w:val="af"/>
    <w:rsid w:val="007F3FB2"/>
    <w:rPr>
      <w:rFonts w:ascii="Segoe UI" w:hAnsi="Segoe UI" w:cs="Segoe UI"/>
      <w:sz w:val="18"/>
      <w:szCs w:val="18"/>
    </w:rPr>
  </w:style>
  <w:style w:type="paragraph" w:styleId="30">
    <w:name w:val="Body Text Indent 3"/>
    <w:basedOn w:val="a"/>
    <w:link w:val="31"/>
    <w:rsid w:val="00B3482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B3482D"/>
    <w:rPr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99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2">
    <w:name w:val="heading 2"/>
    <w:basedOn w:val="a"/>
    <w:next w:val="a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8178D"/>
    <w:pPr>
      <w:ind w:firstLine="708"/>
      <w:jc w:val="both"/>
    </w:pPr>
    <w:rPr>
      <w:sz w:val="28"/>
    </w:rPr>
  </w:style>
  <w:style w:type="paragraph" w:styleId="a5">
    <w:name w:val="footer"/>
    <w:basedOn w:val="a"/>
    <w:rsid w:val="002E61A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E61A4"/>
  </w:style>
  <w:style w:type="paragraph" w:customStyle="1" w:styleId="Default">
    <w:name w:val="Default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+1"/>
    <w:basedOn w:val="Default"/>
    <w:next w:val="Default"/>
    <w:rsid w:val="004E7D20"/>
    <w:rPr>
      <w:color w:val="auto"/>
    </w:rPr>
  </w:style>
  <w:style w:type="character" w:styleId="a7">
    <w:name w:val="footnote reference"/>
    <w:unhideWhenUsed/>
    <w:rsid w:val="00691350"/>
    <w:rPr>
      <w:vertAlign w:val="superscript"/>
    </w:rPr>
  </w:style>
  <w:style w:type="paragraph" w:styleId="a8">
    <w:name w:val="footnote text"/>
    <w:aliases w:val=" Знак1"/>
    <w:basedOn w:val="a"/>
    <w:link w:val="a9"/>
    <w:semiHidden/>
    <w:rsid w:val="00691350"/>
    <w:rPr>
      <w:sz w:val="20"/>
      <w:szCs w:val="20"/>
    </w:rPr>
  </w:style>
  <w:style w:type="paragraph" w:styleId="aa">
    <w:name w:val="List Paragraph"/>
    <w:basedOn w:val="a"/>
    <w:uiPriority w:val="99"/>
    <w:qFormat/>
    <w:rsid w:val="004B5F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rsid w:val="006624B0"/>
    <w:pPr>
      <w:spacing w:after="120"/>
    </w:pPr>
  </w:style>
  <w:style w:type="paragraph" w:styleId="20">
    <w:name w:val="List 2"/>
    <w:basedOn w:val="a"/>
    <w:rsid w:val="00777ADF"/>
    <w:pPr>
      <w:ind w:left="566" w:hanging="283"/>
    </w:pPr>
  </w:style>
  <w:style w:type="paragraph" w:customStyle="1" w:styleId="ConsPlusTitle">
    <w:name w:val="ConsPlusTitle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c">
    <w:name w:val="Hyperlink"/>
    <w:uiPriority w:val="99"/>
    <w:rsid w:val="00E45346"/>
    <w:rPr>
      <w:color w:val="0000FF"/>
      <w:u w:val="single"/>
    </w:rPr>
  </w:style>
  <w:style w:type="character" w:customStyle="1" w:styleId="10">
    <w:name w:val="Заголовок 1 Знак"/>
    <w:link w:val="1"/>
    <w:rsid w:val="003627DF"/>
    <w:rPr>
      <w:rFonts w:ascii="Arial" w:hAnsi="Arial" w:cs="Arial"/>
      <w:b/>
      <w:bCs/>
      <w:sz w:val="28"/>
      <w:szCs w:val="24"/>
      <w:lang w:val="ru-RU" w:eastAsia="ru-RU" w:bidi="ar-SA"/>
    </w:rPr>
  </w:style>
  <w:style w:type="character" w:customStyle="1" w:styleId="a9">
    <w:name w:val="Текст сноски Знак"/>
    <w:aliases w:val=" Знак1 Знак"/>
    <w:link w:val="a8"/>
    <w:rsid w:val="003627DF"/>
    <w:rPr>
      <w:lang w:val="ru-RU" w:eastAsia="ru-RU" w:bidi="ar-SA"/>
    </w:rPr>
  </w:style>
  <w:style w:type="paragraph" w:customStyle="1" w:styleId="12">
    <w:name w:val="Абзац списка1"/>
    <w:basedOn w:val="a"/>
    <w:rsid w:val="00167A01"/>
    <w:pPr>
      <w:ind w:left="720"/>
      <w:contextualSpacing/>
    </w:pPr>
    <w:rPr>
      <w:rFonts w:eastAsia="Calibri" w:cs="Tahoma"/>
      <w:sz w:val="28"/>
      <w:szCs w:val="20"/>
    </w:rPr>
  </w:style>
  <w:style w:type="paragraph" w:styleId="ad">
    <w:name w:val="header"/>
    <w:basedOn w:val="a"/>
    <w:link w:val="ae"/>
    <w:rsid w:val="003D067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rsid w:val="003D0672"/>
    <w:rPr>
      <w:sz w:val="24"/>
      <w:szCs w:val="24"/>
    </w:rPr>
  </w:style>
  <w:style w:type="paragraph" w:styleId="af">
    <w:name w:val="Balloon Text"/>
    <w:basedOn w:val="a"/>
    <w:link w:val="af0"/>
    <w:rsid w:val="007F3FB2"/>
    <w:rPr>
      <w:rFonts w:ascii="Segoe UI" w:hAnsi="Segoe UI"/>
      <w:sz w:val="18"/>
      <w:szCs w:val="18"/>
      <w:lang w:val="x-none" w:eastAsia="x-none"/>
    </w:rPr>
  </w:style>
  <w:style w:type="character" w:customStyle="1" w:styleId="af0">
    <w:name w:val="Текст выноски Знак"/>
    <w:link w:val="af"/>
    <w:rsid w:val="007F3FB2"/>
    <w:rPr>
      <w:rFonts w:ascii="Segoe UI" w:hAnsi="Segoe UI" w:cs="Segoe UI"/>
      <w:sz w:val="18"/>
      <w:szCs w:val="18"/>
    </w:rPr>
  </w:style>
  <w:style w:type="paragraph" w:styleId="30">
    <w:name w:val="Body Text Indent 3"/>
    <w:basedOn w:val="a"/>
    <w:link w:val="31"/>
    <w:rsid w:val="00B3482D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1">
    <w:name w:val="Основной текст с отступом 3 Знак"/>
    <w:link w:val="30"/>
    <w:rsid w:val="00B3482D"/>
    <w:rPr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abirint.ru/pubhouse/1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2494</Words>
  <Characters>14216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/>
  <LinksUpToDate>false</LinksUpToDate>
  <CharactersWithSpaces>16677</CharactersWithSpaces>
  <SharedDoc>false</SharedDoc>
  <HLinks>
    <vt:vector size="6" baseType="variant">
      <vt:variant>
        <vt:i4>7405604</vt:i4>
      </vt:variant>
      <vt:variant>
        <vt:i4>0</vt:i4>
      </vt:variant>
      <vt:variant>
        <vt:i4>0</vt:i4>
      </vt:variant>
      <vt:variant>
        <vt:i4>5</vt:i4>
      </vt:variant>
      <vt:variant>
        <vt:lpwstr>http://www.labirint.ru/pubhouse/12/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Max</dc:creator>
  <cp:lastModifiedBy>Krasnov</cp:lastModifiedBy>
  <cp:revision>3</cp:revision>
  <cp:lastPrinted>2016-06-07T08:46:00Z</cp:lastPrinted>
  <dcterms:created xsi:type="dcterms:W3CDTF">2017-11-21T12:25:00Z</dcterms:created>
  <dcterms:modified xsi:type="dcterms:W3CDTF">2017-11-21T14:42:00Z</dcterms:modified>
</cp:coreProperties>
</file>