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53" w:rsidRDefault="00A76353" w:rsidP="00A7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76353" w:rsidRDefault="00A76353" w:rsidP="00A7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A76353" w:rsidRDefault="00A76353" w:rsidP="00A763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A76353" w:rsidRPr="00415FBA" w:rsidRDefault="00415FBA" w:rsidP="00415F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BA">
        <w:rPr>
          <w:rFonts w:ascii="Times New Roman" w:hAnsi="Times New Roman" w:cs="Times New Roman"/>
          <w:sz w:val="24"/>
          <w:szCs w:val="24"/>
        </w:rPr>
        <w:t>(для 201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Pr="00415FBA">
        <w:rPr>
          <w:rFonts w:ascii="Times New Roman" w:hAnsi="Times New Roman" w:cs="Times New Roman"/>
          <w:sz w:val="24"/>
          <w:szCs w:val="24"/>
        </w:rPr>
        <w:t xml:space="preserve"> набора (</w:t>
      </w:r>
      <w:proofErr w:type="gramStart"/>
      <w:r w:rsidRPr="00415FBA"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 w:rsidRPr="00415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B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15F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12.03.01 «Приборостроение»</w:t>
      </w:r>
    </w:p>
    <w:p w:rsidR="00A76353" w:rsidRDefault="00A76353" w:rsidP="00A7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A76353" w:rsidRDefault="00A76353" w:rsidP="00A7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«Приборы и методы контроля качества и диагностики»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6353" w:rsidRDefault="00A76353" w:rsidP="00A76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A76353" w:rsidRDefault="00A76353" w:rsidP="00A763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и воспитание личностных к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ачеств обучающихся средствами </w:t>
      </w:r>
    </w:p>
    <w:p w:rsidR="00A76353" w:rsidRDefault="00A76353" w:rsidP="00A763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ОК-5.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76353" w:rsidRDefault="00A76353" w:rsidP="00A76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76353" w:rsidRPr="008E1840" w:rsidRDefault="00A76353" w:rsidP="00A7635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76353" w:rsidRPr="008E1840" w:rsidRDefault="00A76353" w:rsidP="00A7635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переводить тексты по специальности со словарём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76353" w:rsidRPr="008E1840" w:rsidRDefault="00A76353" w:rsidP="00A76353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A76353" w:rsidRDefault="00A76353" w:rsidP="00A76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A76353" w:rsidRDefault="00A76353" w:rsidP="00A76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E14236" w:rsidRPr="00A76353" w:rsidRDefault="00A76353" w:rsidP="00A763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E14236" w:rsidRDefault="00E14236" w:rsidP="00E142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15FBA" w:rsidRDefault="00415FBA"/>
    <w:p w:rsidR="00415FBA" w:rsidRDefault="00415FBA" w:rsidP="00415F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FBA" w:rsidRDefault="00415FBA" w:rsidP="00415F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415FBA" w:rsidRDefault="00415FBA" w:rsidP="00415F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415FBA" w:rsidRDefault="00415FBA" w:rsidP="00415F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415FBA" w:rsidRPr="00415FBA" w:rsidRDefault="00415FBA" w:rsidP="00415F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BA">
        <w:rPr>
          <w:rFonts w:ascii="Times New Roman" w:hAnsi="Times New Roman" w:cs="Times New Roman"/>
          <w:sz w:val="24"/>
          <w:szCs w:val="24"/>
        </w:rPr>
        <w:t>(для 2015, 2016, 2017 годов набора (</w:t>
      </w:r>
      <w:proofErr w:type="gramStart"/>
      <w:r w:rsidRPr="00415FBA"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 w:rsidRPr="00415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B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15FBA">
        <w:rPr>
          <w:rFonts w:ascii="Times New Roman" w:hAnsi="Times New Roman" w:cs="Times New Roman"/>
          <w:sz w:val="24"/>
          <w:szCs w:val="24"/>
        </w:rPr>
        <w:t xml:space="preserve">) и 2015 года набора (прикладной </w:t>
      </w:r>
      <w:proofErr w:type="spellStart"/>
      <w:r w:rsidRPr="00415FB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415FBA">
        <w:rPr>
          <w:rFonts w:ascii="Times New Roman" w:hAnsi="Times New Roman" w:cs="Times New Roman"/>
          <w:sz w:val="24"/>
          <w:szCs w:val="24"/>
        </w:rPr>
        <w:t>))</w:t>
      </w:r>
    </w:p>
    <w:p w:rsidR="00415FBA" w:rsidRDefault="00415FBA" w:rsidP="00415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12.03.01 «Приборостроение»</w:t>
      </w:r>
    </w:p>
    <w:p w:rsidR="00415FBA" w:rsidRDefault="00415FBA" w:rsidP="0041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15FBA" w:rsidRDefault="00415FBA" w:rsidP="0041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«Приборы и методы контроля качества и диагностики»</w:t>
      </w:r>
    </w:p>
    <w:p w:rsidR="00415FBA" w:rsidRDefault="00415FBA" w:rsidP="00415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5FBA" w:rsidRDefault="00415FBA" w:rsidP="00415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415FBA" w:rsidRDefault="00415FBA" w:rsidP="00415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5FBA" w:rsidRDefault="00415FBA" w:rsidP="00415F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415FBA" w:rsidRDefault="00415FBA" w:rsidP="00415F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15FBA" w:rsidRDefault="00415FBA" w:rsidP="00415F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415FBA" w:rsidRDefault="00415FBA" w:rsidP="00415F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415FBA" w:rsidRDefault="00415FBA" w:rsidP="00415F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415FBA" w:rsidRDefault="00415FBA" w:rsidP="00415F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415FBA" w:rsidRDefault="00415FBA" w:rsidP="00415F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415FBA" w:rsidRDefault="00415FBA" w:rsidP="00415F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415FBA" w:rsidRDefault="00415FBA" w:rsidP="00415F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415FBA" w:rsidRDefault="00415FBA" w:rsidP="00415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ОК-5.</w:t>
      </w:r>
    </w:p>
    <w:p w:rsidR="00415FBA" w:rsidRDefault="00415FBA" w:rsidP="00415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15FBA" w:rsidRDefault="00415FBA" w:rsidP="00415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15FBA" w:rsidRPr="008E1840" w:rsidRDefault="00415FBA" w:rsidP="00415FB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415FBA" w:rsidRDefault="00415FBA" w:rsidP="00415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15FBA" w:rsidRPr="008E1840" w:rsidRDefault="00415FBA" w:rsidP="00415FB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переводить тексты по специальности со словарём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415FBA" w:rsidRDefault="00415FBA" w:rsidP="00415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15FBA" w:rsidRPr="008E1840" w:rsidRDefault="00415FBA" w:rsidP="00415FB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415FBA" w:rsidRDefault="00415FBA" w:rsidP="00415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15FBA" w:rsidRDefault="00415FBA" w:rsidP="00415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415FBA" w:rsidRDefault="00415FBA" w:rsidP="00415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415FBA" w:rsidRDefault="00415FBA" w:rsidP="00415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415FBA" w:rsidRPr="00A76353" w:rsidRDefault="00415FBA" w:rsidP="00415FB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15FBA" w:rsidRDefault="00415FBA" w:rsidP="00415F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415FBA" w:rsidRDefault="00415FBA" w:rsidP="00415F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415FBA" w:rsidRDefault="00415FBA" w:rsidP="00415F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415FBA" w:rsidRDefault="00415FBA" w:rsidP="00415F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15FBA" w:rsidRDefault="00415FBA" w:rsidP="00415F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15FBA" w:rsidRDefault="00415FBA"/>
    <w:sectPr w:rsidR="00415FBA" w:rsidSect="003B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205"/>
    <w:multiLevelType w:val="hybridMultilevel"/>
    <w:tmpl w:val="1AC67A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06A8B"/>
    <w:multiLevelType w:val="hybridMultilevel"/>
    <w:tmpl w:val="9E1045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403CE"/>
    <w:multiLevelType w:val="hybridMultilevel"/>
    <w:tmpl w:val="47B68DD8"/>
    <w:lvl w:ilvl="0" w:tplc="573066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36"/>
    <w:rsid w:val="00365292"/>
    <w:rsid w:val="003B3CA9"/>
    <w:rsid w:val="00415FBA"/>
    <w:rsid w:val="006C4D40"/>
    <w:rsid w:val="00A76353"/>
    <w:rsid w:val="00DD45C9"/>
    <w:rsid w:val="00E1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423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2016-12-23T06:15:00Z</dcterms:created>
  <dcterms:modified xsi:type="dcterms:W3CDTF">2017-11-15T08:40:00Z</dcterms:modified>
</cp:coreProperties>
</file>