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8F" w:rsidRPr="00152A7C" w:rsidRDefault="000A5B8F" w:rsidP="00643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A5B8F" w:rsidRPr="00152A7C" w:rsidRDefault="000A5B8F" w:rsidP="00643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0A5B8F" w:rsidRPr="00152A7C" w:rsidRDefault="000A5B8F" w:rsidP="00643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A5B8F" w:rsidRPr="00152A7C" w:rsidRDefault="000A5B8F" w:rsidP="00643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B8F" w:rsidRPr="002078BD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12.03.01 «Приборостроение»</w:t>
      </w: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A5B8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«Приборы и методы контроля качества и диагностики» </w:t>
      </w:r>
    </w:p>
    <w:p w:rsidR="000A5B8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A5B8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9D0">
        <w:rPr>
          <w:rFonts w:ascii="Times New Roman" w:hAnsi="Times New Roman" w:cs="Times New Roman"/>
          <w:sz w:val="24"/>
          <w:szCs w:val="24"/>
        </w:rPr>
        <w:t>ТРАНСПОРТА (Б</w:t>
      </w:r>
      <w:proofErr w:type="gramStart"/>
      <w:r w:rsidR="009A39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A39D0">
        <w:rPr>
          <w:rFonts w:ascii="Times New Roman" w:hAnsi="Times New Roman" w:cs="Times New Roman"/>
          <w:sz w:val="24"/>
          <w:szCs w:val="24"/>
        </w:rPr>
        <w:t>.Б.15</w:t>
      </w:r>
      <w:r w:rsidRPr="00ED5E0F">
        <w:rPr>
          <w:rFonts w:ascii="Times New Roman" w:hAnsi="Times New Roman" w:cs="Times New Roman"/>
          <w:sz w:val="24"/>
          <w:szCs w:val="24"/>
        </w:rPr>
        <w:t xml:space="preserve">)» относится к </w:t>
      </w:r>
      <w:r w:rsidR="009A39D0">
        <w:rPr>
          <w:rFonts w:ascii="Times New Roman" w:hAnsi="Times New Roman" w:cs="Times New Roman"/>
          <w:sz w:val="24"/>
          <w:szCs w:val="24"/>
        </w:rPr>
        <w:t>базовой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  </w:t>
      </w:r>
    </w:p>
    <w:p w:rsidR="000A5B8F" w:rsidRPr="00ED5E0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8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0A5B8F" w:rsidRPr="0077552C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A5B8F" w:rsidRPr="0077552C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0A5B8F" w:rsidRPr="0077552C" w:rsidRDefault="000A5B8F" w:rsidP="00643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0A5B8F" w:rsidRPr="0077552C" w:rsidRDefault="000A5B8F" w:rsidP="00643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0A5B8F" w:rsidRPr="0077552C" w:rsidRDefault="000A5B8F" w:rsidP="006434E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0A5B8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A5B8F" w:rsidRPr="00ED5E0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0F">
        <w:rPr>
          <w:rFonts w:ascii="Times New Roman" w:hAnsi="Times New Roman" w:cs="Times New Roman"/>
          <w:sz w:val="24"/>
          <w:szCs w:val="24"/>
        </w:rPr>
        <w:t>ОК-2.</w:t>
      </w:r>
    </w:p>
    <w:p w:rsidR="000A5B8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0A5B8F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8F" w:rsidRPr="0077552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0A5B8F" w:rsidRPr="0077552C" w:rsidRDefault="000A5B8F" w:rsidP="00643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0A5B8F" w:rsidRPr="0077552C" w:rsidRDefault="000A5B8F" w:rsidP="00643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0A5B8F" w:rsidRPr="0077552C" w:rsidRDefault="000A5B8F" w:rsidP="006434E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0A5B8F" w:rsidRPr="0077552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0A5B8F" w:rsidRPr="0077552C" w:rsidRDefault="000A5B8F" w:rsidP="00643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0A5B8F" w:rsidRPr="0077552C" w:rsidRDefault="000A5B8F" w:rsidP="006434E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0A5B8F" w:rsidRPr="0077552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0A5B8F" w:rsidRPr="0077552C" w:rsidRDefault="000A5B8F" w:rsidP="00643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0A5B8F" w:rsidRPr="0077552C" w:rsidRDefault="000A5B8F" w:rsidP="00643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0A5B8F" w:rsidRDefault="000A5B8F" w:rsidP="006434E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0A5B8F" w:rsidRPr="0077552C" w:rsidRDefault="000A5B8F" w:rsidP="006434E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5B8F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0A5B8F" w:rsidRPr="00DF2064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 w:cs="Times New Roman"/>
          <w:sz w:val="24"/>
          <w:szCs w:val="24"/>
        </w:rPr>
        <w:t>.).</w:t>
      </w:r>
    </w:p>
    <w:p w:rsidR="000A5B8F" w:rsidRDefault="000A5B8F" w:rsidP="006434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DF2064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мировая транспортная сеть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643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</w:t>
      </w:r>
      <w:r w:rsidRPr="00DF2064">
        <w:rPr>
          <w:rFonts w:ascii="Times New Roman" w:hAnsi="Times New Roman" w:cs="Times New Roman"/>
          <w:sz w:val="24"/>
          <w:szCs w:val="24"/>
        </w:rPr>
        <w:t>.</w:t>
      </w:r>
    </w:p>
    <w:p w:rsidR="000A5B8F" w:rsidRPr="00DF2064" w:rsidRDefault="000A5B8F" w:rsidP="00643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B8F" w:rsidRPr="00152A7C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A5B8F" w:rsidRDefault="003B1547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 - 3</w:t>
      </w:r>
      <w:r w:rsidR="00FA5B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B1547" w:rsidRPr="0025401A" w:rsidRDefault="003B1547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A5B8F" w:rsidRPr="0025401A" w:rsidRDefault="000A5B8F" w:rsidP="006434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0A5B8F" w:rsidRPr="007E3C95" w:rsidRDefault="000A5B8F" w:rsidP="006434E2">
      <w:pPr>
        <w:spacing w:after="0" w:line="240" w:lineRule="auto"/>
      </w:pPr>
    </w:p>
    <w:sectPr w:rsidR="000A5B8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56594"/>
    <w:rsid w:val="000A5B8F"/>
    <w:rsid w:val="00142E74"/>
    <w:rsid w:val="00152A7C"/>
    <w:rsid w:val="001C7F41"/>
    <w:rsid w:val="001F083F"/>
    <w:rsid w:val="002078BD"/>
    <w:rsid w:val="00232C80"/>
    <w:rsid w:val="0025401A"/>
    <w:rsid w:val="00266E3F"/>
    <w:rsid w:val="002B242D"/>
    <w:rsid w:val="003850BE"/>
    <w:rsid w:val="003B1547"/>
    <w:rsid w:val="00416BC7"/>
    <w:rsid w:val="00434798"/>
    <w:rsid w:val="004D2CD6"/>
    <w:rsid w:val="004E0A03"/>
    <w:rsid w:val="004F1BEC"/>
    <w:rsid w:val="00564C7E"/>
    <w:rsid w:val="00620FB0"/>
    <w:rsid w:val="00632136"/>
    <w:rsid w:val="006434E2"/>
    <w:rsid w:val="00651934"/>
    <w:rsid w:val="00730BA4"/>
    <w:rsid w:val="0077552C"/>
    <w:rsid w:val="007A3C26"/>
    <w:rsid w:val="007E3C95"/>
    <w:rsid w:val="00841AA0"/>
    <w:rsid w:val="00894939"/>
    <w:rsid w:val="009A39D0"/>
    <w:rsid w:val="00A860B7"/>
    <w:rsid w:val="00AC0712"/>
    <w:rsid w:val="00B73A3F"/>
    <w:rsid w:val="00BF1DB4"/>
    <w:rsid w:val="00CA35C1"/>
    <w:rsid w:val="00CE043C"/>
    <w:rsid w:val="00D06585"/>
    <w:rsid w:val="00D5166C"/>
    <w:rsid w:val="00DD7D02"/>
    <w:rsid w:val="00DE7DCA"/>
    <w:rsid w:val="00DF2064"/>
    <w:rsid w:val="00E2375E"/>
    <w:rsid w:val="00ED5E0F"/>
    <w:rsid w:val="00EE7C7B"/>
    <w:rsid w:val="00FA5BF5"/>
    <w:rsid w:val="00FC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5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1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5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5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3035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2017-11-03T12:18:00Z</dcterms:created>
  <dcterms:modified xsi:type="dcterms:W3CDTF">2017-11-03T12:18:00Z</dcterms:modified>
</cp:coreProperties>
</file>