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85" w:rsidRPr="00A92078" w:rsidRDefault="004B2AFE" w:rsidP="008157C9">
      <w:pPr>
        <w:pStyle w:val="a6"/>
        <w:rPr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C2E07E" wp14:editId="562B1B9D">
                <wp:simplePos x="0" y="0"/>
                <wp:positionH relativeFrom="column">
                  <wp:posOffset>472440</wp:posOffset>
                </wp:positionH>
                <wp:positionV relativeFrom="paragraph">
                  <wp:posOffset>4080510</wp:posOffset>
                </wp:positionV>
                <wp:extent cx="5200650" cy="523875"/>
                <wp:effectExtent l="0" t="3810" r="381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A07" w:rsidRPr="00E44A07" w:rsidRDefault="00E44A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E44A07">
                              <w:rPr>
                                <w:sz w:val="21"/>
                                <w:szCs w:val="21"/>
                              </w:rPr>
                              <w:t>Дисциплина «Социология» Б</w:t>
                            </w:r>
                            <w:proofErr w:type="gramStart"/>
                            <w:r w:rsidRPr="00E44A07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proofErr w:type="gramEnd"/>
                            <w:r w:rsidRPr="00E44A07">
                              <w:rPr>
                                <w:sz w:val="21"/>
                                <w:szCs w:val="21"/>
                              </w:rPr>
                              <w:t>.Б.23 относится к базовой части и является</w:t>
                            </w:r>
                            <w:r w:rsidRPr="00E44A07">
                              <w:rPr>
                                <w:sz w:val="21"/>
                                <w:szCs w:val="21"/>
                              </w:rPr>
                              <w:br/>
                              <w:t>обязательной дисциплиной.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.2pt;margin-top:321.3pt;width:409.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C6gQ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" stroked="f">
                <v:textbox>
                  <w:txbxContent>
                    <w:p w:rsidR="00E44A07" w:rsidRPr="00E44A07" w:rsidRDefault="00E44A07">
                      <w:pPr>
                        <w:rPr>
                          <w:sz w:val="21"/>
                          <w:szCs w:val="21"/>
                        </w:rPr>
                      </w:pPr>
                      <w:r w:rsidRPr="00E44A07">
                        <w:rPr>
                          <w:sz w:val="21"/>
                          <w:szCs w:val="21"/>
                        </w:rPr>
                        <w:t>Дисциплина «Социология» Б1.Б.23 относится к базовой части и является</w:t>
                      </w:r>
                      <w:r w:rsidRPr="00E44A07">
                        <w:rPr>
                          <w:sz w:val="21"/>
                          <w:szCs w:val="21"/>
                        </w:rPr>
                        <w:br/>
                        <w:t>обязательной дисциплиной.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CF27B5" wp14:editId="7C332424">
                <wp:simplePos x="0" y="0"/>
                <wp:positionH relativeFrom="column">
                  <wp:posOffset>3539490</wp:posOffset>
                </wp:positionH>
                <wp:positionV relativeFrom="paragraph">
                  <wp:posOffset>1708785</wp:posOffset>
                </wp:positionV>
                <wp:extent cx="1009650" cy="514350"/>
                <wp:effectExtent l="0" t="3810" r="381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8.7pt;margin-top:134.55pt;width:79.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04eQIAAPs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FE6DAA" wp14:editId="4BC204E0">
                <wp:simplePos x="0" y="0"/>
                <wp:positionH relativeFrom="column">
                  <wp:posOffset>3148965</wp:posOffset>
                </wp:positionH>
                <wp:positionV relativeFrom="paragraph">
                  <wp:posOffset>584835</wp:posOffset>
                </wp:positionV>
                <wp:extent cx="2419350" cy="1266825"/>
                <wp:effectExtent l="0" t="3810" r="381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47.95pt;margin-top:46.05pt;width:190.5pt;height:9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A8fQIAAPw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41D15A" wp14:editId="11094A95">
            <wp:extent cx="6610350" cy="908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85" w:rsidRPr="00BC5583" w:rsidRDefault="00FC3085" w:rsidP="00D43366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BC5583">
        <w:rPr>
          <w:sz w:val="24"/>
          <w:szCs w:val="24"/>
          <w:lang w:eastAsia="ru-RU"/>
        </w:rPr>
        <w:lastRenderedPageBreak/>
        <w:t>наиболее существенные аспекты современной картины мира.</w:t>
      </w:r>
    </w:p>
    <w:p w:rsidR="00FC3085" w:rsidRPr="00D22E88" w:rsidRDefault="00FC3085" w:rsidP="00D43366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самостоятельно анализировать социально-политическую и научную литературу;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анализировать социальную и экономическую информацию;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системы.</w:t>
      </w:r>
    </w:p>
    <w:p w:rsidR="00FC3085" w:rsidRPr="00D22E88" w:rsidRDefault="00FC3085" w:rsidP="00D43366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самостоятельного анализа социально-политической и научной литературы;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социального взаимодействия, на основе принятых в обществе моральных и правовых норм;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методами проведения социальных экспериментов и обработки результатов;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ведения дискуссии и полемики;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FC3085" w:rsidRPr="00D22E88" w:rsidRDefault="00FC3085" w:rsidP="00D43366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Предмет и функции социологии.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История социологических учений.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Теория социальной стратификации.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Общество как социокультурная система.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Этническая социология.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семьи и брака.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личности.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 xml:space="preserve">Социальный контроль и </w:t>
      </w:r>
      <w:proofErr w:type="spellStart"/>
      <w:r w:rsidRPr="004565A1">
        <w:rPr>
          <w:sz w:val="24"/>
          <w:szCs w:val="24"/>
          <w:lang w:eastAsia="ru-RU"/>
        </w:rPr>
        <w:t>девиантное</w:t>
      </w:r>
      <w:proofErr w:type="spellEnd"/>
      <w:r w:rsidRPr="004565A1">
        <w:rPr>
          <w:sz w:val="24"/>
          <w:szCs w:val="24"/>
          <w:lang w:eastAsia="ru-RU"/>
        </w:rPr>
        <w:t xml:space="preserve"> поведение.</w:t>
      </w:r>
    </w:p>
    <w:p w:rsidR="00FC3085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Объект и предмет экономической социологии.</w:t>
      </w:r>
    </w:p>
    <w:p w:rsidR="00FC3085" w:rsidRPr="00D22E88" w:rsidRDefault="00FC3085" w:rsidP="008157C9">
      <w:pPr>
        <w:spacing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  <w:bookmarkStart w:id="0" w:name="_GoBack"/>
      <w:bookmarkEnd w:id="0"/>
    </w:p>
    <w:p w:rsidR="00FC3085" w:rsidRPr="00EF4E53" w:rsidRDefault="00FC3085" w:rsidP="008157C9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EF4E53">
        <w:rPr>
          <w:sz w:val="24"/>
          <w:szCs w:val="24"/>
          <w:lang w:eastAsia="ru-RU"/>
        </w:rPr>
        <w:t>2 зачетные единицы (72 час.), в том числе:</w:t>
      </w:r>
    </w:p>
    <w:p w:rsidR="00FC3085" w:rsidRPr="00EF4E53" w:rsidRDefault="00FC3085" w:rsidP="008157C9">
      <w:pPr>
        <w:spacing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лекции – 1</w:t>
      </w:r>
      <w:r w:rsidR="008157C9">
        <w:rPr>
          <w:sz w:val="24"/>
          <w:szCs w:val="24"/>
          <w:lang w:eastAsia="ru-RU"/>
        </w:rPr>
        <w:t>6</w:t>
      </w:r>
      <w:r w:rsidRPr="00EF4E53">
        <w:rPr>
          <w:sz w:val="24"/>
          <w:szCs w:val="24"/>
          <w:lang w:eastAsia="ru-RU"/>
        </w:rPr>
        <w:t xml:space="preserve"> час.</w:t>
      </w:r>
    </w:p>
    <w:p w:rsidR="00FC3085" w:rsidRDefault="00FC3085" w:rsidP="008157C9">
      <w:pPr>
        <w:spacing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практические занятия – 1</w:t>
      </w:r>
      <w:r w:rsidR="008157C9">
        <w:rPr>
          <w:sz w:val="24"/>
          <w:szCs w:val="24"/>
          <w:lang w:eastAsia="ru-RU"/>
        </w:rPr>
        <w:t>6</w:t>
      </w:r>
      <w:r w:rsidRPr="00EF4E53">
        <w:rPr>
          <w:sz w:val="24"/>
          <w:szCs w:val="24"/>
          <w:lang w:eastAsia="ru-RU"/>
        </w:rPr>
        <w:t xml:space="preserve"> час.</w:t>
      </w:r>
    </w:p>
    <w:p w:rsidR="008157C9" w:rsidRPr="00EF4E53" w:rsidRDefault="008157C9" w:rsidP="008157C9">
      <w:pPr>
        <w:spacing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контроль  - 9 час.</w:t>
      </w:r>
    </w:p>
    <w:p w:rsidR="00FC3085" w:rsidRDefault="00FC3085" w:rsidP="008157C9">
      <w:pPr>
        <w:spacing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 xml:space="preserve">самостоятельная работа – </w:t>
      </w:r>
      <w:r w:rsidR="008157C9">
        <w:rPr>
          <w:sz w:val="24"/>
          <w:szCs w:val="24"/>
          <w:lang w:eastAsia="ru-RU"/>
        </w:rPr>
        <w:t>31</w:t>
      </w:r>
      <w:r w:rsidRPr="00EF4E53">
        <w:rPr>
          <w:sz w:val="24"/>
          <w:szCs w:val="24"/>
          <w:lang w:eastAsia="ru-RU"/>
        </w:rPr>
        <w:t xml:space="preserve"> час.</w:t>
      </w:r>
    </w:p>
    <w:p w:rsidR="008157C9" w:rsidRPr="00EF4E53" w:rsidRDefault="008157C9" w:rsidP="008157C9">
      <w:pPr>
        <w:spacing w:line="276" w:lineRule="auto"/>
        <w:rPr>
          <w:sz w:val="24"/>
          <w:szCs w:val="24"/>
          <w:lang w:eastAsia="ru-RU"/>
        </w:rPr>
      </w:pPr>
    </w:p>
    <w:p w:rsidR="00FC3085" w:rsidRPr="00D22E88" w:rsidRDefault="00FC3085" w:rsidP="008157C9">
      <w:pPr>
        <w:spacing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Форма контроля знаний - зачет</w:t>
      </w:r>
    </w:p>
    <w:sectPr w:rsidR="00FC3085" w:rsidRPr="00D22E88" w:rsidSect="003A0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0C"/>
    <w:rsid w:val="00043074"/>
    <w:rsid w:val="00067AB3"/>
    <w:rsid w:val="00153846"/>
    <w:rsid w:val="001B453A"/>
    <w:rsid w:val="001C3F5B"/>
    <w:rsid w:val="0020509A"/>
    <w:rsid w:val="0021316F"/>
    <w:rsid w:val="002B76E9"/>
    <w:rsid w:val="00310AE4"/>
    <w:rsid w:val="00311788"/>
    <w:rsid w:val="0031215D"/>
    <w:rsid w:val="003162E1"/>
    <w:rsid w:val="00355971"/>
    <w:rsid w:val="00371273"/>
    <w:rsid w:val="00392991"/>
    <w:rsid w:val="003A02C3"/>
    <w:rsid w:val="003B2FCA"/>
    <w:rsid w:val="003F4EEF"/>
    <w:rsid w:val="00411039"/>
    <w:rsid w:val="004412A4"/>
    <w:rsid w:val="00443C3B"/>
    <w:rsid w:val="004556AF"/>
    <w:rsid w:val="004565A1"/>
    <w:rsid w:val="004A6C4A"/>
    <w:rsid w:val="004B2AFE"/>
    <w:rsid w:val="005055DB"/>
    <w:rsid w:val="00524B15"/>
    <w:rsid w:val="0053783F"/>
    <w:rsid w:val="006722F2"/>
    <w:rsid w:val="006F4139"/>
    <w:rsid w:val="007845A6"/>
    <w:rsid w:val="008157C9"/>
    <w:rsid w:val="00880949"/>
    <w:rsid w:val="008E2CE8"/>
    <w:rsid w:val="00A16A68"/>
    <w:rsid w:val="00A4277D"/>
    <w:rsid w:val="00A92078"/>
    <w:rsid w:val="00A9780D"/>
    <w:rsid w:val="00AC5EC8"/>
    <w:rsid w:val="00AF66A9"/>
    <w:rsid w:val="00B07EB3"/>
    <w:rsid w:val="00B65D81"/>
    <w:rsid w:val="00B96082"/>
    <w:rsid w:val="00BB1624"/>
    <w:rsid w:val="00BC5583"/>
    <w:rsid w:val="00BE11DA"/>
    <w:rsid w:val="00C3595B"/>
    <w:rsid w:val="00C5653F"/>
    <w:rsid w:val="00C81948"/>
    <w:rsid w:val="00CC300C"/>
    <w:rsid w:val="00D22E88"/>
    <w:rsid w:val="00D43366"/>
    <w:rsid w:val="00D617DC"/>
    <w:rsid w:val="00DD19B0"/>
    <w:rsid w:val="00E42636"/>
    <w:rsid w:val="00E44A07"/>
    <w:rsid w:val="00E84500"/>
    <w:rsid w:val="00E96579"/>
    <w:rsid w:val="00EA57A2"/>
    <w:rsid w:val="00EB0D28"/>
    <w:rsid w:val="00EB7130"/>
    <w:rsid w:val="00ED5C4C"/>
    <w:rsid w:val="00EF4E53"/>
    <w:rsid w:val="00F026F0"/>
    <w:rsid w:val="00F36B94"/>
    <w:rsid w:val="00F455EB"/>
    <w:rsid w:val="00F57533"/>
    <w:rsid w:val="00F9130B"/>
    <w:rsid w:val="00FA6635"/>
    <w:rsid w:val="00FC308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C3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57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7C9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qFormat/>
    <w:locked/>
    <w:rsid w:val="008157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8157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C3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57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7C9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qFormat/>
    <w:locked/>
    <w:rsid w:val="008157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8157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Ляля</dc:creator>
  <cp:lastModifiedBy>admin</cp:lastModifiedBy>
  <cp:revision>2</cp:revision>
  <cp:lastPrinted>2017-10-05T13:27:00Z</cp:lastPrinted>
  <dcterms:created xsi:type="dcterms:W3CDTF">2017-11-09T16:15:00Z</dcterms:created>
  <dcterms:modified xsi:type="dcterms:W3CDTF">2017-11-09T16:15:00Z</dcterms:modified>
</cp:coreProperties>
</file>