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EC3" w:rsidRDefault="00AE6EC3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EC3" w:rsidRDefault="00AE6EC3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EC3" w:rsidRDefault="00AE6EC3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4E354D" w:rsidRDefault="004E354D" w:rsidP="004E354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4E354D" w:rsidRDefault="004E354D" w:rsidP="004E35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– 09.03.01 «Информатика и вычислительная техника»</w:t>
      </w:r>
    </w:p>
    <w:p w:rsidR="004E354D" w:rsidRDefault="004E354D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4E354D" w:rsidRDefault="007E36C5" w:rsidP="007E3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4E354D">
        <w:rPr>
          <w:rFonts w:ascii="Times New Roman" w:hAnsi="Times New Roman" w:cs="Times New Roman"/>
          <w:sz w:val="24"/>
          <w:szCs w:val="24"/>
        </w:rPr>
        <w:t>– «Программное обеспечение средств вычислительной техники и автоматизированных систем»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4E354D" w:rsidRDefault="004E354D" w:rsidP="004E35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E354D" w:rsidRDefault="004E354D" w:rsidP="004E35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ОК-5, ОК-6.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61BC"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 w:rsidRPr="003461BC"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3461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4E354D" w:rsidRPr="003461BC" w:rsidRDefault="004E354D" w:rsidP="003461BC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1BC"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 w:rsidRPr="003461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354D" w:rsidRDefault="004E354D" w:rsidP="004E35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4E354D" w:rsidRDefault="004E354D" w:rsidP="004E35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EF64CD" w:rsidRDefault="00EF64C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54D" w:rsidRDefault="004E354D" w:rsidP="004E35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зачетные единицы (360 час.), в том числе:</w:t>
      </w:r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158 час.</w:t>
      </w:r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175 час.</w:t>
      </w:r>
    </w:p>
    <w:p w:rsidR="00FB5168" w:rsidRDefault="00FB5168" w:rsidP="00FB516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2647E0" w:rsidRPr="004E354D" w:rsidRDefault="00FB5168" w:rsidP="004E354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sectPr w:rsidR="002647E0" w:rsidRPr="004E354D" w:rsidSect="00F2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A38F3"/>
    <w:multiLevelType w:val="hybridMultilevel"/>
    <w:tmpl w:val="02E8D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413DB0"/>
    <w:multiLevelType w:val="hybridMultilevel"/>
    <w:tmpl w:val="4E569AB4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68"/>
    <w:rsid w:val="002647E0"/>
    <w:rsid w:val="003461BC"/>
    <w:rsid w:val="004E354D"/>
    <w:rsid w:val="007E36C5"/>
    <w:rsid w:val="00AE6EC3"/>
    <w:rsid w:val="00EF64CD"/>
    <w:rsid w:val="00F20D53"/>
    <w:rsid w:val="00FB5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59BCA-6BC4-4229-8622-CC75918A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1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C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4E3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home02</dc:creator>
  <cp:keywords/>
  <dc:description/>
  <cp:lastModifiedBy>1</cp:lastModifiedBy>
  <cp:revision>6</cp:revision>
  <cp:lastPrinted>2017-10-14T06:10:00Z</cp:lastPrinted>
  <dcterms:created xsi:type="dcterms:W3CDTF">2016-05-09T20:50:00Z</dcterms:created>
  <dcterms:modified xsi:type="dcterms:W3CDTF">2017-10-14T06:10:00Z</dcterms:modified>
</cp:coreProperties>
</file>