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1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3AE1" w:rsidRPr="00152A7C" w:rsidRDefault="00E13AE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3AE1" w:rsidRPr="00152A7C" w:rsidRDefault="00E13AE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F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CF4E63">
        <w:rPr>
          <w:rFonts w:ascii="Times New Roman" w:hAnsi="Times New Roman"/>
          <w:sz w:val="24"/>
          <w:szCs w:val="24"/>
        </w:rPr>
        <w:t>9.03.01 «Информатика и вычислительная техника»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 w:rsidR="00E13AE1" w:rsidRPr="00CF4E63" w:rsidRDefault="00E13AE1" w:rsidP="00CF4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Pr="00CF4E63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</w:p>
    <w:p w:rsidR="00E13AE1" w:rsidRDefault="00E13AE1" w:rsidP="00EE4F1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3AE1" w:rsidRPr="00152A7C" w:rsidRDefault="00E13AE1" w:rsidP="00EE4F1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13AE1" w:rsidRPr="00232C80" w:rsidRDefault="00E13AE1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E13AE1" w:rsidRPr="00232C80" w:rsidRDefault="00E13AE1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выработка навыков эффективного поиска и критике информации </w:t>
      </w:r>
      <w:proofErr w:type="gramStart"/>
      <w:r w:rsidRPr="00232C80">
        <w:rPr>
          <w:rFonts w:ascii="Times New Roman" w:hAnsi="Times New Roman"/>
          <w:sz w:val="24"/>
          <w:szCs w:val="24"/>
        </w:rPr>
        <w:t>из</w:t>
      </w:r>
      <w:proofErr w:type="gramEnd"/>
      <w:r w:rsidRPr="00232C80">
        <w:rPr>
          <w:rFonts w:ascii="Times New Roman" w:hAnsi="Times New Roman"/>
          <w:sz w:val="24"/>
          <w:szCs w:val="24"/>
        </w:rPr>
        <w:t xml:space="preserve"> различных источников;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3AE1" w:rsidRPr="00232C80" w:rsidRDefault="00E13AE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3AE1" w:rsidRPr="00152A7C" w:rsidRDefault="00E13AE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13AE1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E4F19">
        <w:rPr>
          <w:rFonts w:ascii="Times New Roman" w:hAnsi="Times New Roman"/>
          <w:sz w:val="24"/>
          <w:szCs w:val="24"/>
        </w:rPr>
        <w:t xml:space="preserve">. </w:t>
      </w:r>
    </w:p>
    <w:p w:rsidR="00E13AE1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3AE1" w:rsidRPr="00232C80" w:rsidRDefault="00E13AE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13AE1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3AE1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3AE1" w:rsidRPr="00434798" w:rsidRDefault="00E13AE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3AE1" w:rsidRPr="00152A7C" w:rsidRDefault="00E13AE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EE4F19">
        <w:rPr>
          <w:rFonts w:ascii="Times New Roman" w:hAnsi="Times New Roman"/>
          <w:sz w:val="24"/>
          <w:szCs w:val="24"/>
        </w:rPr>
        <w:t>.;</w:t>
      </w:r>
      <w:proofErr w:type="gramEnd"/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</w:t>
      </w:r>
      <w:proofErr w:type="gramStart"/>
      <w:r w:rsidRPr="00EE4F19">
        <w:rPr>
          <w:rFonts w:ascii="Times New Roman" w:hAnsi="Times New Roman"/>
          <w:sz w:val="24"/>
          <w:szCs w:val="24"/>
        </w:rPr>
        <w:t>.;</w:t>
      </w:r>
      <w:proofErr w:type="gramEnd"/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самостоятельная работа:  40 час.</w:t>
      </w:r>
    </w:p>
    <w:p w:rsidR="00E13AE1" w:rsidRPr="00EE4F19" w:rsidRDefault="00E13A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13AE1" w:rsidRPr="007E3C95" w:rsidRDefault="00E13AE1" w:rsidP="00AC0712"/>
    <w:sectPr w:rsidR="00E13AE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A100D"/>
    <w:rsid w:val="002078BD"/>
    <w:rsid w:val="00232C80"/>
    <w:rsid w:val="00416BC7"/>
    <w:rsid w:val="00434798"/>
    <w:rsid w:val="00472AEB"/>
    <w:rsid w:val="004E0A03"/>
    <w:rsid w:val="00574D80"/>
    <w:rsid w:val="006141D8"/>
    <w:rsid w:val="00632136"/>
    <w:rsid w:val="00651838"/>
    <w:rsid w:val="007E3C95"/>
    <w:rsid w:val="00815EFD"/>
    <w:rsid w:val="00894939"/>
    <w:rsid w:val="009A4B99"/>
    <w:rsid w:val="00A11B54"/>
    <w:rsid w:val="00A97B96"/>
    <w:rsid w:val="00AC0712"/>
    <w:rsid w:val="00BE7EA0"/>
    <w:rsid w:val="00CA35C1"/>
    <w:rsid w:val="00CF4E63"/>
    <w:rsid w:val="00D06585"/>
    <w:rsid w:val="00D5166C"/>
    <w:rsid w:val="00DE68F6"/>
    <w:rsid w:val="00E13AE1"/>
    <w:rsid w:val="00E82D6C"/>
    <w:rsid w:val="00EA0093"/>
    <w:rsid w:val="00E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2850</Characters>
  <Application>Microsoft Office Word</Application>
  <DocSecurity>0</DocSecurity>
  <Lines>23</Lines>
  <Paragraphs>6</Paragraphs>
  <ScaleCrop>false</ScaleCrop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2016-02-10T06:34:00Z</cp:lastPrinted>
  <dcterms:created xsi:type="dcterms:W3CDTF">2016-04-21T10:34:00Z</dcterms:created>
  <dcterms:modified xsi:type="dcterms:W3CDTF">2017-11-16T12:13:00Z</dcterms:modified>
</cp:coreProperties>
</file>