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 w:rsidR="00D14A46" w:rsidRPr="00D14A46">
        <w:rPr>
          <w:sz w:val="28"/>
          <w:szCs w:val="28"/>
        </w:rPr>
        <w:t>1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 w:rsidR="00D14A46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="00D14A46">
        <w:rPr>
          <w:sz w:val="28"/>
          <w:szCs w:val="28"/>
        </w:rPr>
        <w:t>«</w:t>
      </w:r>
      <w:r w:rsidR="00D14A46" w:rsidRPr="00D14A46">
        <w:rPr>
          <w:sz w:val="28"/>
          <w:szCs w:val="28"/>
        </w:rPr>
        <w:t>Программное обеспечение средств вычислительной техн</w:t>
      </w:r>
      <w:r w:rsidR="00D14A46">
        <w:rPr>
          <w:sz w:val="28"/>
          <w:szCs w:val="28"/>
        </w:rPr>
        <w:t>ики и автоматизированных систем»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3560F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 w:rsidR="00D14A4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3560F0"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D14A46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D14A46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D14A46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</w:t>
      </w:r>
      <w:r w:rsidR="00324576" w:rsidRPr="00324576">
        <w:rPr>
          <w:bCs/>
          <w:sz w:val="28"/>
          <w:szCs w:val="28"/>
        </w:rPr>
        <w:t>ОК-5; ОПК-4; ПК-3</w:t>
      </w:r>
      <w:r w:rsidR="00390425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</w:t>
      </w:r>
      <w:r w:rsidR="003560F0">
        <w:rPr>
          <w:sz w:val="28"/>
          <w:szCs w:val="28"/>
        </w:rPr>
        <w:t>.</w:t>
      </w:r>
    </w:p>
    <w:p w:rsid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3560F0" w:rsidRP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lastRenderedPageBreak/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</w:t>
      </w:r>
      <w:r w:rsidR="003560F0">
        <w:rPr>
          <w:sz w:val="28"/>
          <w:szCs w:val="28"/>
        </w:rPr>
        <w:t>.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24576">
        <w:rPr>
          <w:b w:val="0"/>
        </w:rPr>
        <w:t>5</w:t>
      </w:r>
      <w:r w:rsidRPr="00E00172">
        <w:rPr>
          <w:b w:val="0"/>
        </w:rPr>
        <w:t xml:space="preserve"> зачетн</w:t>
      </w:r>
      <w:r w:rsidR="005E344C">
        <w:rPr>
          <w:b w:val="0"/>
        </w:rPr>
        <w:t>ых</w:t>
      </w:r>
      <w:r w:rsidRPr="00E00172">
        <w:rPr>
          <w:b w:val="0"/>
        </w:rPr>
        <w:t xml:space="preserve"> единиц (</w:t>
      </w:r>
      <w:r>
        <w:rPr>
          <w:b w:val="0"/>
        </w:rPr>
        <w:t>1</w:t>
      </w:r>
      <w:r w:rsidR="00324576">
        <w:rPr>
          <w:b w:val="0"/>
        </w:rPr>
        <w:t>80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324576">
        <w:rPr>
          <w:b w:val="0"/>
        </w:rPr>
        <w:t>112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24576"/>
    <w:rsid w:val="003560F0"/>
    <w:rsid w:val="00390425"/>
    <w:rsid w:val="003D13DA"/>
    <w:rsid w:val="003D5E0E"/>
    <w:rsid w:val="00481B51"/>
    <w:rsid w:val="004D7AC3"/>
    <w:rsid w:val="00522007"/>
    <w:rsid w:val="005E344C"/>
    <w:rsid w:val="005E5439"/>
    <w:rsid w:val="00631158"/>
    <w:rsid w:val="00673CB8"/>
    <w:rsid w:val="00840D9B"/>
    <w:rsid w:val="00851A63"/>
    <w:rsid w:val="00961991"/>
    <w:rsid w:val="009D0595"/>
    <w:rsid w:val="00A2521C"/>
    <w:rsid w:val="00AA02C3"/>
    <w:rsid w:val="00C80E27"/>
    <w:rsid w:val="00D14A46"/>
    <w:rsid w:val="00E00172"/>
    <w:rsid w:val="00E6494C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cp:lastPrinted>2017-02-28T13:03:00Z</cp:lastPrinted>
  <dcterms:created xsi:type="dcterms:W3CDTF">2017-02-17T12:31:00Z</dcterms:created>
  <dcterms:modified xsi:type="dcterms:W3CDTF">2017-11-13T14:15:00Z</dcterms:modified>
</cp:coreProperties>
</file>