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4E354D" w:rsidRDefault="004E354D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4E354D" w:rsidRDefault="004E354D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E354D" w:rsidRDefault="007E36C5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4E354D">
        <w:rPr>
          <w:rFonts w:ascii="Times New Roman" w:hAnsi="Times New Roman" w:cs="Times New Roman"/>
          <w:sz w:val="24"/>
          <w:szCs w:val="24"/>
        </w:rPr>
        <w:t>– «Программное обеспечение средств вычислительной техники и автоматизированных систем»</w:t>
      </w:r>
      <w:r w:rsidR="00B407F5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B407F5" w:rsidRDefault="00B407F5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74" w:rsidRDefault="00DD0574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3) относится к базовой части и является обязательной.</w:t>
      </w:r>
    </w:p>
    <w:p w:rsidR="00B407F5" w:rsidRDefault="00B407F5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E354D" w:rsidRDefault="004E354D" w:rsidP="004E3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4E354D" w:rsidRDefault="004E354D" w:rsidP="004E3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B407F5" w:rsidRDefault="004E354D" w:rsidP="004E35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B407F5" w:rsidRDefault="00B407F5" w:rsidP="004E35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54D" w:rsidRDefault="004E354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ОК-5, </w:t>
      </w:r>
      <w:r w:rsidR="00B407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ОК-6.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E354D" w:rsidRDefault="004E354D" w:rsidP="003461B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7F5" w:rsidRPr="00B407F5" w:rsidRDefault="00B407F5" w:rsidP="00B40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DD0574" w:rsidRDefault="00DD0574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4D" w:rsidRDefault="004E354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B5168" w:rsidRDefault="00FB5168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905ED4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264B8C">
        <w:rPr>
          <w:rFonts w:ascii="Times New Roman" w:hAnsi="Times New Roman" w:cs="Times New Roman"/>
          <w:sz w:val="24"/>
          <w:szCs w:val="24"/>
        </w:rPr>
        <w:t>9</w:t>
      </w:r>
      <w:r w:rsidR="00905ED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264B8C">
        <w:rPr>
          <w:rFonts w:ascii="Times New Roman" w:hAnsi="Times New Roman" w:cs="Times New Roman"/>
          <w:sz w:val="24"/>
          <w:szCs w:val="24"/>
        </w:rPr>
        <w:t xml:space="preserve"> (324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B5168" w:rsidRDefault="00264B8C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154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5168" w:rsidRDefault="00264B8C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134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5168" w:rsidRDefault="00264B8C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7E0" w:rsidRDefault="00FB5168" w:rsidP="004E35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sectPr w:rsidR="002647E0" w:rsidSect="00F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A38F3"/>
    <w:multiLevelType w:val="hybridMultilevel"/>
    <w:tmpl w:val="02E8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413DB0"/>
    <w:multiLevelType w:val="hybridMultilevel"/>
    <w:tmpl w:val="4E569AB4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68"/>
    <w:rsid w:val="001D2ADE"/>
    <w:rsid w:val="002647E0"/>
    <w:rsid w:val="00264B8C"/>
    <w:rsid w:val="00286EE8"/>
    <w:rsid w:val="003461BC"/>
    <w:rsid w:val="004C5AF5"/>
    <w:rsid w:val="004E354D"/>
    <w:rsid w:val="005D5A26"/>
    <w:rsid w:val="007E36C5"/>
    <w:rsid w:val="007E58D5"/>
    <w:rsid w:val="00905ED4"/>
    <w:rsid w:val="00940302"/>
    <w:rsid w:val="00A1160C"/>
    <w:rsid w:val="00AE6EC3"/>
    <w:rsid w:val="00B407F5"/>
    <w:rsid w:val="00D51660"/>
    <w:rsid w:val="00DD0574"/>
    <w:rsid w:val="00EF46E0"/>
    <w:rsid w:val="00F20D53"/>
    <w:rsid w:val="00FB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583F"/>
  <w15:docId w15:val="{5FE820AB-A4BC-4400-B66B-9E813CD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E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Максим Оржевский</cp:lastModifiedBy>
  <cp:revision>5</cp:revision>
  <cp:lastPrinted>2017-10-13T09:58:00Z</cp:lastPrinted>
  <dcterms:created xsi:type="dcterms:W3CDTF">2017-12-19T12:50:00Z</dcterms:created>
  <dcterms:modified xsi:type="dcterms:W3CDTF">2017-12-22T11:49:00Z</dcterms:modified>
</cp:coreProperties>
</file>